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BB" w:rsidRDefault="00CA53BB" w:rsidP="00CA53BB">
      <w:pPr>
        <w:tabs>
          <w:tab w:val="left" w:pos="567"/>
        </w:tabs>
        <w:jc w:val="right"/>
        <w:rPr>
          <w:sz w:val="28"/>
          <w:szCs w:val="28"/>
        </w:rPr>
      </w:pPr>
    </w:p>
    <w:p w:rsidR="00496682" w:rsidRDefault="00496682" w:rsidP="00F97490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6 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496682" w:rsidRDefault="00496682" w:rsidP="0049668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«О районном бюджете на 202</w:t>
      </w:r>
      <w:r w:rsidR="00EC4A7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</w:t>
      </w:r>
      <w:r w:rsidR="00EC4A7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C4A7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496682" w:rsidRDefault="00496682" w:rsidP="00496682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96682" w:rsidRDefault="00496682" w:rsidP="00496682">
      <w:pPr>
        <w:jc w:val="right"/>
        <w:rPr>
          <w:color w:val="FF0000"/>
          <w:sz w:val="28"/>
          <w:szCs w:val="28"/>
        </w:rPr>
      </w:pPr>
    </w:p>
    <w:p w:rsidR="00496682" w:rsidRDefault="00496682" w:rsidP="00496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202</w:t>
      </w:r>
      <w:r w:rsidR="00EC4A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                                                                                                   и на плановый период 202</w:t>
      </w:r>
      <w:r w:rsidR="00EC4A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C4A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496682" w:rsidRDefault="00496682" w:rsidP="00496682">
      <w:pPr>
        <w:ind w:left="54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151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892"/>
        <w:gridCol w:w="667"/>
        <w:gridCol w:w="709"/>
        <w:gridCol w:w="1643"/>
        <w:gridCol w:w="851"/>
        <w:gridCol w:w="1276"/>
        <w:gridCol w:w="1205"/>
        <w:gridCol w:w="1276"/>
      </w:tblGrid>
      <w:tr w:rsidR="00BE5A93" w:rsidRPr="00BE5A93" w:rsidTr="00E0247E">
        <w:trPr>
          <w:trHeight w:val="562"/>
          <w:tblHeader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2023 год</w:t>
            </w:r>
          </w:p>
        </w:tc>
      </w:tr>
      <w:tr w:rsidR="00BE5A93" w:rsidRPr="00BE5A93" w:rsidTr="00E0247E">
        <w:trPr>
          <w:trHeight w:val="20"/>
          <w:tblHeader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Под</w:t>
            </w:r>
            <w:r w:rsidR="00475123">
              <w:rPr>
                <w:b/>
                <w:bCs/>
                <w:color w:val="000000"/>
              </w:rPr>
              <w:t xml:space="preserve"> </w:t>
            </w:r>
            <w:r w:rsidRPr="00BE5A93">
              <w:rPr>
                <w:b/>
                <w:bCs/>
                <w:color w:val="000000"/>
              </w:rPr>
              <w:t>раз</w:t>
            </w:r>
            <w:r w:rsidR="00475123">
              <w:rPr>
                <w:b/>
                <w:bCs/>
                <w:color w:val="000000"/>
              </w:rPr>
              <w:t xml:space="preserve"> </w:t>
            </w:r>
            <w:r w:rsidRPr="00BE5A93"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 xml:space="preserve">Вид </w:t>
            </w:r>
            <w:proofErr w:type="spellStart"/>
            <w:proofErr w:type="gramStart"/>
            <w:r w:rsidRPr="00BE5A93">
              <w:rPr>
                <w:b/>
                <w:bCs/>
                <w:color w:val="000000"/>
              </w:rPr>
              <w:t>расхо</w:t>
            </w:r>
            <w:proofErr w:type="spellEnd"/>
            <w:r w:rsidR="004751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E5A93">
              <w:rPr>
                <w:b/>
                <w:bCs/>
                <w:color w:val="000000"/>
              </w:rPr>
              <w:t>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93" w:rsidRPr="00BE5A93" w:rsidRDefault="00BE5A93" w:rsidP="00BE5A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93" w:rsidRPr="00BE5A93" w:rsidRDefault="00BE5A93" w:rsidP="00BE5A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93" w:rsidRPr="00BE5A93" w:rsidRDefault="00BE5A93" w:rsidP="00BE5A9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 xml:space="preserve">89 </w:t>
            </w:r>
            <w:bookmarkStart w:id="0" w:name="_GoBack"/>
            <w:bookmarkEnd w:id="0"/>
            <w:r w:rsidRPr="00BE5A93">
              <w:rPr>
                <w:b/>
                <w:bCs/>
                <w:color w:val="000000"/>
              </w:rPr>
              <w:t>209,6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46 895,9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62 393,2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17 822,4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11 603,1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11 603,1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Иные межбюджетные трансферты на компенсацию </w:t>
            </w:r>
            <w:r w:rsidRPr="00BE5A93">
              <w:rPr>
                <w:color w:val="000000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14.2.10.04516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14.2.10.04516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10 703,1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10 603,1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10 703,1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10 603,1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10 703,1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10 603,1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10 703,1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10 603,1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14.4.01.20401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10 703,1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10 603,1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14.4.01.20401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9 608,3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9 611,1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14.4.01.20401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1 094,8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992,0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"Организация и совершенствование бюджетного процесса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14.1.40.07005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14.1.40.07005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5 059,3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"Создание условий для эффективного </w:t>
            </w:r>
            <w:r w:rsidRPr="00BE5A93">
              <w:rPr>
                <w:color w:val="000000"/>
              </w:rPr>
              <w:lastRenderedPageBreak/>
              <w:t xml:space="preserve">выполнения собственных и передаваемых полномочий органами местного самоуправления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 xml:space="preserve">Обеспечение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14.2.10.04516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14.2.10.04516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4 499,3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4 499,3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1 499,3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1 499,3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1 499,3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88.8.06.92035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88.8.06.92035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934,3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934,3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891,8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934,3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891,8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934,3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Повышение финансовой самостоятельности бюджетов </w:t>
            </w:r>
            <w:r w:rsidRPr="00BE5A93">
              <w:rPr>
                <w:color w:val="000000"/>
              </w:rPr>
              <w:lastRenderedPageBreak/>
              <w:t>поселений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891,8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934,3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891,8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934,3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14.2.20.51180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891,8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934,3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14.2.10.04516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14.2.10.04516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13 486,1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13 486,1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«Развитие транспортной системы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 Нижегородской области в 2021-2025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6 787,9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6 787,9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1 233,2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06.2.02.07080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1 233,2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06.2.02.07080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1 233,2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06.2.03.00000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5 554,7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06.2.03.S2210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5 554,7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06.2.03.S2210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5 554,7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6 373,2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6 373,2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6 373,2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BE5A93">
              <w:rPr>
                <w:color w:val="000000"/>
              </w:rPr>
              <w:t>ул</w:t>
            </w:r>
            <w:proofErr w:type="gramStart"/>
            <w:r w:rsidRPr="00BE5A93">
              <w:rPr>
                <w:color w:val="000000"/>
              </w:rPr>
              <w:t>.К</w:t>
            </w:r>
            <w:proofErr w:type="gramEnd"/>
            <w:r w:rsidRPr="00BE5A93">
              <w:rPr>
                <w:color w:val="000000"/>
              </w:rPr>
              <w:t>олхозная</w:t>
            </w:r>
            <w:proofErr w:type="spellEnd"/>
            <w:r w:rsidRPr="00BE5A93">
              <w:rPr>
                <w:color w:val="000000"/>
              </w:rPr>
              <w:t xml:space="preserve"> в </w:t>
            </w:r>
            <w:proofErr w:type="spellStart"/>
            <w:r w:rsidRPr="00BE5A93">
              <w:rPr>
                <w:color w:val="000000"/>
              </w:rPr>
              <w:t>с.Большая</w:t>
            </w:r>
            <w:proofErr w:type="spellEnd"/>
            <w:r w:rsidRPr="00BE5A93">
              <w:rPr>
                <w:color w:val="000000"/>
              </w:rPr>
              <w:t xml:space="preserve"> Рудка)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2 179,1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14.2.20.S2602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2 179,1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на реализацию проекта инициативного бюджетирования "Вам решать!" (ремонт автомобильной дороги в </w:t>
            </w:r>
            <w:proofErr w:type="spellStart"/>
            <w:r w:rsidRPr="00BE5A93">
              <w:rPr>
                <w:color w:val="000000"/>
              </w:rPr>
              <w:t>с</w:t>
            </w:r>
            <w:proofErr w:type="gramStart"/>
            <w:r w:rsidRPr="00BE5A93">
              <w:rPr>
                <w:color w:val="000000"/>
              </w:rPr>
              <w:t>.Б</w:t>
            </w:r>
            <w:proofErr w:type="gramEnd"/>
            <w:r w:rsidRPr="00BE5A93">
              <w:rPr>
                <w:color w:val="000000"/>
              </w:rPr>
              <w:t>ольшое</w:t>
            </w:r>
            <w:proofErr w:type="spellEnd"/>
            <w:r w:rsidRPr="00BE5A93">
              <w:rPr>
                <w:color w:val="000000"/>
              </w:rPr>
              <w:t xml:space="preserve"> </w:t>
            </w:r>
            <w:proofErr w:type="spellStart"/>
            <w:r w:rsidRPr="00BE5A93">
              <w:rPr>
                <w:color w:val="000000"/>
              </w:rPr>
              <w:t>Устинское</w:t>
            </w:r>
            <w:proofErr w:type="spellEnd"/>
            <w:r w:rsidRPr="00BE5A93">
              <w:rPr>
                <w:color w:val="000000"/>
              </w:rPr>
              <w:t xml:space="preserve">, </w:t>
            </w:r>
            <w:proofErr w:type="spellStart"/>
            <w:r w:rsidRPr="00BE5A93">
              <w:rPr>
                <w:color w:val="000000"/>
              </w:rPr>
              <w:t>ул</w:t>
            </w:r>
            <w:proofErr w:type="spellEnd"/>
            <w:r w:rsidRPr="00BE5A93">
              <w:rPr>
                <w:color w:val="000000"/>
              </w:rPr>
              <w:t xml:space="preserve"> .Садовая, </w:t>
            </w:r>
            <w:proofErr w:type="spellStart"/>
            <w:r w:rsidRPr="00BE5A93">
              <w:rPr>
                <w:color w:val="000000"/>
              </w:rPr>
              <w:t>ул.Советская</w:t>
            </w:r>
            <w:proofErr w:type="spellEnd"/>
            <w:r w:rsidRPr="00BE5A93">
              <w:rPr>
                <w:color w:val="000000"/>
              </w:rPr>
              <w:t xml:space="preserve"> от д.1 до д.15)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14.2.20.S2603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974,3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14.2.20.S2603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974,3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на реализацию проекта инициативного бюджетирования "Вам решать!" (ремонт участков автомобильной дороги в </w:t>
            </w:r>
            <w:proofErr w:type="spellStart"/>
            <w:r w:rsidRPr="00BE5A93">
              <w:rPr>
                <w:color w:val="000000"/>
              </w:rPr>
              <w:t>д</w:t>
            </w:r>
            <w:proofErr w:type="gramStart"/>
            <w:r w:rsidRPr="00BE5A93">
              <w:rPr>
                <w:color w:val="000000"/>
              </w:rPr>
              <w:t>.П</w:t>
            </w:r>
            <w:proofErr w:type="gramEnd"/>
            <w:r w:rsidRPr="00BE5A93">
              <w:rPr>
                <w:color w:val="000000"/>
              </w:rPr>
              <w:t>оздеево</w:t>
            </w:r>
            <w:proofErr w:type="spellEnd"/>
            <w:r w:rsidRPr="00BE5A93">
              <w:rPr>
                <w:color w:val="000000"/>
              </w:rPr>
              <w:t xml:space="preserve">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14.2.20.S2608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1 416,0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14.2.20.S2608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1 416,0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на реализацию проекта инициативного </w:t>
            </w:r>
            <w:r w:rsidRPr="00BE5A93">
              <w:rPr>
                <w:color w:val="000000"/>
              </w:rPr>
              <w:lastRenderedPageBreak/>
              <w:t xml:space="preserve">бюджетирования "Вам решать!" (ремонт участков автодороги по </w:t>
            </w:r>
            <w:proofErr w:type="spellStart"/>
            <w:r w:rsidRPr="00BE5A93">
              <w:rPr>
                <w:color w:val="000000"/>
              </w:rPr>
              <w:t>ул</w:t>
            </w:r>
            <w:proofErr w:type="gramStart"/>
            <w:r w:rsidRPr="00BE5A93">
              <w:rPr>
                <w:color w:val="000000"/>
              </w:rPr>
              <w:t>.Р</w:t>
            </w:r>
            <w:proofErr w:type="gramEnd"/>
            <w:r w:rsidRPr="00BE5A93">
              <w:rPr>
                <w:color w:val="000000"/>
              </w:rPr>
              <w:t>одниковая</w:t>
            </w:r>
            <w:proofErr w:type="spellEnd"/>
            <w:r w:rsidRPr="00BE5A93">
              <w:rPr>
                <w:color w:val="000000"/>
              </w:rPr>
              <w:t xml:space="preserve"> в </w:t>
            </w:r>
            <w:proofErr w:type="spellStart"/>
            <w:r w:rsidRPr="00BE5A93">
              <w:rPr>
                <w:color w:val="000000"/>
              </w:rPr>
              <w:t>р.п.Шаранга</w:t>
            </w:r>
            <w:proofErr w:type="spellEnd"/>
            <w:r w:rsidRPr="00BE5A93">
              <w:rPr>
                <w:color w:val="000000"/>
              </w:rPr>
              <w:t xml:space="preserve">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 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14.2.20.S260</w:t>
            </w:r>
            <w:r w:rsidRPr="00BE5A93">
              <w:rPr>
                <w:color w:val="000000"/>
              </w:rPr>
              <w:lastRenderedPageBreak/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1 803,8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14.2.20.S260A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1 803,8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"Инвестиционная программа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 на 2021-2023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Прочее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22.0.03.S2200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22.0.03.S2200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6 660,5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3 121,2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6 660,5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3 121,2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6 660,5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3 121,2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6 660,5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3 121,2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3 321,0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14.2.10.04516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3 321,0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14.2.10.04516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3 321,1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Повышение финансовой самостоятельности бюджетов </w:t>
            </w:r>
            <w:r w:rsidRPr="00BE5A93">
              <w:rPr>
                <w:color w:val="000000"/>
              </w:rPr>
              <w:lastRenderedPageBreak/>
              <w:t>поселений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3 339,5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 xml:space="preserve">Расходы на реализацию проекта инициативного бюджетирования "Вам решать!" (обустройство детской спортивной площадки на </w:t>
            </w:r>
            <w:proofErr w:type="spellStart"/>
            <w:r w:rsidRPr="00BE5A93">
              <w:rPr>
                <w:color w:val="000000"/>
              </w:rPr>
              <w:t>ул</w:t>
            </w:r>
            <w:proofErr w:type="gramStart"/>
            <w:r w:rsidRPr="00BE5A93">
              <w:rPr>
                <w:color w:val="000000"/>
              </w:rPr>
              <w:t>.Ф</w:t>
            </w:r>
            <w:proofErr w:type="gramEnd"/>
            <w:r w:rsidRPr="00BE5A93">
              <w:rPr>
                <w:color w:val="000000"/>
              </w:rPr>
              <w:t>руктовая</w:t>
            </w:r>
            <w:proofErr w:type="spellEnd"/>
            <w:r w:rsidRPr="00BE5A93">
              <w:rPr>
                <w:color w:val="000000"/>
              </w:rPr>
              <w:t xml:space="preserve"> в </w:t>
            </w:r>
            <w:proofErr w:type="spellStart"/>
            <w:r w:rsidRPr="00BE5A93">
              <w:rPr>
                <w:color w:val="000000"/>
              </w:rPr>
              <w:t>р.п.Шаранга</w:t>
            </w:r>
            <w:proofErr w:type="spellEnd"/>
            <w:r w:rsidRPr="00BE5A93">
              <w:rPr>
                <w:color w:val="000000"/>
              </w:rPr>
              <w:t xml:space="preserve">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1 048,5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14.2.20.S2601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1 048,5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BE5A93">
              <w:rPr>
                <w:color w:val="000000"/>
              </w:rPr>
              <w:t>д</w:t>
            </w:r>
            <w:proofErr w:type="gramStart"/>
            <w:r w:rsidRPr="00BE5A93">
              <w:rPr>
                <w:color w:val="000000"/>
              </w:rPr>
              <w:t>.К</w:t>
            </w:r>
            <w:proofErr w:type="gramEnd"/>
            <w:r w:rsidRPr="00BE5A93">
              <w:rPr>
                <w:color w:val="000000"/>
              </w:rPr>
              <w:t>озлянур</w:t>
            </w:r>
            <w:proofErr w:type="spellEnd"/>
            <w:r w:rsidRPr="00BE5A93">
              <w:rPr>
                <w:color w:val="000000"/>
              </w:rPr>
              <w:t xml:space="preserve">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14.2.20.S2604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14.2.20.S2604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на реализацию проекта инициативного бюджетирования "Вам решать!" (благоустройство сквера у памятника воинам землякам в </w:t>
            </w:r>
            <w:proofErr w:type="spellStart"/>
            <w:r w:rsidRPr="00BE5A93">
              <w:rPr>
                <w:color w:val="000000"/>
              </w:rPr>
              <w:t>д</w:t>
            </w:r>
            <w:proofErr w:type="gramStart"/>
            <w:r w:rsidRPr="00BE5A93">
              <w:rPr>
                <w:color w:val="000000"/>
              </w:rPr>
              <w:t>.М</w:t>
            </w:r>
            <w:proofErr w:type="gramEnd"/>
            <w:r w:rsidRPr="00BE5A93">
              <w:rPr>
                <w:color w:val="000000"/>
              </w:rPr>
              <w:t>осуново</w:t>
            </w:r>
            <w:proofErr w:type="spellEnd"/>
            <w:r w:rsidRPr="00BE5A93">
              <w:rPr>
                <w:color w:val="000000"/>
              </w:rPr>
              <w:t xml:space="preserve"> погибшим ВОВ)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14.2.20.S2605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14.2.20.S2605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на реализацию проекта инициативного бюджетирования "Вам решать!" (благоустройство территории зоны отдыха в </w:t>
            </w:r>
            <w:proofErr w:type="spellStart"/>
            <w:r w:rsidRPr="00BE5A93">
              <w:rPr>
                <w:color w:val="000000"/>
              </w:rPr>
              <w:t>д</w:t>
            </w:r>
            <w:proofErr w:type="gramStart"/>
            <w:r w:rsidRPr="00BE5A93">
              <w:rPr>
                <w:color w:val="000000"/>
              </w:rPr>
              <w:t>.Ч</w:t>
            </w:r>
            <w:proofErr w:type="gramEnd"/>
            <w:r w:rsidRPr="00BE5A93">
              <w:rPr>
                <w:color w:val="000000"/>
              </w:rPr>
              <w:t>ерномуж</w:t>
            </w:r>
            <w:proofErr w:type="spellEnd"/>
            <w:r w:rsidRPr="00BE5A93">
              <w:rPr>
                <w:color w:val="000000"/>
              </w:rPr>
              <w:t xml:space="preserve">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района Нижегородской области)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14.2.20.S2606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735,6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14.2.20.S2606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735,6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BE5A93">
              <w:rPr>
                <w:color w:val="000000"/>
              </w:rPr>
              <w:t>д</w:t>
            </w:r>
            <w:proofErr w:type="gramStart"/>
            <w:r w:rsidRPr="00BE5A93">
              <w:rPr>
                <w:color w:val="000000"/>
              </w:rPr>
              <w:t>.П</w:t>
            </w:r>
            <w:proofErr w:type="gramEnd"/>
            <w:r w:rsidRPr="00BE5A93">
              <w:rPr>
                <w:color w:val="000000"/>
              </w:rPr>
              <w:t>оздеево</w:t>
            </w:r>
            <w:proofErr w:type="spellEnd"/>
            <w:r w:rsidRPr="00BE5A93">
              <w:rPr>
                <w:color w:val="000000"/>
              </w:rPr>
              <w:t xml:space="preserve">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14.2.20.S2607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361,5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14.2.20.S2607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361,5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на реализацию проекта инициативного бюджетирования "Вам решать!" (обустройство кладбища в </w:t>
            </w:r>
            <w:proofErr w:type="spellStart"/>
            <w:r w:rsidRPr="00BE5A93">
              <w:rPr>
                <w:color w:val="000000"/>
              </w:rPr>
              <w:t>с</w:t>
            </w:r>
            <w:proofErr w:type="gramStart"/>
            <w:r w:rsidRPr="00BE5A93">
              <w:rPr>
                <w:color w:val="000000"/>
              </w:rPr>
              <w:t>.С</w:t>
            </w:r>
            <w:proofErr w:type="gramEnd"/>
            <w:r w:rsidRPr="00BE5A93">
              <w:rPr>
                <w:color w:val="000000"/>
              </w:rPr>
              <w:t>тарая</w:t>
            </w:r>
            <w:proofErr w:type="spellEnd"/>
            <w:r w:rsidRPr="00BE5A93">
              <w:rPr>
                <w:color w:val="000000"/>
              </w:rPr>
              <w:t xml:space="preserve"> Рудка 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14.2.20.S2609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824,8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14.2.20.S2609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824,8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на поддержку государственных программ субъектов </w:t>
            </w:r>
            <w:r w:rsidRPr="00BE5A93">
              <w:rPr>
                <w:color w:val="000000"/>
              </w:rPr>
              <w:lastRenderedPageBreak/>
              <w:t>РФ и муниципальных программ формирования современной городской среды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3 121,2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3 121,2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50 233,8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31 271,1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46 734,6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33 501,9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28 394,4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33 501,9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28 394,4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33 501,9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28 394,4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33 501,9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28 394,4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14.2.10.05161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33 501,9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28 394,4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14.2.10.05161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33 501,9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28 394,4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16 731,9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18 340,2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16 731,9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18 340,2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16 731,9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18 340,2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поселений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16 731,9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18 340,2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Иные межбюджетные трансферты на поддержку мер по </w:t>
            </w:r>
            <w:r w:rsidRPr="00BE5A93">
              <w:rPr>
                <w:color w:val="000000"/>
              </w:rPr>
              <w:lastRenderedPageBreak/>
              <w:t>обеспечению сбалансированности бюджетов поселений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14.2.10.05213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16 731,9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18 340,2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14.2.10.05213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16 731,9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18 340,2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ОТДЕЛ КУЛЬТУРЫ АДМИНИСТРАЦИИ ШАРАНГСКОГО МУНИЦИПАЛЬНОГО РАЙОНА НИЖЕГОРОДСКОЙ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77 929,3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77 040,6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77 040,6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10 216,5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10 181,5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10 216,5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10 181,5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 на 2021-2023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Обслуживание установленных в учреждениях образования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12.0.02.07010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12.0.02.07010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"Развитие культуры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2021-2025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10 198,9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10 163,9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10 198,9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10 163,9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13.5.01.08030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13.5.01.08030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13.5.02.00000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10 158,9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10 123,9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13.5.02.08000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10 158,9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10 123,9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13.5.02.08000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10 158,9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10 123,9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"Экология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2021 - 2025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64 997,8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64 144,1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64 144,1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51 923,2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51 202,9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51 202,9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"Развитие культуры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2021-2025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51 394,3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51 192,7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51 192,7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15 461,2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15 411,2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15 411,2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13.1.01.08010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13.1.01.08010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13.1.02.08030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13.1.02.08030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15 048,1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14 998,1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13.1.03.08000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15 048,1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14 998,1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 xml:space="preserve">Предоставление субсидий бюджетным, автономным </w:t>
            </w:r>
            <w:r w:rsidRPr="00BE5A93">
              <w:rPr>
                <w:i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13.1.03.08000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15 048,1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14 998,1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Подпрограмма "Организация культурно-массовых мероприятий"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14 324,8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14 324,8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13.2.01.08030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13.2.01.08030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14 312,8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14 312,8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13.2.02.08000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14 312,8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1 872,1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13.2.02.08000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14 312,8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1 872,1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13.2.02.S2090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12 440,7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13.2.02.S2090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12 440,7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19 564,0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19 422,4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19 422,4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89,3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13.3.01.08030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89,3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13.3.01.08030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89,3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13.3.02.00000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18 836,5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18 776,5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13.3.02.08000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18 836,5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7 836,8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 xml:space="preserve">Предоставление субсидий бюджетным, автономным </w:t>
            </w:r>
            <w:r w:rsidRPr="00BE5A93">
              <w:rPr>
                <w:i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13.3.02.08000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18 836,5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7 836,8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13.3.02.S2090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10 939,7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13.3.02.S2090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10 939,7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13.3.03.00000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638,2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556,6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13.3.03.L4670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638,2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556,6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13.3.03.L4670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638,2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556,6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"Развитие сферы музейной деятельности"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2 044,3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2 034,3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13.4.01.08030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13.4.01.08030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BE5A93">
              <w:rPr>
                <w:color w:val="000000"/>
              </w:rPr>
              <w:t>т.ч</w:t>
            </w:r>
            <w:proofErr w:type="spellEnd"/>
            <w:r w:rsidRPr="00BE5A93">
              <w:rPr>
                <w:color w:val="000000"/>
              </w:rPr>
              <w:t>. по обеспечению пополнения и сохранности музейных фондов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2 028,3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BE5A93">
              <w:rPr>
                <w:color w:val="000000"/>
              </w:rPr>
              <w:t>т.ч</w:t>
            </w:r>
            <w:proofErr w:type="spellEnd"/>
            <w:r w:rsidRPr="00BE5A93">
              <w:rPr>
                <w:color w:val="000000"/>
              </w:rPr>
              <w:t>. по обеспечению пополнения и сохранности музейных фондов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13.4.02.08000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2 028,3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13.4.02.08000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2 038,3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2 028,3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"Экология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2021 - 2025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518,7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518,7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518,7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88.8.05.22000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518,7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88.8.05.22000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518,7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13 074,6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12 941,2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12 941,2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"Развитие культуры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2021-2025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13 069,9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12 936,4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13 069,9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12 936,4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Административн</w:t>
            </w:r>
            <w:proofErr w:type="gramStart"/>
            <w:r w:rsidRPr="00BE5A93">
              <w:rPr>
                <w:color w:val="000000"/>
              </w:rPr>
              <w:t>о-</w:t>
            </w:r>
            <w:proofErr w:type="gramEnd"/>
            <w:r w:rsidRPr="00BE5A93">
              <w:rPr>
                <w:color w:val="000000"/>
              </w:rPr>
              <w:t xml:space="preserve"> правовое сопровождение реализации программы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13.6.01.00000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1 282,0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1 237,0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13.6.01.20401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1 282,0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1 237,0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13.6.01.20401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1 190,1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1 190,1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13.6.01.20401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46,9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13.6.02.00000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11 787,9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11 699,4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13.6.02.45299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11 787,9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11 699,4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E5A93">
              <w:rPr>
                <w:i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13.6.02.45299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11 524,5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11 332,3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13.6.02.45299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263,4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367,1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"Экология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2021 - 2025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2 715,0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2 715,0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Субсидия СМИ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2 715,0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2 715,0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297 332,6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285 835,0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289 014,5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«Развитие пассажирского транспорта на территории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 на 2020 - 2024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Создание эффективной системообразующей транспортной инфраструктуры для удовлетворения потребностей населения </w:t>
            </w:r>
            <w:r w:rsidRPr="00BE5A93">
              <w:rPr>
                <w:color w:val="000000"/>
              </w:rPr>
              <w:lastRenderedPageBreak/>
              <w:t>на территории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Поддержка и развитие пассажирского транспорта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09.0.01.04080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09.0.01.04080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295 208,4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283 710,8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286 890,3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103 446,2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97 362,1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97 941,7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 на 2021-2023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165,2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165,2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Обслуживание установленных в учреждениях образования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12.0.02.07010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165,2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12.0.02.07010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268,7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165,2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"Развитие образования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103 143,0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97 162,4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97 742,0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92 381,9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92 465,9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92 466,0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92 369,5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92 466,0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92 466,0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16.1.07.42099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39 570,4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39 676,9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39 676,9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16.1.07.42099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39 570,4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39 676,9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39 676,9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16.1.07.42199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1 491,6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1 481,6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16.1.07.42199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1 491,6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1 481,6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за счет субвенции на исполнение полномочий в </w:t>
            </w:r>
            <w:r w:rsidRPr="00BE5A93">
              <w:rPr>
                <w:color w:val="000000"/>
              </w:rPr>
              <w:lastRenderedPageBreak/>
              <w:t>сфере общего образования в муниципальных общеобразовательных организациях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16.1.07.73070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922,0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922,0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16.1.07.73070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922,0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922,0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16.1.07.73080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50 385,5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50 385,5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16.1.07.73080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50 385,5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50 385,5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BE5A93">
              <w:rPr>
                <w:color w:val="000000"/>
              </w:rPr>
              <w:t>коронавирусной</w:t>
            </w:r>
            <w:proofErr w:type="spellEnd"/>
            <w:r w:rsidRPr="00BE5A93">
              <w:rPr>
                <w:color w:val="000000"/>
              </w:rPr>
              <w:t xml:space="preserve"> инфекции (COVID-19)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16.1.С</w:t>
            </w:r>
            <w:proofErr w:type="gramStart"/>
            <w:r w:rsidRPr="00BE5A93">
              <w:rPr>
                <w:color w:val="000000"/>
              </w:rPr>
              <w:t>1</w:t>
            </w:r>
            <w:proofErr w:type="gramEnd"/>
            <w:r w:rsidRPr="00BE5A93">
              <w:rPr>
                <w:color w:val="000000"/>
              </w:rPr>
              <w:t>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BE5A93">
              <w:rPr>
                <w:color w:val="000000"/>
              </w:rPr>
              <w:t>коронавирусной</w:t>
            </w:r>
            <w:proofErr w:type="spellEnd"/>
            <w:r w:rsidRPr="00BE5A93">
              <w:rPr>
                <w:color w:val="000000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16.1.С</w:t>
            </w:r>
            <w:proofErr w:type="gramStart"/>
            <w:r w:rsidRPr="00BE5A93">
              <w:rPr>
                <w:color w:val="000000"/>
              </w:rPr>
              <w:t>1</w:t>
            </w:r>
            <w:proofErr w:type="gramEnd"/>
            <w:r w:rsidRPr="00BE5A93">
              <w:rPr>
                <w:color w:val="000000"/>
              </w:rPr>
              <w:t>.42099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16.1.С</w:t>
            </w:r>
            <w:proofErr w:type="gramStart"/>
            <w:r w:rsidRPr="00BE5A93">
              <w:rPr>
                <w:iCs/>
                <w:color w:val="000000"/>
              </w:rPr>
              <w:t>1</w:t>
            </w:r>
            <w:proofErr w:type="gramEnd"/>
            <w:r w:rsidRPr="00BE5A93">
              <w:rPr>
                <w:iCs/>
                <w:color w:val="000000"/>
              </w:rPr>
              <w:t>.42099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"Ресурсное обеспечение сферы образования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10 297,0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4 811,9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Укрепление материально-технической </w:t>
            </w:r>
            <w:proofErr w:type="spellStart"/>
            <w:r w:rsidRPr="00BE5A93">
              <w:rPr>
                <w:color w:val="000000"/>
              </w:rPr>
              <w:t>базы</w:t>
            </w:r>
            <w:proofErr w:type="gramStart"/>
            <w:r w:rsidRPr="00BE5A93">
              <w:rPr>
                <w:color w:val="000000"/>
              </w:rPr>
              <w:t>,р</w:t>
            </w:r>
            <w:proofErr w:type="gramEnd"/>
            <w:r w:rsidRPr="00BE5A93">
              <w:rPr>
                <w:color w:val="000000"/>
              </w:rPr>
              <w:t>емонт</w:t>
            </w:r>
            <w:proofErr w:type="spellEnd"/>
            <w:r w:rsidRPr="00BE5A93">
              <w:rPr>
                <w:color w:val="000000"/>
              </w:rPr>
              <w:t xml:space="preserve"> ОУ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9 743,9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4 258,7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оборудованием и инвентарем в целях ввода в эксплуатацию новых объектов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16.5.04.42000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6 162,4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16.5.04.42000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6 162,4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Укрепление материально- технической базы, ремонт МБДОУ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16.5.04.42099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986,7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16.5.04.42099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986,7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16.5.04.42199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453,7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16.5.04.42199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453,7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16.5.04.S2180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2 141,0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4 258,7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16.5.04.S2180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2 141,0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4 258,7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553,2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16.5.05.42099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553,2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16.5.05.42099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553,2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553,2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«Социально-правовая защита детей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464,1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464,1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BE5A93">
              <w:rPr>
                <w:color w:val="000000"/>
              </w:rPr>
              <w:t xml:space="preserve"> ,</w:t>
            </w:r>
            <w:proofErr w:type="gramEnd"/>
            <w:r w:rsidRPr="00BE5A93">
              <w:rPr>
                <w:color w:val="000000"/>
              </w:rPr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16.6.01.73170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464,1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16.6.01.73170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464,1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464,1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"Экология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2021 - 2025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34,5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148 107,1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143 971,0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146 570,9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 на 2021-2025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01.0.03.05020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01.0.03.05020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«Развитие транспортной системы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 Нижегородской области в 2021-2025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06.1.02.07080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06.1.02.07080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 на 2021-2023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99,2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99,2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Обслуживание установленных в учреждениях образования </w:t>
            </w:r>
            <w:proofErr w:type="spellStart"/>
            <w:r w:rsidRPr="00BE5A93">
              <w:rPr>
                <w:color w:val="000000"/>
              </w:rPr>
              <w:lastRenderedPageBreak/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12.0.02.07010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99,2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12.0.02.07010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99,2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"Развитие образования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147 902,7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143 827,3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146 427,2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135 315,3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133 570,4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133 574,6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7 847,1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7 847,1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proofErr w:type="gramStart"/>
            <w:r w:rsidRPr="00BE5A93">
              <w:rPr>
                <w:color w:val="000000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16.1.06.53030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7 847,1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7 847,1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16.1.06.53030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7 847,1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7 847,1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125 383,1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125 171,8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125 176,0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16.1.07.42199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27 351,7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27 358,0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16.1.07.42199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27 351,7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27 358,0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16.1.07.73070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95 832,9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95 832,9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16.1.07.73070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95 832,9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95 832,9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16.1.07.S2490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2 198,5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1 985,1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16.1.07.S2490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2 198,5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1 985,1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16.1.08.42199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51,0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16.1.08.42199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51,0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16.1.08.73070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16.1.08.73070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</w:t>
            </w:r>
            <w:proofErr w:type="gramStart"/>
            <w:r w:rsidRPr="00BE5A93">
              <w:rPr>
                <w:color w:val="000000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BE5A93">
              <w:rPr>
                <w:color w:val="000000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16.1.08.73140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300,5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16.1.08.73140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16.1.E1.74590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1 532,6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16.1.E1.74590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1 532,6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Предупреждение распространения, профилактики, </w:t>
            </w:r>
            <w:r w:rsidRPr="00BE5A93">
              <w:rPr>
                <w:color w:val="000000"/>
              </w:rPr>
              <w:lastRenderedPageBreak/>
              <w:t xml:space="preserve">диагностика и лечение от новой </w:t>
            </w:r>
            <w:proofErr w:type="spellStart"/>
            <w:r w:rsidRPr="00BE5A93">
              <w:rPr>
                <w:color w:val="000000"/>
              </w:rPr>
              <w:t>коронавирусной</w:t>
            </w:r>
            <w:proofErr w:type="spellEnd"/>
            <w:r w:rsidRPr="00BE5A93">
              <w:rPr>
                <w:color w:val="000000"/>
              </w:rPr>
              <w:t xml:space="preserve"> инфекции (COVID-19)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16.1.С</w:t>
            </w:r>
            <w:proofErr w:type="gramStart"/>
            <w:r w:rsidRPr="00BE5A93">
              <w:rPr>
                <w:color w:val="000000"/>
              </w:rPr>
              <w:t>1</w:t>
            </w:r>
            <w:proofErr w:type="gramEnd"/>
            <w:r w:rsidRPr="00BE5A93">
              <w:rPr>
                <w:color w:val="000000"/>
              </w:rPr>
              <w:t>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BE5A93">
              <w:rPr>
                <w:color w:val="000000"/>
              </w:rPr>
              <w:t>коронавирусной</w:t>
            </w:r>
            <w:proofErr w:type="spellEnd"/>
            <w:r w:rsidRPr="00BE5A93">
              <w:rPr>
                <w:color w:val="000000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16.1.С</w:t>
            </w:r>
            <w:proofErr w:type="gramStart"/>
            <w:r w:rsidRPr="00BE5A93">
              <w:rPr>
                <w:color w:val="000000"/>
              </w:rPr>
              <w:t>1</w:t>
            </w:r>
            <w:proofErr w:type="gramEnd"/>
            <w:r w:rsidRPr="00BE5A93">
              <w:rPr>
                <w:color w:val="000000"/>
              </w:rPr>
              <w:t>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16.1.С</w:t>
            </w:r>
            <w:proofErr w:type="gramStart"/>
            <w:r w:rsidRPr="00BE5A93">
              <w:rPr>
                <w:iCs/>
                <w:color w:val="000000"/>
              </w:rPr>
              <w:t>1</w:t>
            </w:r>
            <w:proofErr w:type="gramEnd"/>
            <w:r w:rsidRPr="00BE5A93">
              <w:rPr>
                <w:iCs/>
                <w:color w:val="000000"/>
              </w:rPr>
              <w:t>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«Патриотическое воспитание детей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Проведение комплекса мероприятий по патриотическому воспитанию у детей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16.4.08.00000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16.4.08.42199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16.4.08.42199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"Ресурсное обеспечение сферы образования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5 317,7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5 382,5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BE5A93">
              <w:rPr>
                <w:color w:val="000000"/>
              </w:rPr>
              <w:t>подведомственных</w:t>
            </w:r>
            <w:proofErr w:type="gramEnd"/>
            <w:r w:rsidRPr="00BE5A93">
              <w:rPr>
                <w:color w:val="000000"/>
              </w:rPr>
              <w:t xml:space="preserve"> ОУ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342,0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16.5.03.42199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342,0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16.5.03.42199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342,0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342,0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Укрепление материально-технической базы, ремонт ОУ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4 598,3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4 663,1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16.5.04.42199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2 866,9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16.5.04.42199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2 866,9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приобретение школьных автобусов в лизинг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16.5.04.42620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284,6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 xml:space="preserve">Предоставление субсидий бюджетным, автономным </w:t>
            </w:r>
            <w:r w:rsidRPr="00BE5A93">
              <w:rPr>
                <w:i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16.5.04.42620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284,6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284,6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16.5.04.S2180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1 446,8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4 378,5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16.5.04.S2180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1 446,8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4 378,5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377,4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16.5.05.42199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377,4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16.5.05.42199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377,4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377,4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«Социально-правовая защита детей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7 123,7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7 324,1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7 123,7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7 324,1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16.6.01.42199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16.6.01.42199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16.6.01.73180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1 039,2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1 039,2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16.6.01.73180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1 039,2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1 039,2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proofErr w:type="gramStart"/>
            <w:r w:rsidRPr="00BE5A93">
              <w:rPr>
                <w:color w:val="000000"/>
              </w:rPr>
              <w:t xml:space="preserve">Расходы за счет субсидии на организацию бесплатного горячего питания обучающихся, получающих начальное </w:t>
            </w:r>
            <w:r w:rsidRPr="00BE5A93">
              <w:rPr>
                <w:color w:val="000000"/>
              </w:rPr>
              <w:lastRenderedPageBreak/>
              <w:t>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16.6.01.L3040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6 074,5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6 274,9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16.6.01.L3040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6 074,5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6 274,9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«Молодежь»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16.7.02.00000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16.7.02.42199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16.7.02.42199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"Экология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2021 - 2025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24,5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12 423,5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12 027,7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12 027,7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 на 2021-2023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Обслуживание установленных в учреждениях образования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12.0.02.07010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12.0.02.07010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"Развитие образования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12 411,3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12 018,3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12 018,3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12 378,3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11 985,3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11 985,3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8 904,1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10 198,5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16.2.02.42399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8 904,1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10 198,5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16.2.02.42399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8 904,1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10 198,5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16.2.13.00000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3 474,2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1 786,8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</w:t>
            </w:r>
            <w:proofErr w:type="gramStart"/>
            <w:r w:rsidRPr="00BE5A93">
              <w:rPr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16.2.13.42399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3 474,2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1 786,8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16.2.13.42399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3 361,8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1 751,8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16.2.13.42399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"Ресурсное обеспечение сферы образования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16.5.05.42399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16.5.05.42399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"Экология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2021 - 2025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Услуги по расчету платы за негативное воздействие на окружающую среду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2 034,2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2 034,1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"Развитие образования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2 034,1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2 034,1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Оздоровление детей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16.2.09.00000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2 034,1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16.2.09.43101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1 748,0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1 748,0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16.2.09.43101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464,4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464,4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16.2.09.43101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1 283,6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1 283,6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</w:t>
            </w:r>
            <w:proofErr w:type="gramStart"/>
            <w:r w:rsidRPr="00BE5A93">
              <w:rPr>
                <w:color w:val="000000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BE5A93">
              <w:rPr>
                <w:color w:val="000000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16.2.09.73320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286,1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16.2.09.73320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16.2.09.73320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272,5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272,5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29 197,4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28 315,9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 xml:space="preserve">Муниципальная программа "Развитие образования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29 197,4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28 315,9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«Социально-правовая защита детей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465,4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465,4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16.6.01.73020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465,4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16.6.01.73020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437,4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437,4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16.6.01.73020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28,0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28 732,0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27 850,5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27 850,5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3 515,1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3 515,1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16.8.01.20401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3 515,1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3 515,1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16.8.01.20401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3 478,7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3 478,7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16.8.01.20401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36,4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</w:t>
            </w:r>
            <w:r w:rsidRPr="00BE5A93">
              <w:rPr>
                <w:color w:val="000000"/>
              </w:rPr>
              <w:lastRenderedPageBreak/>
              <w:t>использование результатов оценочных процедур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16.8.02.00000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602,6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602,6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16.8.02.73010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602,6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602,6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16.8.02.73010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394,9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394,9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16.8.02.73010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207,7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16.8.04.00000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24 614,3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23 732,8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16.8.04.45299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24 614,3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23 732,8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16.8.04.45299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21 851,4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21 296,4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21 296,4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16.8.04.45299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2 757,0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2 436,4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16.8.04.45299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2 024,2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2 024,2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"Развитие образования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2 024,2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 xml:space="preserve">Подпрограмма «Социально-правовая защита детей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2 024,2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2 024,2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16.6.01.73110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2 024,2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16.6.01.73110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29,9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16.6.01.73110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1 994,3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1 994,3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УПРАВЛЕНИЕ СЕЛЬСКОГО ХОЗЯЙСТВА АДМИНИСТРАЦИИ ШАРАНГСКОГО МУНИЦИПАЛЬНОГО РАЙОНА НИЖЕГОРОДСКОЙ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57 107,1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35 143,8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57 107,1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35 143,8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57 107,1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35 143,8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"Развитие агропромышленного комплекса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57 107,1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35 143,8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"Развитие сельского хозяйства, пищевой и перерабатывающей промышленности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области" до 2025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52 705,4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30 812,1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6 620,4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11 334,4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за счет субвенции на обеспечение прироста сельскохозяйственной продукции собственного производства </w:t>
            </w:r>
            <w:r w:rsidRPr="00BE5A93">
              <w:rPr>
                <w:color w:val="000000"/>
              </w:rPr>
              <w:lastRenderedPageBreak/>
              <w:t xml:space="preserve">в рамках приоритетных </w:t>
            </w:r>
            <w:proofErr w:type="spellStart"/>
            <w:r w:rsidRPr="00BE5A93">
              <w:rPr>
                <w:color w:val="000000"/>
              </w:rPr>
              <w:t>подотраслей</w:t>
            </w:r>
            <w:proofErr w:type="spellEnd"/>
            <w:r w:rsidRPr="00BE5A93">
              <w:rPr>
                <w:color w:val="000000"/>
              </w:rPr>
              <w:t xml:space="preserve"> агропромышленного комплекса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11.1.01.R5020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4 285,7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8 381,1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11.1.01.R5020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4 285,7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8 381,1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BE5A93">
              <w:rPr>
                <w:color w:val="000000"/>
              </w:rPr>
              <w:t>отдельным</w:t>
            </w:r>
            <w:proofErr w:type="gramEnd"/>
            <w:r w:rsidRPr="00BE5A93">
              <w:rPr>
                <w:color w:val="000000"/>
              </w:rPr>
              <w:t xml:space="preserve"> </w:t>
            </w:r>
            <w:proofErr w:type="spellStart"/>
            <w:r w:rsidRPr="00BE5A93">
              <w:rPr>
                <w:color w:val="000000"/>
              </w:rPr>
              <w:t>подотраслям</w:t>
            </w:r>
            <w:proofErr w:type="spellEnd"/>
            <w:r w:rsidRPr="00BE5A93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11.1.01.R5080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2 334,7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2 953,3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11.1.01.R5080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2 334,7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2 953,3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19 416,7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13 360,5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13 360,5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BE5A93">
              <w:rPr>
                <w:color w:val="000000"/>
              </w:rPr>
              <w:t>подотраслей</w:t>
            </w:r>
            <w:proofErr w:type="spellEnd"/>
            <w:r w:rsidRPr="00BE5A93">
              <w:rPr>
                <w:color w:val="000000"/>
              </w:rPr>
              <w:t xml:space="preserve"> агропромышленного комплекса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11.1.02.R5020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3 037,6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3 265,3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11.1.02.R5020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3 037,6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3 265,3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BE5A93">
              <w:rPr>
                <w:color w:val="000000"/>
              </w:rPr>
              <w:t>отдельным</w:t>
            </w:r>
            <w:proofErr w:type="gramEnd"/>
            <w:r w:rsidRPr="00BE5A93">
              <w:rPr>
                <w:color w:val="000000"/>
              </w:rPr>
              <w:t xml:space="preserve"> </w:t>
            </w:r>
            <w:proofErr w:type="spellStart"/>
            <w:r w:rsidRPr="00BE5A93">
              <w:rPr>
                <w:color w:val="000000"/>
              </w:rPr>
              <w:t>подотраслям</w:t>
            </w:r>
            <w:proofErr w:type="spellEnd"/>
            <w:r w:rsidRPr="00BE5A93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11.1.02.R5080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16 379,1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10 095,2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11.1.02.R5080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16 379,1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10 095,2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11.1.03.R5020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11.1.03.R5020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26 193,4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5 643,2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11.1.09.73220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26 193,4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5 643,2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11.1.09.73220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26 193,4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5 643,2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Финансовая поддержка сельхозпредприятий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474,0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474,0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Финансовая поддержка сельхозпредприятий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11.1.11.04050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474,0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474,0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11.1.11.04050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11.1.11.04050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444,0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444,0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4 401,7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4 331,7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4 401,7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4 331,7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11.4.01.20401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11.4.01.20401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11.4.01.73030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4 331,7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4 331,7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11.4.01.73030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3 894,6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3 894,6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11.4.01.73030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436,6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436,6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11.4.01.73030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698,3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698,3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698,3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698,3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620,3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"Экология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2021 - 2025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Услуги по расчету платы за негативное воздействие на окружающую среду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17.3.09.20401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617,3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617,3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617,3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617,3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617,3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617,3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617,3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617,3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398,3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398,3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219,0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219,0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78,0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78,0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78,0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78,0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78,0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88.8.01.92035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78,0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88.8.01.92035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88.8.01.92035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88.8.01.92035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18,0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193 452,1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98 515,3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136 914,7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31 836,5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29 371,9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30 293,5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1 918,9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1 918,9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1 918,9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1 918,9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1 918,9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1 918,9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1 918,9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1 918,9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Глава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1 918,9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1 918,9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1 918,9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1 918,9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24 775,8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23 388,7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24 359,7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«Противодействие коррупции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 на 2021-2025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Организация на территории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антикоррупционного просвещения, обучения и воспитания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Организация </w:t>
            </w:r>
            <w:proofErr w:type="gramStart"/>
            <w:r w:rsidRPr="00BE5A93">
              <w:rPr>
                <w:color w:val="000000"/>
              </w:rPr>
              <w:t>обучения по программам</w:t>
            </w:r>
            <w:proofErr w:type="gramEnd"/>
            <w:r w:rsidRPr="00BE5A93">
              <w:rPr>
                <w:color w:val="000000"/>
              </w:rPr>
              <w:t xml:space="preserve"> повышения квалификации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05.0.03.20401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05.0.03.20401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05.0.03.20401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"Экология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2021 - 2025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Услуги по расчету платы за негативное воздействие на </w:t>
            </w:r>
            <w:r w:rsidRPr="00BE5A93">
              <w:rPr>
                <w:color w:val="000000"/>
              </w:rPr>
              <w:lastRenderedPageBreak/>
              <w:t>окружающую среду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17.3.09.20401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24 760,3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24 344,2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24 760,3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24 344,2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24 760,3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24 344,2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23 896,4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23 480,3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18 057,1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18 057,1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18 057,1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5 819,3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5 423,2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469,7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440,7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440,7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29,0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394,2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394,2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E5A93">
              <w:rPr>
                <w:i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363,5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363,5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88.8.05.51200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88.8.05.51200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5 129,2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4 009,8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 на 2021-2025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Совершенствование управления имуществом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21.1.01.90020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21.1.01.90020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5 079,2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3 959,8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5 079,2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3 959,8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5 079,2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3 959,8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88.8.01.92035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849,6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881,1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88.8.01.92035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849,6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881,1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88.8.01.93990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4 229,6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3 078,7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2 922,3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2 922,3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88.8.01.93990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1 307,3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156,4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3 547,3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3 547,3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 – 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3 547,3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3 547,3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Защита населения от чрезвычайных ситуаций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3 547,3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3 547,3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необходимых условий для безопасной жизнедеятельности и устойчивого социально-экономического развития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3 547,3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3 547,3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деятельности ЕДДС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08.1.02.02990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3 347,3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3 347,3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08.1.02.02990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2 602,5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2 602,5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08.1.02.02990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744,8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744,8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08.1.02.21801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08.1.02.21801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9 273,3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6 178,2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88,0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Расходы </w:t>
            </w:r>
            <w:proofErr w:type="gramStart"/>
            <w:r w:rsidRPr="00BE5A93">
              <w:rPr>
                <w:color w:val="000000"/>
              </w:rPr>
              <w:t>за счет субвенции на осуществление полномочий по организации мероприятий при осуществлении деятельности по обращению</w:t>
            </w:r>
            <w:proofErr w:type="gramEnd"/>
            <w:r w:rsidRPr="00BE5A93">
              <w:rPr>
                <w:color w:val="000000"/>
              </w:rPr>
              <w:t xml:space="preserve"> с животными без владельцев, а также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88.8.05.73310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88.8.05.73310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75,2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водного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88.8.06.03506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lastRenderedPageBreak/>
              <w:t>Транспорт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5 557,7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«Развитие пассажирского транспорта на территории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 на 2020 - 2024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09.0.01.04080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09.0.01.04080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5 557,7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1 862,7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«Развитие транспортной системы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 Нижегородской области в 2021-2025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1 862,7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1 862,7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1 862,7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06.2.02.07080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1 862,7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06.2.02.07080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1 862,7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534,7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523,2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"Построение и развитие аппаратно-программного комплекса "Безопасный город"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 на 2019-2021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07.0.03.04100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76,2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07.0.03.04100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76,2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458,5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447,0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458,5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447,0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458,5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447,0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доступа к системе электронного </w:t>
            </w:r>
            <w:r w:rsidRPr="00BE5A93">
              <w:rPr>
                <w:color w:val="000000"/>
              </w:rPr>
              <w:lastRenderedPageBreak/>
              <w:t>документооборота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458,5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447,0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458,5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447,0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1 155,0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1 655,0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"Развитие предпринимательства и туризма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 Нижегородской области на 2021-2025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Субсидия на поддержку малого предпринимательства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02.0.01.02290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02.0.01.02290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 на 2021-2025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1 355,0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1 355,0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21.1.02.00000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1 355,0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21.1.02.03403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1 355,0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21.1.02.03403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1 355,0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51 838,6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3 864,6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31 327,2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43 588,1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10 252,5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"Развитие агропромышленного комплекса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37 667,5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"Комплексное развитие сельских территорий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области" до 2025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37 667,5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11.2.22.04050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Капитальные вложения в объекты государственной (муниципальной) собственности (Экспертиза сметной документации по строительству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11.2.22.04050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228,0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11.2.22.L5760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37 439,5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 xml:space="preserve">Капитальные вложения в объекты государственной (муниципальной) собственности </w:t>
            </w:r>
            <w:r w:rsidRPr="00BE5A93">
              <w:rPr>
                <w:color w:val="000000"/>
              </w:rPr>
              <w:t>(Строительство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11.2.22.L5760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37 439,5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3 753,0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10 076,7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20.2.00.03503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20.2.00.03503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20.3.F3.67483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3 552,6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20.3.F3.67483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3 552,6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20.3.F3.67484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20.3.F3.67484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20.3.F3.6748S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20.3.F3.6748S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20.4.F3.67483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20.4.F3.67483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20.4.F3.67484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20.4.F3.67484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20.4.F3.6748S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20.4.F3.6748S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20.5.F3.67483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9 601,6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 xml:space="preserve">Капитальные вложения в объекты государственной </w:t>
            </w:r>
            <w:r w:rsidRPr="00BE5A93">
              <w:rPr>
                <w:iCs/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20.5.F3.67483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9 601,6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20.5.F3.67484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340,1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20.5.F3.67484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340,1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20.5.F3.6748S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20.5.F3.6748S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"Инвестиционная программа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 на 2021-2023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1 900,2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Прочее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1 900,2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22.0.03.03515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1 900,2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proofErr w:type="gramStart"/>
            <w:r w:rsidRPr="00BE5A93">
              <w:rPr>
                <w:iCs/>
                <w:color w:val="000000"/>
              </w:rPr>
              <w:t xml:space="preserve">Капитальные вложения в объекты государственной (муниципальной) собственности </w:t>
            </w:r>
            <w:r w:rsidRPr="00BE5A93">
              <w:rPr>
                <w:color w:val="000000"/>
              </w:rPr>
              <w:t xml:space="preserve">(Расселение аварийного жилого дома в </w:t>
            </w:r>
            <w:proofErr w:type="spellStart"/>
            <w:r w:rsidRPr="00BE5A93">
              <w:rPr>
                <w:color w:val="000000"/>
              </w:rPr>
              <w:t>р.п</w:t>
            </w:r>
            <w:proofErr w:type="spellEnd"/>
            <w:r w:rsidRPr="00BE5A93">
              <w:rPr>
                <w:color w:val="000000"/>
              </w:rPr>
              <w:t>.</w:t>
            </w:r>
            <w:proofErr w:type="gramEnd"/>
            <w:r w:rsidRPr="00BE5A93">
              <w:rPr>
                <w:color w:val="000000"/>
              </w:rPr>
              <w:t xml:space="preserve"> </w:t>
            </w:r>
            <w:proofErr w:type="spellStart"/>
            <w:proofErr w:type="gramStart"/>
            <w:r w:rsidRPr="00BE5A93">
              <w:rPr>
                <w:color w:val="000000"/>
              </w:rPr>
              <w:t>Шаранга</w:t>
            </w:r>
            <w:proofErr w:type="spellEnd"/>
            <w:r w:rsidRPr="00BE5A93">
              <w:rPr>
                <w:color w:val="000000"/>
              </w:rPr>
              <w:t>, ул. Большевиков, д.25)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22.0.03.03515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1 900,2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175,8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175,8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175,8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88.8.06.03502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175,8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88.8.06.03502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175,8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88.8.06.03503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88.8.06.03503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8 248,2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21 072,4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 УКАЗАНО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"Инвестиционная программа </w:t>
            </w:r>
            <w:proofErr w:type="spellStart"/>
            <w:r w:rsidRPr="00BE5A93">
              <w:rPr>
                <w:color w:val="000000"/>
              </w:rPr>
              <w:lastRenderedPageBreak/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 на 2021-2023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Проектно-изыскательские работы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Реализация мероприятий в рамках адресной инвестиционной программы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22.0.01.S2450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20 000,0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22.0.01.S2450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20 000,0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Прочее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22.0.03.03515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22.0.03.03515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980,0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Капитальные вложения в объекты государственной (муниципальной) собственности (Замена водопроводной башни ул. Родниковая)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22.0.03.03515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1 430,0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22.0.03.03515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4 888,2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1 072,4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4 888,2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1 072,4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4 888,2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1 072,4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88.8.06.03513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964,2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964,2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88.8.06.03513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964,2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964,2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3 924,0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108,2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88.8.06.03515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3 815,8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88.8.06.03515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108,2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35 174,7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5 505,7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23 914,0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"Развитие образования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23 914,0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"Ресурсное обеспечение сферы образования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23 914,0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Укрепление материально-технической базы, ремонт ОУ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23 914,0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16.5.04.L5760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23 914,0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 xml:space="preserve">Капитальные вложения в объекты государственной (муниципальной) собственности </w:t>
            </w:r>
            <w:r w:rsidRPr="00BE5A93">
              <w:rPr>
                <w:color w:val="000000"/>
              </w:rPr>
              <w:t xml:space="preserve">(Строительство детского сада на 160 мест, </w:t>
            </w:r>
            <w:proofErr w:type="spellStart"/>
            <w:r w:rsidRPr="00BE5A93">
              <w:rPr>
                <w:color w:val="000000"/>
              </w:rPr>
              <w:t>р.п</w:t>
            </w:r>
            <w:proofErr w:type="gramStart"/>
            <w:r w:rsidRPr="00BE5A93">
              <w:rPr>
                <w:color w:val="000000"/>
              </w:rPr>
              <w:t>.Ш</w:t>
            </w:r>
            <w:proofErr w:type="gramEnd"/>
            <w:r w:rsidRPr="00BE5A93">
              <w:rPr>
                <w:color w:val="000000"/>
              </w:rPr>
              <w:t>аранга</w:t>
            </w:r>
            <w:proofErr w:type="spellEnd"/>
            <w:r w:rsidRPr="00BE5A93">
              <w:rPr>
                <w:color w:val="000000"/>
              </w:rPr>
              <w:t xml:space="preserve"> Нижегородской области)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16.5.04.L5760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23 914,0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5 755,0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"Инвестиционная программа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 на 2021-2023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5 755,0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5 755,0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22.0.01.01020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5 755,0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 xml:space="preserve">Капитальные вложения в объекты государственной (муниципальной) собственности </w:t>
            </w:r>
            <w:r w:rsidRPr="00BE5A93">
              <w:rPr>
                <w:color w:val="000000"/>
              </w:rPr>
              <w:t xml:space="preserve">(ПИР и </w:t>
            </w:r>
            <w:proofErr w:type="spellStart"/>
            <w:r w:rsidRPr="00BE5A93">
              <w:rPr>
                <w:color w:val="000000"/>
              </w:rPr>
              <w:t>госэкспертиза</w:t>
            </w:r>
            <w:proofErr w:type="spellEnd"/>
            <w:r w:rsidRPr="00BE5A93">
              <w:rPr>
                <w:color w:val="000000"/>
              </w:rPr>
              <w:t xml:space="preserve"> по объекту "Здание начальной школы на 450 мест МБОУ </w:t>
            </w:r>
            <w:proofErr w:type="spellStart"/>
            <w:r w:rsidRPr="00BE5A93">
              <w:rPr>
                <w:color w:val="000000"/>
              </w:rPr>
              <w:t>Шарангская</w:t>
            </w:r>
            <w:proofErr w:type="spellEnd"/>
            <w:r w:rsidRPr="00BE5A93">
              <w:rPr>
                <w:color w:val="000000"/>
              </w:rPr>
              <w:t xml:space="preserve"> средняя школа»)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22.0.01.01020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5 755,0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5 505,7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«Развитие физической культуры и </w:t>
            </w:r>
            <w:r w:rsidRPr="00BE5A93">
              <w:rPr>
                <w:color w:val="000000"/>
              </w:rPr>
              <w:lastRenderedPageBreak/>
              <w:t xml:space="preserve">спорта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2020 - 2024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5 505,7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5 505,7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5 505,7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5 505,7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5 505,7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5 505,7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выполнения МАУ"ФОК в </w:t>
            </w:r>
            <w:proofErr w:type="spellStart"/>
            <w:r w:rsidRPr="00BE5A93">
              <w:rPr>
                <w:color w:val="000000"/>
              </w:rPr>
              <w:t>р.п</w:t>
            </w:r>
            <w:proofErr w:type="gramStart"/>
            <w:r w:rsidRPr="00BE5A93">
              <w:rPr>
                <w:color w:val="000000"/>
              </w:rPr>
              <w:t>.Ш</w:t>
            </w:r>
            <w:proofErr w:type="gramEnd"/>
            <w:r w:rsidRPr="00BE5A93">
              <w:rPr>
                <w:color w:val="000000"/>
              </w:rPr>
              <w:t>аранга</w:t>
            </w:r>
            <w:proofErr w:type="spellEnd"/>
            <w:r w:rsidRPr="00BE5A93">
              <w:rPr>
                <w:color w:val="000000"/>
              </w:rPr>
              <w:t xml:space="preserve"> Нижегородской области" муниципального задания по оказанию услуг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15.1.02.11120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5 505,7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15.1.02.11120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5 505,7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15.1.02.S2090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5 505,7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15.1.02.S2090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5 505,7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10 590,6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12 416,8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4 387,0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5 387,0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4 387,0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5 387,0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4 387,0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5 387,0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4 387,0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5 387,0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4 387,0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5 387,0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88.8.06.05140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4 387,0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5 387,0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412,3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1 270,8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1 286,7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«Обеспечение граждан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района доступным и комфортным жильем на период 2021-2023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«Обеспечение жильем молодых семей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р-не на период 2021-2023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</w:t>
            </w:r>
            <w:proofErr w:type="spellStart"/>
            <w:r w:rsidRPr="00BE5A93">
              <w:rPr>
                <w:color w:val="000000"/>
              </w:rPr>
              <w:lastRenderedPageBreak/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р-на от 15.04.2005 г. №15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04.1.03.10060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04.1.03.10060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1,5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«Ипотечное жилищное кредитование населения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района на период 2021-2023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Оказание государственной поддержки гражданам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района в решении жилищной проблемы с использованием ипотечного жилищного кредитования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04.2.02.S2270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04.2.02.S2270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"Социальная поддержка граждан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Нижегородской области на 2021-2025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234,0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"Социальная поддержка семей"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10.1.01.10010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55,0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10.1.01.10010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55,0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10.2.01.10010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10.2.01.10010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"Ветераны боевых действий"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10.3.01.10010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10.3.01.10010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1 051,2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1 051,2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88.8.05.22000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88.8.05.22000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1 051,2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1 051,2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1 051,2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5 728,5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5 680,3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«Обеспечение граждан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района доступным и комфортным жильем на период 2021-2023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1 361,7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Подпрограмма «Обеспечение жильем молодых семей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р-не на период 2021-2023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1 361,7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Государственная поддержка молодых семей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района в решении жилищной проблемы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1 361,7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04.1.01.L4970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1 361,7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04.1.01.L4970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1 361,7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4 403,5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4 318,6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4 403,5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4 318,6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4 403,5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4 318,6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 xml:space="preserve">Расходы за счет субвенции на проведение ремонта жилых помещений </w:t>
            </w:r>
            <w:proofErr w:type="gramStart"/>
            <w:r w:rsidRPr="00BE5A93">
              <w:rPr>
                <w:color w:val="000000"/>
              </w:rPr>
              <w:t>собственниками</w:t>
            </w:r>
            <w:proofErr w:type="gramEnd"/>
            <w:r w:rsidRPr="00BE5A93">
              <w:rPr>
                <w:color w:val="000000"/>
              </w:rPr>
              <w:t xml:space="preserve"> которых являются дети-сироты и дети, оставшихся без попечения родителей, а так же лица из числа детей – 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4 318,6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4 318,6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4 318,6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4 318,6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62,8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 w:rsidRPr="00BE5A93">
              <w:rPr>
                <w:color w:val="000000"/>
              </w:rPr>
              <w:t>Шарангском</w:t>
            </w:r>
            <w:proofErr w:type="spellEnd"/>
            <w:r w:rsidRPr="00BE5A93">
              <w:rPr>
                <w:color w:val="000000"/>
              </w:rPr>
              <w:t xml:space="preserve"> муниципальном районе на 2021-2023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Организация конкурсов</w:t>
            </w:r>
            <w:proofErr w:type="gramStart"/>
            <w:r w:rsidRPr="00BE5A93">
              <w:rPr>
                <w:color w:val="000000"/>
              </w:rPr>
              <w:t xml:space="preserve"> ,</w:t>
            </w:r>
            <w:proofErr w:type="gramEnd"/>
            <w:r w:rsidRPr="00BE5A93">
              <w:rPr>
                <w:color w:val="000000"/>
              </w:rPr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18.1.01.14010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18.1.01.14010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25,0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88.8.06.14050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37,8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88.8.06.14050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37,8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48 045,0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45 099,9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48 045,0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45 099,9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2020 - 2024 годы»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48 039,0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45 093,9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44 550,1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39 195,0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43 092,7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286,7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15.1.01.11020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286,7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15.1.01.11020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173,0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15.1.01.11020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113,7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44 263,4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42 806,0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Обеспечение выполнения МАУ"ФОК в </w:t>
            </w:r>
            <w:proofErr w:type="spellStart"/>
            <w:r w:rsidRPr="00BE5A93">
              <w:rPr>
                <w:color w:val="000000"/>
              </w:rPr>
              <w:t>р.п</w:t>
            </w:r>
            <w:proofErr w:type="gramStart"/>
            <w:r w:rsidRPr="00BE5A93">
              <w:rPr>
                <w:color w:val="000000"/>
              </w:rPr>
              <w:t>.Ш</w:t>
            </w:r>
            <w:proofErr w:type="gramEnd"/>
            <w:r w:rsidRPr="00BE5A93">
              <w:rPr>
                <w:color w:val="000000"/>
              </w:rPr>
              <w:t>аранга</w:t>
            </w:r>
            <w:proofErr w:type="spellEnd"/>
            <w:r w:rsidRPr="00BE5A93">
              <w:rPr>
                <w:color w:val="000000"/>
              </w:rPr>
              <w:t xml:space="preserve"> Нижегородской области" муниципального задания по оказанию услуг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15.1.02.11120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21 362,8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19 093,1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15.1.02.11120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21 362,8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19 093,1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15.1.02.S2090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22 900,6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23 712,9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15.1.02.S2090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22 900,6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23 712,9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426,3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426,3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Проведение межрайонных,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426,3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426,3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15.2.01.11020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426,3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426,3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15.2.01.11020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147,0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15.2.01.11020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279,3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279,3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3 062,6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1 574,9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3 062,6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1 574,9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15.3.01.11220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3 062,6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1 574,9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15.3.01.11220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874,1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874,1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15.3.01.11220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2 188,5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700,8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 xml:space="preserve">Муниципальная программа "Экология </w:t>
            </w:r>
            <w:proofErr w:type="spellStart"/>
            <w:r w:rsidRPr="00BE5A93">
              <w:rPr>
                <w:color w:val="000000"/>
              </w:rPr>
              <w:t>Шарангского</w:t>
            </w:r>
            <w:proofErr w:type="spellEnd"/>
            <w:r w:rsidRPr="00BE5A93">
              <w:rPr>
                <w:color w:val="000000"/>
              </w:rPr>
              <w:t xml:space="preserve"> муниципального района на 2021 - 2025 годы"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17.3.09.07070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3 146,1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2 546,1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3 146,1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2 546,1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3 146,1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2 546,1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3 146,1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2 546,1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3 146,1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2 546,1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Поддержка средств массовой информации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600,0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600,0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0,0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color w:val="000000"/>
              </w:rPr>
            </w:pPr>
            <w:r w:rsidRPr="00BE5A93">
              <w:rPr>
                <w:color w:val="000000"/>
              </w:rPr>
              <w:t>Субсидия СМИ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88.8.06.S2050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2 546,1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color w:val="000000"/>
              </w:rPr>
            </w:pPr>
            <w:r w:rsidRPr="00BE5A93">
              <w:rPr>
                <w:color w:val="000000"/>
              </w:rPr>
              <w:t>2 546,1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88.8.06.S2050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2 546,1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iCs/>
                <w:color w:val="000000"/>
              </w:rPr>
            </w:pPr>
            <w:r w:rsidRPr="00BE5A93">
              <w:rPr>
                <w:iCs/>
                <w:color w:val="000000"/>
              </w:rPr>
              <w:t>2 546,1</w:t>
            </w:r>
          </w:p>
        </w:tc>
      </w:tr>
      <w:tr w:rsidR="00BE5A93" w:rsidRPr="00BE5A93" w:rsidTr="00E0247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both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715 729,0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544 071,5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b/>
                <w:bCs/>
                <w:color w:val="000000"/>
              </w:rPr>
            </w:pPr>
            <w:r w:rsidRPr="00BE5A93">
              <w:rPr>
                <w:b/>
                <w:bCs/>
                <w:color w:val="000000"/>
              </w:rPr>
              <w:t>601 205,1</w:t>
            </w:r>
          </w:p>
        </w:tc>
      </w:tr>
    </w:tbl>
    <w:p w:rsidR="00952920" w:rsidRPr="003B52DA" w:rsidRDefault="00952920" w:rsidP="009D5FA7">
      <w:pPr>
        <w:rPr>
          <w:b/>
        </w:rPr>
      </w:pPr>
    </w:p>
    <w:sectPr w:rsidR="00952920" w:rsidRPr="003B52DA" w:rsidSect="007A323C"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1F" w:rsidRDefault="002E471F" w:rsidP="00D67CDD">
      <w:r>
        <w:separator/>
      </w:r>
    </w:p>
  </w:endnote>
  <w:endnote w:type="continuationSeparator" w:id="0">
    <w:p w:rsidR="002E471F" w:rsidRDefault="002E471F" w:rsidP="00D6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289478"/>
      <w:docPartObj>
        <w:docPartGallery w:val="Page Numbers (Bottom of Page)"/>
        <w:docPartUnique/>
      </w:docPartObj>
    </w:sdtPr>
    <w:sdtEndPr/>
    <w:sdtContent>
      <w:p w:rsidR="003217D9" w:rsidRDefault="00321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47E">
          <w:rPr>
            <w:noProof/>
          </w:rPr>
          <w:t>50</w:t>
        </w:r>
        <w:r>
          <w:fldChar w:fldCharType="end"/>
        </w:r>
      </w:p>
    </w:sdtContent>
  </w:sdt>
  <w:p w:rsidR="003217D9" w:rsidRDefault="003217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1F" w:rsidRDefault="002E471F" w:rsidP="00D67CDD">
      <w:r>
        <w:separator/>
      </w:r>
    </w:p>
  </w:footnote>
  <w:footnote w:type="continuationSeparator" w:id="0">
    <w:p w:rsidR="002E471F" w:rsidRDefault="002E471F" w:rsidP="00D6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A"/>
    <w:rsid w:val="000136E6"/>
    <w:rsid w:val="00024DCE"/>
    <w:rsid w:val="00031792"/>
    <w:rsid w:val="000966AA"/>
    <w:rsid w:val="00096EB4"/>
    <w:rsid w:val="000C4C3B"/>
    <w:rsid w:val="000C71C9"/>
    <w:rsid w:val="000E2DFA"/>
    <w:rsid w:val="000E410C"/>
    <w:rsid w:val="000F73C3"/>
    <w:rsid w:val="00174A2F"/>
    <w:rsid w:val="001900D1"/>
    <w:rsid w:val="00196176"/>
    <w:rsid w:val="001A7AEC"/>
    <w:rsid w:val="001B70A9"/>
    <w:rsid w:val="001D32AE"/>
    <w:rsid w:val="001D5E80"/>
    <w:rsid w:val="001E70D8"/>
    <w:rsid w:val="00254F21"/>
    <w:rsid w:val="00265060"/>
    <w:rsid w:val="002714CA"/>
    <w:rsid w:val="00273106"/>
    <w:rsid w:val="002B159E"/>
    <w:rsid w:val="002E471F"/>
    <w:rsid w:val="002E721A"/>
    <w:rsid w:val="002E794E"/>
    <w:rsid w:val="00317B14"/>
    <w:rsid w:val="003217D9"/>
    <w:rsid w:val="003A7FCE"/>
    <w:rsid w:val="003B52DA"/>
    <w:rsid w:val="003E4081"/>
    <w:rsid w:val="004047A4"/>
    <w:rsid w:val="00414DF2"/>
    <w:rsid w:val="0042176A"/>
    <w:rsid w:val="00475123"/>
    <w:rsid w:val="00490BE2"/>
    <w:rsid w:val="00496682"/>
    <w:rsid w:val="004D21BE"/>
    <w:rsid w:val="004D65F1"/>
    <w:rsid w:val="00513070"/>
    <w:rsid w:val="00527A30"/>
    <w:rsid w:val="005415E6"/>
    <w:rsid w:val="00581508"/>
    <w:rsid w:val="005858AA"/>
    <w:rsid w:val="005B49CA"/>
    <w:rsid w:val="005C7840"/>
    <w:rsid w:val="005F32F3"/>
    <w:rsid w:val="006112BB"/>
    <w:rsid w:val="006466EA"/>
    <w:rsid w:val="0066357C"/>
    <w:rsid w:val="006727D8"/>
    <w:rsid w:val="0068731D"/>
    <w:rsid w:val="006B411F"/>
    <w:rsid w:val="006B782B"/>
    <w:rsid w:val="006C72C8"/>
    <w:rsid w:val="006D000F"/>
    <w:rsid w:val="006E19DB"/>
    <w:rsid w:val="006F4EAA"/>
    <w:rsid w:val="0070422B"/>
    <w:rsid w:val="00716A89"/>
    <w:rsid w:val="0074622D"/>
    <w:rsid w:val="00781F7B"/>
    <w:rsid w:val="007A1ACB"/>
    <w:rsid w:val="007A323C"/>
    <w:rsid w:val="007A3D5A"/>
    <w:rsid w:val="00803EC4"/>
    <w:rsid w:val="00887865"/>
    <w:rsid w:val="00952920"/>
    <w:rsid w:val="00972C7C"/>
    <w:rsid w:val="009A7346"/>
    <w:rsid w:val="009B49BD"/>
    <w:rsid w:val="009D5FA7"/>
    <w:rsid w:val="009E3512"/>
    <w:rsid w:val="009F268D"/>
    <w:rsid w:val="00A01553"/>
    <w:rsid w:val="00A11A3A"/>
    <w:rsid w:val="00A24390"/>
    <w:rsid w:val="00A27208"/>
    <w:rsid w:val="00A44377"/>
    <w:rsid w:val="00A70B0E"/>
    <w:rsid w:val="00A759FA"/>
    <w:rsid w:val="00A97875"/>
    <w:rsid w:val="00AB062D"/>
    <w:rsid w:val="00AB47AB"/>
    <w:rsid w:val="00AB76BF"/>
    <w:rsid w:val="00B17DBB"/>
    <w:rsid w:val="00B33CFB"/>
    <w:rsid w:val="00B63B5F"/>
    <w:rsid w:val="00B66D8B"/>
    <w:rsid w:val="00B7007B"/>
    <w:rsid w:val="00B9544A"/>
    <w:rsid w:val="00BA43AB"/>
    <w:rsid w:val="00BD4C81"/>
    <w:rsid w:val="00BD6BC2"/>
    <w:rsid w:val="00BE5A93"/>
    <w:rsid w:val="00C72A4C"/>
    <w:rsid w:val="00C804A8"/>
    <w:rsid w:val="00CA53BB"/>
    <w:rsid w:val="00CB652A"/>
    <w:rsid w:val="00CC5AF6"/>
    <w:rsid w:val="00CD102C"/>
    <w:rsid w:val="00CD4077"/>
    <w:rsid w:val="00CD6C2E"/>
    <w:rsid w:val="00CE0FF6"/>
    <w:rsid w:val="00D143B4"/>
    <w:rsid w:val="00D23B7F"/>
    <w:rsid w:val="00D2754F"/>
    <w:rsid w:val="00D41A09"/>
    <w:rsid w:val="00D65F8A"/>
    <w:rsid w:val="00D67CDD"/>
    <w:rsid w:val="00DA0184"/>
    <w:rsid w:val="00DA1942"/>
    <w:rsid w:val="00DC0225"/>
    <w:rsid w:val="00DF2816"/>
    <w:rsid w:val="00E0247E"/>
    <w:rsid w:val="00E1679E"/>
    <w:rsid w:val="00E845B7"/>
    <w:rsid w:val="00EA2A4C"/>
    <w:rsid w:val="00EC4A70"/>
    <w:rsid w:val="00ED79EF"/>
    <w:rsid w:val="00EE50AA"/>
    <w:rsid w:val="00F17030"/>
    <w:rsid w:val="00F45AB1"/>
    <w:rsid w:val="00F5239A"/>
    <w:rsid w:val="00F82D00"/>
    <w:rsid w:val="00F97490"/>
    <w:rsid w:val="00F9798A"/>
    <w:rsid w:val="00F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6682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4966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49668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496682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96682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96682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96682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9668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496682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49668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49668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4966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49668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9668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966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96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496682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49668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496682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496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496682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496682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4966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496682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496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496682"/>
    <w:pPr>
      <w:autoSpaceDE w:val="0"/>
      <w:autoSpaceDN w:val="0"/>
      <w:ind w:firstLine="567"/>
      <w:jc w:val="both"/>
    </w:p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496682"/>
    <w:pPr>
      <w:autoSpaceDE w:val="0"/>
      <w:autoSpaceDN w:val="0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49668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96682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96682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9668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496682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9668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96682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9668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496682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49668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49668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496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496682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49668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49668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96682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496682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496682"/>
    <w:pPr>
      <w:ind w:left="720"/>
      <w:contextualSpacing/>
    </w:pPr>
  </w:style>
  <w:style w:type="paragraph" w:customStyle="1" w:styleId="ConsNormal">
    <w:name w:val="ConsNormal"/>
    <w:uiPriority w:val="99"/>
    <w:rsid w:val="004966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9668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496682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496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496682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49668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496682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496682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49668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496682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49668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496682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49668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496682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496682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496682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49668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4966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49668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496682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496682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496682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49668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49668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496682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496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496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496682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496682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496682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496682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496682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496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496682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49668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496682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496682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496682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496682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49668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49668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496682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0">
    <w:name w:val="Текст примечания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1">
    <w:name w:val="Приветствие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Дата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Схема документа Знак1"/>
    <w:basedOn w:val="a1"/>
    <w:uiPriority w:val="99"/>
    <w:rsid w:val="0049668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4">
    <w:name w:val="Текст Знак1"/>
    <w:basedOn w:val="a1"/>
    <w:uiPriority w:val="99"/>
    <w:semiHidden/>
    <w:rsid w:val="00496682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5">
    <w:name w:val="Тема примечания Знак1"/>
    <w:basedOn w:val="1f0"/>
    <w:uiPriority w:val="99"/>
    <w:semiHidden/>
    <w:rsid w:val="0049668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496682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496682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496682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496682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496682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496682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496682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496682"/>
    <w:rPr>
      <w:kern w:val="32"/>
      <w:sz w:val="24"/>
    </w:rPr>
  </w:style>
  <w:style w:type="character" w:customStyle="1" w:styleId="200">
    <w:name w:val="Знак20"/>
    <w:uiPriority w:val="99"/>
    <w:rsid w:val="00496682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496682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496682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496682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496682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496682"/>
    <w:rPr>
      <w:kern w:val="32"/>
      <w:sz w:val="24"/>
      <w:lang w:val="ru-RU" w:eastAsia="ru-RU"/>
    </w:rPr>
  </w:style>
  <w:style w:type="character" w:customStyle="1" w:styleId="WW8Num1z1">
    <w:name w:val="WW8Num1z1"/>
    <w:rsid w:val="00496682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496682"/>
  </w:style>
  <w:style w:type="character" w:customStyle="1" w:styleId="affb">
    <w:name w:val="Символ нумерации"/>
    <w:rsid w:val="00496682"/>
  </w:style>
  <w:style w:type="table" w:styleId="affc">
    <w:name w:val="Table Grid"/>
    <w:basedOn w:val="a2"/>
    <w:rsid w:val="0049668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Hyperlink"/>
    <w:basedOn w:val="a1"/>
    <w:uiPriority w:val="99"/>
    <w:semiHidden/>
    <w:unhideWhenUsed/>
    <w:rsid w:val="009D5FA7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9D5FA7"/>
    <w:rPr>
      <w:color w:val="800080"/>
      <w:u w:val="single"/>
    </w:rPr>
  </w:style>
  <w:style w:type="numbering" w:customStyle="1" w:styleId="1fb">
    <w:name w:val="Нет списка1"/>
    <w:next w:val="a3"/>
    <w:uiPriority w:val="99"/>
    <w:semiHidden/>
    <w:unhideWhenUsed/>
    <w:rsid w:val="00BE5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6682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4966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49668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496682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96682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96682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96682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9668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496682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49668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49668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4966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49668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9668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966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96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496682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49668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496682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496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496682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496682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4966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496682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496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496682"/>
    <w:pPr>
      <w:autoSpaceDE w:val="0"/>
      <w:autoSpaceDN w:val="0"/>
      <w:ind w:firstLine="567"/>
      <w:jc w:val="both"/>
    </w:p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496682"/>
    <w:pPr>
      <w:autoSpaceDE w:val="0"/>
      <w:autoSpaceDN w:val="0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49668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96682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96682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9668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496682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9668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96682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9668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496682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49668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49668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496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496682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49668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49668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96682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496682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496682"/>
    <w:pPr>
      <w:ind w:left="720"/>
      <w:contextualSpacing/>
    </w:pPr>
  </w:style>
  <w:style w:type="paragraph" w:customStyle="1" w:styleId="ConsNormal">
    <w:name w:val="ConsNormal"/>
    <w:uiPriority w:val="99"/>
    <w:rsid w:val="004966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9668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496682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496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496682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49668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496682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496682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49668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496682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49668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496682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49668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496682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496682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496682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49668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4966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49668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496682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496682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496682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49668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49668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496682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496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496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496682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496682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496682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496682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496682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496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496682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49668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496682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496682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496682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496682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49668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49668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496682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0">
    <w:name w:val="Текст примечания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1">
    <w:name w:val="Приветствие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Дата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Схема документа Знак1"/>
    <w:basedOn w:val="a1"/>
    <w:uiPriority w:val="99"/>
    <w:rsid w:val="0049668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4">
    <w:name w:val="Текст Знак1"/>
    <w:basedOn w:val="a1"/>
    <w:uiPriority w:val="99"/>
    <w:semiHidden/>
    <w:rsid w:val="00496682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5">
    <w:name w:val="Тема примечания Знак1"/>
    <w:basedOn w:val="1f0"/>
    <w:uiPriority w:val="99"/>
    <w:semiHidden/>
    <w:rsid w:val="0049668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496682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496682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496682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496682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496682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496682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496682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496682"/>
    <w:rPr>
      <w:kern w:val="32"/>
      <w:sz w:val="24"/>
    </w:rPr>
  </w:style>
  <w:style w:type="character" w:customStyle="1" w:styleId="200">
    <w:name w:val="Знак20"/>
    <w:uiPriority w:val="99"/>
    <w:rsid w:val="00496682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496682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496682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496682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496682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496682"/>
    <w:rPr>
      <w:kern w:val="32"/>
      <w:sz w:val="24"/>
      <w:lang w:val="ru-RU" w:eastAsia="ru-RU"/>
    </w:rPr>
  </w:style>
  <w:style w:type="character" w:customStyle="1" w:styleId="WW8Num1z1">
    <w:name w:val="WW8Num1z1"/>
    <w:rsid w:val="00496682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496682"/>
  </w:style>
  <w:style w:type="character" w:customStyle="1" w:styleId="affb">
    <w:name w:val="Символ нумерации"/>
    <w:rsid w:val="00496682"/>
  </w:style>
  <w:style w:type="table" w:styleId="affc">
    <w:name w:val="Table Grid"/>
    <w:basedOn w:val="a2"/>
    <w:rsid w:val="0049668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Hyperlink"/>
    <w:basedOn w:val="a1"/>
    <w:uiPriority w:val="99"/>
    <w:semiHidden/>
    <w:unhideWhenUsed/>
    <w:rsid w:val="009D5FA7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9D5FA7"/>
    <w:rPr>
      <w:color w:val="800080"/>
      <w:u w:val="single"/>
    </w:rPr>
  </w:style>
  <w:style w:type="numbering" w:customStyle="1" w:styleId="1fb">
    <w:name w:val="Нет списка1"/>
    <w:next w:val="a3"/>
    <w:uiPriority w:val="99"/>
    <w:semiHidden/>
    <w:unhideWhenUsed/>
    <w:rsid w:val="00BE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DEA2-83D4-40A6-91D7-0614E9A1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50</Pages>
  <Words>14423</Words>
  <Characters>82217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112</cp:revision>
  <cp:lastPrinted>2021-06-21T07:03:00Z</cp:lastPrinted>
  <dcterms:created xsi:type="dcterms:W3CDTF">2019-12-13T13:24:00Z</dcterms:created>
  <dcterms:modified xsi:type="dcterms:W3CDTF">2021-07-26T05:03:00Z</dcterms:modified>
</cp:coreProperties>
</file>