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95" w:rsidRDefault="007A5495" w:rsidP="007A5495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</w:p>
    <w:p w:rsidR="007A5495" w:rsidRPr="00EA53AA" w:rsidRDefault="007A5495" w:rsidP="007A5495">
      <w:pPr>
        <w:tabs>
          <w:tab w:val="left" w:pos="567"/>
        </w:tabs>
        <w:rPr>
          <w:b/>
          <w:sz w:val="28"/>
          <w:szCs w:val="28"/>
        </w:rPr>
      </w:pPr>
    </w:p>
    <w:p w:rsidR="007A5495" w:rsidRDefault="007A5495" w:rsidP="007A549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-299720</wp:posOffset>
            </wp:positionV>
            <wp:extent cx="666115" cy="645795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495" w:rsidRDefault="007A5495" w:rsidP="007A5495"/>
    <w:p w:rsidR="007A5495" w:rsidRDefault="007A5495" w:rsidP="007A5495">
      <w:pPr>
        <w:tabs>
          <w:tab w:val="left" w:pos="5442"/>
        </w:tabs>
      </w:pPr>
      <w:r>
        <w:tab/>
      </w:r>
    </w:p>
    <w:p w:rsidR="007A5495" w:rsidRDefault="007A5495" w:rsidP="007A5495">
      <w:pPr>
        <w:pStyle w:val="1"/>
        <w:jc w:val="center"/>
      </w:pPr>
      <w:r>
        <w:t xml:space="preserve">Земское собрание </w:t>
      </w:r>
    </w:p>
    <w:p w:rsidR="007A5495" w:rsidRDefault="007A5495" w:rsidP="007A5495">
      <w:pPr>
        <w:pStyle w:val="1"/>
        <w:jc w:val="center"/>
      </w:pPr>
      <w:r>
        <w:t xml:space="preserve">Шарангского </w:t>
      </w:r>
      <w:r w:rsidRPr="00845726">
        <w:t xml:space="preserve"> муниципального </w:t>
      </w:r>
      <w:r>
        <w:t>района</w:t>
      </w:r>
    </w:p>
    <w:p w:rsidR="007A5495" w:rsidRDefault="007A5495" w:rsidP="007A549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Нижегородской области</w:t>
      </w:r>
    </w:p>
    <w:p w:rsidR="007A5495" w:rsidRDefault="00C568E3" w:rsidP="007A5495">
      <w:pPr>
        <w:pStyle w:val="2"/>
        <w:rPr>
          <w:sz w:val="36"/>
        </w:rPr>
      </w:pPr>
      <w:r>
        <w:rPr>
          <w:sz w:val="36"/>
        </w:rPr>
        <w:t>РЕШЕНИ</w:t>
      </w:r>
      <w:r w:rsidR="007A5495">
        <w:rPr>
          <w:sz w:val="36"/>
        </w:rPr>
        <w:t>Е</w:t>
      </w:r>
    </w:p>
    <w:p w:rsidR="007A5495" w:rsidRDefault="007A5495" w:rsidP="007A5495"/>
    <w:p w:rsidR="007A5495" w:rsidRPr="00710D02" w:rsidRDefault="007A5495" w:rsidP="007A549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</w:t>
      </w:r>
      <w:r w:rsidRPr="00710D02">
        <w:rPr>
          <w:bCs/>
          <w:sz w:val="28"/>
          <w:szCs w:val="28"/>
        </w:rPr>
        <w:t xml:space="preserve"> </w:t>
      </w:r>
      <w:r w:rsidR="00C568E3">
        <w:rPr>
          <w:bCs/>
          <w:sz w:val="28"/>
          <w:szCs w:val="28"/>
        </w:rPr>
        <w:t>29.04.2021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sz w:val="28"/>
          <w:szCs w:val="28"/>
        </w:rPr>
        <w:t xml:space="preserve">№  </w:t>
      </w:r>
      <w:r w:rsidRPr="00710D02">
        <w:rPr>
          <w:bCs/>
          <w:sz w:val="28"/>
          <w:szCs w:val="28"/>
        </w:rPr>
        <w:t xml:space="preserve"> </w:t>
      </w:r>
      <w:r w:rsidR="00F553DF">
        <w:rPr>
          <w:bCs/>
          <w:sz w:val="28"/>
          <w:szCs w:val="28"/>
        </w:rPr>
        <w:t>12</w:t>
      </w:r>
      <w:r w:rsidRPr="00710D0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</w:p>
    <w:p w:rsidR="007A5495" w:rsidRDefault="007A5495" w:rsidP="007A5495">
      <w:pPr>
        <w:rPr>
          <w:bCs/>
          <w:sz w:val="28"/>
          <w:szCs w:val="28"/>
        </w:rPr>
      </w:pPr>
    </w:p>
    <w:p w:rsidR="007A5495" w:rsidRDefault="007A5495" w:rsidP="007A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Земского собрания                                  Шарангского муниципального района от 24.12.2020 г. № 42                                        «</w:t>
      </w:r>
      <w:r w:rsidRPr="00AB1949">
        <w:rPr>
          <w:b/>
          <w:sz w:val="28"/>
          <w:szCs w:val="28"/>
        </w:rPr>
        <w:t>О районном бюджете</w:t>
      </w:r>
      <w:r>
        <w:rPr>
          <w:b/>
          <w:sz w:val="28"/>
          <w:szCs w:val="28"/>
        </w:rPr>
        <w:t xml:space="preserve"> на 2021 </w:t>
      </w:r>
      <w:r w:rsidRPr="00AB194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7A5495" w:rsidRPr="00AB1949" w:rsidRDefault="007A5495" w:rsidP="007A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 и 2023 годов»</w:t>
      </w:r>
    </w:p>
    <w:p w:rsidR="007A5495" w:rsidRDefault="007A5495" w:rsidP="007A5495">
      <w:pPr>
        <w:rPr>
          <w:sz w:val="28"/>
          <w:szCs w:val="28"/>
        </w:rPr>
      </w:pPr>
    </w:p>
    <w:p w:rsidR="007A5495" w:rsidRPr="00047567" w:rsidRDefault="007A5495" w:rsidP="007A5495">
      <w:pPr>
        <w:tabs>
          <w:tab w:val="left" w:pos="0"/>
        </w:tabs>
        <w:ind w:firstLine="567"/>
        <w:contextualSpacing/>
        <w:rPr>
          <w:b/>
          <w:sz w:val="28"/>
          <w:szCs w:val="28"/>
        </w:rPr>
      </w:pPr>
      <w:r w:rsidRPr="00047567">
        <w:rPr>
          <w:b/>
          <w:sz w:val="28"/>
          <w:szCs w:val="28"/>
        </w:rPr>
        <w:t>Статья 1.</w:t>
      </w:r>
    </w:p>
    <w:p w:rsidR="007A5495" w:rsidRDefault="007A5495" w:rsidP="007A549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7A5495" w:rsidRDefault="007A5495" w:rsidP="007A5495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Земского собрания Шарангского муниципального района от 24.12.2020 г. №42 «О районном бюджете на 2021 год и на плановый период 2022 и 2023 годов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 изменениями, внесенными решением Земского собрания Шарангского муниципального района №1 от 25.02.21г) следующие изменения:</w:t>
      </w:r>
    </w:p>
    <w:p w:rsidR="007A5495" w:rsidRPr="00C84281" w:rsidRDefault="007A5495" w:rsidP="007A5495">
      <w:pPr>
        <w:pStyle w:val="a9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C84281">
        <w:rPr>
          <w:sz w:val="28"/>
          <w:szCs w:val="28"/>
        </w:rPr>
        <w:t>Статью 1 изложить в следующей редакции:</w:t>
      </w:r>
    </w:p>
    <w:p w:rsidR="007A5495" w:rsidRDefault="007A5495" w:rsidP="007A5495">
      <w:pPr>
        <w:pStyle w:val="a9"/>
        <w:tabs>
          <w:tab w:val="left" w:pos="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C84281">
        <w:rPr>
          <w:b/>
          <w:sz w:val="28"/>
          <w:szCs w:val="28"/>
        </w:rPr>
        <w:t>« Статья 1.</w:t>
      </w:r>
    </w:p>
    <w:p w:rsidR="007A5495" w:rsidRPr="00C84281" w:rsidRDefault="007A5495" w:rsidP="007A5495">
      <w:pPr>
        <w:pStyle w:val="a9"/>
        <w:tabs>
          <w:tab w:val="left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047567">
        <w:rPr>
          <w:sz w:val="28"/>
          <w:szCs w:val="28"/>
        </w:rPr>
        <w:t>1. Утвердить основные характеристики районного бюджета на 2021 год:</w:t>
      </w:r>
    </w:p>
    <w:p w:rsidR="007A5495" w:rsidRPr="00047567" w:rsidRDefault="007A5495" w:rsidP="007A5495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6</w:t>
      </w:r>
      <w:r w:rsidR="00656B5F">
        <w:rPr>
          <w:sz w:val="28"/>
          <w:szCs w:val="28"/>
        </w:rPr>
        <w:t>63</w:t>
      </w:r>
      <w:r>
        <w:rPr>
          <w:sz w:val="28"/>
          <w:szCs w:val="28"/>
        </w:rPr>
        <w:t> </w:t>
      </w:r>
      <w:r w:rsidR="00656B5F">
        <w:rPr>
          <w:sz w:val="28"/>
          <w:szCs w:val="28"/>
        </w:rPr>
        <w:t>779</w:t>
      </w:r>
      <w:r>
        <w:rPr>
          <w:sz w:val="28"/>
          <w:szCs w:val="28"/>
        </w:rPr>
        <w:t>,</w:t>
      </w:r>
      <w:r w:rsidR="00656B5F">
        <w:rPr>
          <w:sz w:val="28"/>
          <w:szCs w:val="28"/>
        </w:rPr>
        <w:t>5</w:t>
      </w:r>
      <w:r w:rsidRPr="00E45635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7A5495" w:rsidRPr="00047567" w:rsidRDefault="007A5495" w:rsidP="007A5495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6</w:t>
      </w:r>
      <w:r w:rsidR="00656B5F">
        <w:rPr>
          <w:sz w:val="28"/>
          <w:szCs w:val="28"/>
        </w:rPr>
        <w:t>77</w:t>
      </w:r>
      <w:r>
        <w:rPr>
          <w:sz w:val="28"/>
          <w:szCs w:val="28"/>
        </w:rPr>
        <w:t> </w:t>
      </w:r>
      <w:r w:rsidR="00656B5F">
        <w:rPr>
          <w:sz w:val="28"/>
          <w:szCs w:val="28"/>
        </w:rPr>
        <w:t>213</w:t>
      </w:r>
      <w:r>
        <w:rPr>
          <w:sz w:val="28"/>
          <w:szCs w:val="28"/>
        </w:rPr>
        <w:t>,</w:t>
      </w:r>
      <w:r w:rsidR="00656B5F">
        <w:rPr>
          <w:sz w:val="28"/>
          <w:szCs w:val="28"/>
        </w:rPr>
        <w:t>3</w:t>
      </w:r>
      <w:r w:rsidRPr="00533412">
        <w:rPr>
          <w:sz w:val="28"/>
          <w:szCs w:val="28"/>
        </w:rPr>
        <w:t xml:space="preserve"> </w:t>
      </w:r>
      <w:r w:rsidRPr="00047567">
        <w:rPr>
          <w:sz w:val="28"/>
          <w:szCs w:val="28"/>
        </w:rPr>
        <w:t>тыс. рублей;</w:t>
      </w:r>
    </w:p>
    <w:p w:rsidR="007A5495" w:rsidRPr="00047567" w:rsidRDefault="007A5495" w:rsidP="007A5495">
      <w:pPr>
        <w:tabs>
          <w:tab w:val="left" w:pos="0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 xml:space="preserve">3) размер дефицита в сумме  </w:t>
      </w:r>
      <w:r w:rsidR="00656B5F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656B5F">
        <w:rPr>
          <w:sz w:val="28"/>
          <w:szCs w:val="28"/>
        </w:rPr>
        <w:t>433</w:t>
      </w:r>
      <w:r>
        <w:rPr>
          <w:sz w:val="28"/>
          <w:szCs w:val="28"/>
        </w:rPr>
        <w:t>,8</w:t>
      </w:r>
      <w:r w:rsidRPr="00047567">
        <w:rPr>
          <w:sz w:val="28"/>
          <w:szCs w:val="28"/>
        </w:rPr>
        <w:t xml:space="preserve"> тыс. рублей.</w:t>
      </w:r>
    </w:p>
    <w:p w:rsidR="007A5495" w:rsidRPr="00047567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047567">
        <w:rPr>
          <w:sz w:val="28"/>
          <w:szCs w:val="28"/>
        </w:rPr>
        <w:t>2. Утвердить основные характеристики районного бюджета на плановый период 2022 и 2023 годов:</w:t>
      </w:r>
    </w:p>
    <w:p w:rsidR="007A5495" w:rsidRPr="001323DD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t>1) общий объем доходов на 2022 год в сумме  55</w:t>
      </w:r>
      <w:r w:rsidR="000563A6">
        <w:rPr>
          <w:sz w:val="28"/>
          <w:szCs w:val="28"/>
        </w:rPr>
        <w:t>5 244,4</w:t>
      </w:r>
      <w:r w:rsidRPr="001323DD">
        <w:rPr>
          <w:sz w:val="28"/>
          <w:szCs w:val="28"/>
        </w:rPr>
        <w:t xml:space="preserve"> тыс. рублей, на 2023 год в сумме 6</w:t>
      </w:r>
      <w:r w:rsidR="000563A6">
        <w:rPr>
          <w:sz w:val="28"/>
          <w:szCs w:val="28"/>
        </w:rPr>
        <w:t>15 805,1</w:t>
      </w:r>
      <w:r w:rsidRPr="001323DD">
        <w:rPr>
          <w:sz w:val="28"/>
          <w:szCs w:val="28"/>
        </w:rPr>
        <w:t xml:space="preserve"> тыс. рублей;</w:t>
      </w:r>
    </w:p>
    <w:p w:rsidR="007A5495" w:rsidRPr="001323DD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t xml:space="preserve"> 2) общий объем расходов на 2022  год в сумме  </w:t>
      </w:r>
      <w:r w:rsidR="000563A6" w:rsidRPr="001323DD">
        <w:rPr>
          <w:sz w:val="28"/>
          <w:szCs w:val="28"/>
        </w:rPr>
        <w:t>55</w:t>
      </w:r>
      <w:r w:rsidR="000563A6">
        <w:rPr>
          <w:sz w:val="28"/>
          <w:szCs w:val="28"/>
        </w:rPr>
        <w:t>5 244,4</w:t>
      </w:r>
      <w:r w:rsidR="000563A6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 xml:space="preserve">тыс. рублей, в том числе условно утверждаемые расходы в сумме 7 500,0 тыс. рублей,  на 2023 год в сумме  </w:t>
      </w:r>
      <w:r w:rsidR="000563A6" w:rsidRPr="001323DD">
        <w:rPr>
          <w:sz w:val="28"/>
          <w:szCs w:val="28"/>
        </w:rPr>
        <w:t>6</w:t>
      </w:r>
      <w:r w:rsidR="000563A6">
        <w:rPr>
          <w:sz w:val="28"/>
          <w:szCs w:val="28"/>
        </w:rPr>
        <w:t>15 805,1</w:t>
      </w:r>
      <w:r w:rsidR="000563A6" w:rsidRPr="001323DD">
        <w:rPr>
          <w:sz w:val="28"/>
          <w:szCs w:val="28"/>
        </w:rPr>
        <w:t xml:space="preserve"> </w:t>
      </w:r>
      <w:r w:rsidRPr="001323DD">
        <w:rPr>
          <w:sz w:val="28"/>
          <w:szCs w:val="28"/>
        </w:rPr>
        <w:t>тыс. рублей, в том числе условно утверждаемые расходы в сумме 14 600,0 тыс. рублей;</w:t>
      </w:r>
    </w:p>
    <w:p w:rsidR="007A5495" w:rsidRPr="001323DD" w:rsidRDefault="007A5495" w:rsidP="007A5495">
      <w:pPr>
        <w:tabs>
          <w:tab w:val="left" w:pos="567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323DD">
        <w:rPr>
          <w:sz w:val="28"/>
          <w:szCs w:val="28"/>
        </w:rPr>
        <w:lastRenderedPageBreak/>
        <w:t xml:space="preserve">  3) размер дефицита на 2022 год в сумме 0,0 тыс. рублей, на 2023 год в сумме 0,0 тыс. рублей</w:t>
      </w:r>
      <w:proofErr w:type="gramStart"/>
      <w:r w:rsidRPr="001323DD">
        <w:rPr>
          <w:sz w:val="28"/>
          <w:szCs w:val="28"/>
        </w:rPr>
        <w:t>.»;</w:t>
      </w:r>
      <w:proofErr w:type="gramEnd"/>
    </w:p>
    <w:p w:rsidR="007A5495" w:rsidRDefault="007A5495" w:rsidP="007A5495">
      <w:pPr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</w:p>
    <w:p w:rsidR="007A5495" w:rsidRDefault="00227624" w:rsidP="007A5495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549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5495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7A5495" w:rsidRDefault="007A5495" w:rsidP="007A5495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>
        <w:tab/>
        <w:t xml:space="preserve">                                                 </w:t>
      </w:r>
    </w:p>
    <w:p w:rsidR="007A5495" w:rsidRPr="00503E55" w:rsidRDefault="007A5495" w:rsidP="007A5495">
      <w:pPr>
        <w:tabs>
          <w:tab w:val="left" w:pos="5442"/>
          <w:tab w:val="left" w:pos="7635"/>
          <w:tab w:val="right" w:pos="9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3E55">
        <w:rPr>
          <w:sz w:val="28"/>
          <w:szCs w:val="28"/>
        </w:rPr>
        <w:t xml:space="preserve">(тыс. рублей)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211"/>
        <w:gridCol w:w="1176"/>
        <w:gridCol w:w="1233"/>
        <w:gridCol w:w="1318"/>
      </w:tblGrid>
      <w:tr w:rsidR="00227624" w:rsidRPr="00616D94" w:rsidTr="00C568E3">
        <w:tc>
          <w:tcPr>
            <w:tcW w:w="2694" w:type="dxa"/>
            <w:vAlign w:val="center"/>
          </w:tcPr>
          <w:p w:rsidR="00227624" w:rsidRPr="00C267C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227624" w:rsidRPr="00C267C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227624" w:rsidRPr="00C267C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227624" w:rsidRPr="00C267C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318" w:type="dxa"/>
            <w:vAlign w:val="center"/>
          </w:tcPr>
          <w:p w:rsidR="00227624" w:rsidRPr="00C267C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111 509,9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111 721,5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119 512,0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5 850,0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227624" w:rsidRPr="00616D94" w:rsidTr="00C568E3">
        <w:trPr>
          <w:trHeight w:val="622"/>
        </w:trPr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227624" w:rsidRPr="00910B2D" w:rsidRDefault="00227624" w:rsidP="00C568E3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227624" w:rsidRPr="00392783" w:rsidRDefault="00227624" w:rsidP="00C568E3">
            <w:pPr>
              <w:tabs>
                <w:tab w:val="left" w:pos="5442"/>
              </w:tabs>
              <w:jc w:val="center"/>
            </w:pPr>
            <w:r>
              <w:t>5 850,0</w:t>
            </w:r>
          </w:p>
        </w:tc>
        <w:tc>
          <w:tcPr>
            <w:tcW w:w="1233" w:type="dxa"/>
          </w:tcPr>
          <w:p w:rsidR="00227624" w:rsidRPr="00392783" w:rsidRDefault="00227624" w:rsidP="00C568E3">
            <w:pPr>
              <w:tabs>
                <w:tab w:val="left" w:pos="5442"/>
              </w:tabs>
              <w:jc w:val="center"/>
            </w:pPr>
            <w:r w:rsidRPr="00392783">
              <w:t>234,5</w:t>
            </w:r>
          </w:p>
        </w:tc>
        <w:tc>
          <w:tcPr>
            <w:tcW w:w="1318" w:type="dxa"/>
          </w:tcPr>
          <w:p w:rsidR="00227624" w:rsidRPr="00392783" w:rsidRDefault="00227624" w:rsidP="00C568E3">
            <w:pPr>
              <w:tabs>
                <w:tab w:val="left" w:pos="5442"/>
              </w:tabs>
              <w:jc w:val="center"/>
            </w:pPr>
            <w:r w:rsidRPr="00392783">
              <w:t>243,8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227624" w:rsidRPr="00392783" w:rsidRDefault="00227624" w:rsidP="00C568E3">
            <w:pPr>
              <w:tabs>
                <w:tab w:val="left" w:pos="5442"/>
              </w:tabs>
              <w:jc w:val="center"/>
            </w:pPr>
            <w:r>
              <w:t>5 850,0</w:t>
            </w:r>
          </w:p>
        </w:tc>
        <w:tc>
          <w:tcPr>
            <w:tcW w:w="1233" w:type="dxa"/>
          </w:tcPr>
          <w:p w:rsidR="00227624" w:rsidRPr="00392783" w:rsidRDefault="00227624" w:rsidP="00C568E3">
            <w:pPr>
              <w:tabs>
                <w:tab w:val="left" w:pos="5442"/>
              </w:tabs>
              <w:jc w:val="center"/>
            </w:pPr>
            <w:r w:rsidRPr="00392783">
              <w:t>234,5</w:t>
            </w:r>
          </w:p>
        </w:tc>
        <w:tc>
          <w:tcPr>
            <w:tcW w:w="1318" w:type="dxa"/>
          </w:tcPr>
          <w:p w:rsidR="00227624" w:rsidRPr="00392783" w:rsidRDefault="00227624" w:rsidP="00C568E3">
            <w:pPr>
              <w:tabs>
                <w:tab w:val="left" w:pos="5442"/>
              </w:tabs>
              <w:jc w:val="center"/>
            </w:pPr>
            <w:r w:rsidRPr="00392783">
              <w:t>243,8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227624" w:rsidRPr="00E6074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552 269,6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443 522,9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227624" w:rsidRPr="000256A8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227624" w:rsidRPr="00E60740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542 888,9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443 522,9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82 794,3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26 391,8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94 784,4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5C2E0A" w:rsidRDefault="00227624" w:rsidP="00C568E3">
            <w:pPr>
              <w:tabs>
                <w:tab w:val="left" w:pos="5442"/>
              </w:tabs>
              <w:jc w:val="both"/>
            </w:pPr>
            <w:r w:rsidRPr="006C5CB8">
              <w:t>2</w:t>
            </w:r>
            <w:r>
              <w:t xml:space="preserve"> </w:t>
            </w:r>
            <w:r w:rsidRPr="006C5CB8">
              <w:t>02</w:t>
            </w:r>
            <w:r>
              <w:t xml:space="preserve"> </w:t>
            </w:r>
            <w:r w:rsidRPr="006C5CB8">
              <w:t>20299</w:t>
            </w:r>
            <w:r>
              <w:t xml:space="preserve"> </w:t>
            </w:r>
            <w:r w:rsidRPr="006C5CB8">
              <w:t>05</w:t>
            </w:r>
            <w:r>
              <w:t xml:space="preserve"> </w:t>
            </w:r>
            <w:r w:rsidRPr="006C5CB8">
              <w:t>0</w:t>
            </w:r>
            <w:r>
              <w:t>00</w:t>
            </w:r>
            <w:r w:rsidRPr="006C5CB8">
              <w:t>0</w:t>
            </w:r>
            <w:r>
              <w:t xml:space="preserve"> </w:t>
            </w:r>
            <w:r w:rsidRPr="006C5CB8">
              <w:t>150</w:t>
            </w:r>
          </w:p>
        </w:tc>
        <w:tc>
          <w:tcPr>
            <w:tcW w:w="4211" w:type="dxa"/>
          </w:tcPr>
          <w:p w:rsidR="00227624" w:rsidRDefault="00227624" w:rsidP="00C568E3">
            <w:pPr>
              <w:autoSpaceDE w:val="0"/>
              <w:autoSpaceDN w:val="0"/>
              <w:adjustRightInd w:val="0"/>
              <w:jc w:val="both"/>
            </w:pPr>
            <w:r>
              <w:t xml:space="preserve">2.1.2.2.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5 938,1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9 601,6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Default="00227624" w:rsidP="00C568E3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227624" w:rsidRPr="005C2E0A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Default="00227624" w:rsidP="00C568E3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6C5CB8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6C5CB8">
              <w:lastRenderedPageBreak/>
              <w:t>строительства, за счет средств областного бюджета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230,8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340,1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352C33" w:rsidRDefault="00227624" w:rsidP="00C568E3">
            <w:pPr>
              <w:tabs>
                <w:tab w:val="left" w:pos="5442"/>
              </w:tabs>
              <w:jc w:val="both"/>
            </w:pPr>
            <w:r w:rsidRPr="005C2E0A">
              <w:lastRenderedPageBreak/>
              <w:t>2 02 25497 05 0000 150</w:t>
            </w:r>
          </w:p>
        </w:tc>
        <w:tc>
          <w:tcPr>
            <w:tcW w:w="4211" w:type="dxa"/>
          </w:tcPr>
          <w:p w:rsidR="00227624" w:rsidRPr="00352C33" w:rsidRDefault="00227624" w:rsidP="00C568E3">
            <w:pPr>
              <w:autoSpaceDE w:val="0"/>
              <w:autoSpaceDN w:val="0"/>
              <w:adjustRightInd w:val="0"/>
              <w:jc w:val="both"/>
            </w:pPr>
            <w:r>
              <w:t xml:space="preserve">2.1.2.6.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227624" w:rsidRPr="00352C33" w:rsidRDefault="00227624" w:rsidP="00C568E3">
            <w:pPr>
              <w:tabs>
                <w:tab w:val="left" w:pos="5442"/>
              </w:tabs>
              <w:jc w:val="center"/>
            </w:pPr>
            <w:r>
              <w:t>909,2</w:t>
            </w:r>
          </w:p>
        </w:tc>
        <w:tc>
          <w:tcPr>
            <w:tcW w:w="1233" w:type="dxa"/>
          </w:tcPr>
          <w:p w:rsidR="00227624" w:rsidRPr="00352C33" w:rsidRDefault="00227624" w:rsidP="00C568E3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318" w:type="dxa"/>
          </w:tcPr>
          <w:p w:rsidR="00227624" w:rsidRPr="00352C33" w:rsidRDefault="00227624" w:rsidP="00C568E3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</w:tcPr>
          <w:p w:rsidR="00227624" w:rsidRDefault="00227624" w:rsidP="00C568E3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227624" w:rsidRDefault="00227624" w:rsidP="00C568E3">
            <w:pPr>
              <w:tabs>
                <w:tab w:val="left" w:pos="5442"/>
              </w:tabs>
              <w:jc w:val="both"/>
            </w:pPr>
            <w:r>
              <w:t xml:space="preserve">2.1.2.9. </w:t>
            </w:r>
            <w:r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41 480,6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</w:tr>
      <w:tr w:rsidR="00227624" w:rsidRPr="00616D94" w:rsidTr="00C568E3">
        <w:tc>
          <w:tcPr>
            <w:tcW w:w="2694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227624" w:rsidRPr="002B623D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242 902,3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227 730,3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229 309,2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 w:val="restart"/>
          </w:tcPr>
          <w:p w:rsidR="00227624" w:rsidRDefault="00227624" w:rsidP="00C568E3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227624" w:rsidRPr="00CC0581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Pr="00616D94" w:rsidRDefault="00227624" w:rsidP="00C568E3">
            <w:pPr>
              <w:tabs>
                <w:tab w:val="left" w:pos="5442"/>
              </w:tabs>
              <w:jc w:val="both"/>
            </w:pPr>
            <w:r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202 955,9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/>
          </w:tcPr>
          <w:p w:rsidR="00227624" w:rsidRPr="00CC0581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Default="00227624" w:rsidP="00C568E3">
            <w:pPr>
              <w:jc w:val="both"/>
              <w:outlineLvl w:val="0"/>
            </w:pPr>
            <w:r>
              <w:t>в том числе: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/>
          </w:tcPr>
          <w:p w:rsidR="00227624" w:rsidRPr="00CC0581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Pr="00CC0581" w:rsidRDefault="00227624" w:rsidP="00C568E3">
            <w:pPr>
              <w:jc w:val="both"/>
              <w:outlineLvl w:val="0"/>
            </w:pPr>
            <w:r>
              <w:t xml:space="preserve">2.1.3.1.14.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14 972,9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</w:tcPr>
          <w:p w:rsidR="00227624" w:rsidRPr="00CC0581" w:rsidRDefault="00227624" w:rsidP="00C568E3">
            <w:pPr>
              <w:tabs>
                <w:tab w:val="left" w:pos="5442"/>
              </w:tabs>
              <w:jc w:val="both"/>
            </w:pPr>
            <w:r w:rsidRPr="00CC0581"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227624" w:rsidRPr="00CC0581" w:rsidRDefault="00227624" w:rsidP="00C568E3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227624" w:rsidRPr="00CC0581" w:rsidRDefault="00227624" w:rsidP="00C568E3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233" w:type="dxa"/>
          </w:tcPr>
          <w:p w:rsidR="00227624" w:rsidRPr="00CC0581" w:rsidRDefault="00227624" w:rsidP="00C568E3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318" w:type="dxa"/>
          </w:tcPr>
          <w:p w:rsidR="00227624" w:rsidRPr="00CC0581" w:rsidRDefault="00227624" w:rsidP="00C568E3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</w:tr>
      <w:tr w:rsidR="00227624" w:rsidRPr="00616D94" w:rsidTr="00C568E3">
        <w:trPr>
          <w:cantSplit/>
          <w:trHeight w:val="1666"/>
        </w:trPr>
        <w:tc>
          <w:tcPr>
            <w:tcW w:w="2694" w:type="dxa"/>
          </w:tcPr>
          <w:p w:rsidR="00227624" w:rsidRDefault="00227624" w:rsidP="00C568E3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227624" w:rsidRPr="00E34CE4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Default="00227624" w:rsidP="00C568E3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318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 w:val="restart"/>
          </w:tcPr>
          <w:p w:rsidR="00227624" w:rsidRPr="00616D94" w:rsidRDefault="00227624" w:rsidP="00C568E3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227624" w:rsidRPr="00616D94" w:rsidRDefault="00227624" w:rsidP="00C568E3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 xml:space="preserve">на поддержку сельскохозяйственного производства по отдельным </w:t>
            </w:r>
            <w:proofErr w:type="spellStart"/>
            <w:r w:rsidRPr="007A5205">
              <w:t>подотраслям</w:t>
            </w:r>
            <w:proofErr w:type="spellEnd"/>
            <w:r w:rsidRPr="007A5205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13 323,3</w:t>
            </w:r>
          </w:p>
        </w:tc>
        <w:tc>
          <w:tcPr>
            <w:tcW w:w="1233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318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/>
          </w:tcPr>
          <w:p w:rsidR="00227624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Default="00227624" w:rsidP="00C568E3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/>
          </w:tcPr>
          <w:p w:rsidR="00227624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Default="00227624" w:rsidP="00C568E3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2 399,0</w:t>
            </w:r>
          </w:p>
        </w:tc>
        <w:tc>
          <w:tcPr>
            <w:tcW w:w="1233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318" w:type="dxa"/>
          </w:tcPr>
          <w:p w:rsidR="00227624" w:rsidRPr="00D3253D" w:rsidRDefault="00227624" w:rsidP="00C568E3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227624" w:rsidRPr="00616D94" w:rsidTr="00C568E3">
        <w:trPr>
          <w:cantSplit/>
        </w:trPr>
        <w:tc>
          <w:tcPr>
            <w:tcW w:w="2694" w:type="dxa"/>
            <w:vMerge/>
          </w:tcPr>
          <w:p w:rsidR="00227624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Default="00227624" w:rsidP="00C568E3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2 551,5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227624" w:rsidRPr="00616D94" w:rsidTr="00C568E3">
        <w:tc>
          <w:tcPr>
            <w:tcW w:w="2694" w:type="dxa"/>
          </w:tcPr>
          <w:p w:rsidR="00227624" w:rsidRPr="00616D94" w:rsidRDefault="00227624" w:rsidP="00C568E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227624" w:rsidRPr="00643A6B" w:rsidRDefault="00227624" w:rsidP="00C568E3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227624" w:rsidRPr="008F61C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663 779,5</w:t>
            </w:r>
          </w:p>
        </w:tc>
        <w:tc>
          <w:tcPr>
            <w:tcW w:w="1233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555 244,4</w:t>
            </w:r>
          </w:p>
        </w:tc>
        <w:tc>
          <w:tcPr>
            <w:tcW w:w="1318" w:type="dxa"/>
          </w:tcPr>
          <w:p w:rsidR="00227624" w:rsidRDefault="00227624" w:rsidP="00C568E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615 805,1</w:t>
            </w:r>
          </w:p>
        </w:tc>
      </w:tr>
    </w:tbl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редакции: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4 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Земского собрания 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районном бюджете на 2021 год 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 годов»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7A5495" w:rsidRDefault="007A5495" w:rsidP="007A5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бюджета на 2021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A5495" w:rsidRDefault="007A5495" w:rsidP="007A54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 и 2023 годов</w:t>
      </w:r>
    </w:p>
    <w:p w:rsidR="007A5495" w:rsidRDefault="007A5495" w:rsidP="007A54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5495" w:rsidRDefault="007A5495" w:rsidP="007A549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 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3"/>
        <w:gridCol w:w="1559"/>
        <w:gridCol w:w="1418"/>
        <w:gridCol w:w="1417"/>
      </w:tblGrid>
      <w:tr w:rsidR="007A5495" w:rsidTr="005B5A48">
        <w:trPr>
          <w:trHeight w:val="70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 год</w:t>
            </w:r>
          </w:p>
        </w:tc>
      </w:tr>
      <w:tr w:rsidR="007A5495" w:rsidTr="005B5A4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495" w:rsidRDefault="003E6B6E" w:rsidP="003E6B6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</w:t>
            </w:r>
            <w:r w:rsidR="007A5495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433</w:t>
            </w:r>
            <w:r w:rsidR="007A5495">
              <w:rPr>
                <w:bCs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495" w:rsidRPr="006D3F7A" w:rsidRDefault="007A5495" w:rsidP="005B5A48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6D3F7A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495" w:rsidRPr="006D3F7A" w:rsidRDefault="007A5495" w:rsidP="005B5A48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6D3F7A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7A5495" w:rsidTr="005B5A48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495" w:rsidRDefault="003E6B6E" w:rsidP="003E6B6E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="007A5495">
              <w:rPr>
                <w:b/>
                <w:bCs/>
                <w:sz w:val="28"/>
                <w:szCs w:val="28"/>
                <w:lang w:eastAsia="en-US"/>
              </w:rPr>
              <w:t> </w:t>
            </w:r>
            <w:r>
              <w:rPr>
                <w:b/>
                <w:bCs/>
                <w:sz w:val="28"/>
                <w:szCs w:val="28"/>
                <w:lang w:eastAsia="en-US"/>
              </w:rPr>
              <w:t>433</w:t>
            </w:r>
            <w:r w:rsidR="007A5495">
              <w:rPr>
                <w:b/>
                <w:bCs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495" w:rsidRPr="006D3F7A" w:rsidRDefault="007A5495" w:rsidP="005B5A48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6D3F7A"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495" w:rsidRPr="006D3F7A" w:rsidRDefault="007A5495" w:rsidP="005B5A48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6D3F7A">
              <w:rPr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7A5495" w:rsidRDefault="00227624" w:rsidP="007A5495">
      <w:pPr>
        <w:pStyle w:val="ConsNormal"/>
        <w:tabs>
          <w:tab w:val="left" w:pos="0"/>
        </w:tabs>
        <w:spacing w:line="360" w:lineRule="auto"/>
        <w:ind w:left="92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»;</w:t>
      </w:r>
    </w:p>
    <w:p w:rsidR="007A5495" w:rsidRDefault="007A5495" w:rsidP="007A5495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изложить в следующей редакции:</w:t>
      </w:r>
    </w:p>
    <w:p w:rsidR="007A5495" w:rsidRPr="001D2CFD" w:rsidRDefault="007A5495" w:rsidP="007A5495">
      <w:pPr>
        <w:pStyle w:val="ConsNormal"/>
        <w:tabs>
          <w:tab w:val="left" w:pos="567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A5495" w:rsidRPr="001D2CFD" w:rsidSect="00C568E3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A5495" w:rsidRDefault="007A5495" w:rsidP="007A5495">
      <w:pPr>
        <w:overflowPunct w:val="0"/>
        <w:autoSpaceDE w:val="0"/>
        <w:autoSpaceDN w:val="0"/>
        <w:adjustRightInd w:val="0"/>
        <w:textAlignment w:val="baseline"/>
        <w:rPr>
          <w:b/>
          <w:kern w:val="32"/>
          <w:sz w:val="28"/>
          <w:szCs w:val="28"/>
        </w:rPr>
      </w:pPr>
    </w:p>
    <w:p w:rsidR="007A5495" w:rsidRDefault="007A5495" w:rsidP="007A549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«Приложение 5 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к решению Земского собрания 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Шарангского муниципального района 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 xml:space="preserve">«О районном бюджете  на 2021 год </w:t>
      </w:r>
    </w:p>
    <w:p w:rsidR="007A5495" w:rsidRPr="001D2CFD" w:rsidRDefault="007A5495" w:rsidP="007A5495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1D2CFD">
        <w:rPr>
          <w:kern w:val="32"/>
          <w:sz w:val="28"/>
          <w:szCs w:val="28"/>
        </w:rPr>
        <w:t>и на плановый период 2022 и  2023 годов»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</w:p>
    <w:p w:rsidR="007A5495" w:rsidRDefault="007A5495" w:rsidP="007A54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Распределение бюджетных ассигнований по целевым статьям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(муниципальным программам и непрограммным направлениям деятельности),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группам </w:t>
      </w:r>
      <w:proofErr w:type="gramStart"/>
      <w:r>
        <w:rPr>
          <w:b/>
          <w:kern w:val="32"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kern w:val="32"/>
          <w:sz w:val="28"/>
          <w:szCs w:val="28"/>
        </w:rPr>
        <w:t xml:space="preserve"> на 2021 год</w:t>
      </w:r>
    </w:p>
    <w:p w:rsidR="007A5495" w:rsidRDefault="007A5495" w:rsidP="007A54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 и на плановый период 2022 и 2023 годов</w:t>
      </w:r>
    </w:p>
    <w:p w:rsidR="007A5495" w:rsidRDefault="007A5495" w:rsidP="007A5495">
      <w:pPr>
        <w:ind w:left="540"/>
        <w:jc w:val="right"/>
      </w:pPr>
    </w:p>
    <w:p w:rsidR="007A5495" w:rsidRPr="00503E55" w:rsidRDefault="007A5495" w:rsidP="007A5495">
      <w:pPr>
        <w:ind w:left="540"/>
        <w:jc w:val="right"/>
      </w:pPr>
      <w:r w:rsidRPr="00503E55">
        <w:rPr>
          <w:sz w:val="28"/>
          <w:szCs w:val="28"/>
        </w:rPr>
        <w:t>(тыс</w:t>
      </w:r>
      <w:proofErr w:type="gramStart"/>
      <w:r w:rsidRPr="00503E55">
        <w:rPr>
          <w:sz w:val="28"/>
          <w:szCs w:val="28"/>
        </w:rPr>
        <w:t>.р</w:t>
      </w:r>
      <w:proofErr w:type="gramEnd"/>
      <w:r w:rsidRPr="00503E55">
        <w:rPr>
          <w:sz w:val="28"/>
          <w:szCs w:val="28"/>
        </w:rPr>
        <w:t>ублей</w:t>
      </w:r>
      <w:r w:rsidRPr="00503E55">
        <w:t>)</w:t>
      </w:r>
    </w:p>
    <w:tbl>
      <w:tblPr>
        <w:tblW w:w="15183" w:type="dxa"/>
        <w:tblInd w:w="93" w:type="dxa"/>
        <w:tblLook w:val="04A0"/>
      </w:tblPr>
      <w:tblGrid>
        <w:gridCol w:w="8145"/>
        <w:gridCol w:w="1933"/>
        <w:gridCol w:w="972"/>
        <w:gridCol w:w="1378"/>
        <w:gridCol w:w="1377"/>
        <w:gridCol w:w="1378"/>
      </w:tblGrid>
      <w:tr w:rsidR="005D29E1" w:rsidRPr="00C160A2" w:rsidTr="005D29E1">
        <w:trPr>
          <w:trHeight w:val="317"/>
        </w:trPr>
        <w:tc>
          <w:tcPr>
            <w:tcW w:w="8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D29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 xml:space="preserve">2022 год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C160A2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2023 г.</w:t>
            </w:r>
          </w:p>
        </w:tc>
      </w:tr>
      <w:tr w:rsidR="005D29E1" w:rsidRPr="00C160A2" w:rsidTr="005D29E1">
        <w:trPr>
          <w:trHeight w:val="300"/>
        </w:trPr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9599D" w:rsidRDefault="005D29E1" w:rsidP="005B5A48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C9599D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E1" w:rsidRPr="00C160A2" w:rsidRDefault="005D29E1" w:rsidP="00C160A2">
            <w:pPr>
              <w:rPr>
                <w:b/>
                <w:bCs/>
                <w:color w:val="000000"/>
              </w:rPr>
            </w:pP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623 952,3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7729D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502 031,</w:t>
            </w:r>
            <w:r w:rsidR="0097729D">
              <w:rPr>
                <w:b/>
                <w:bCs/>
                <w:color w:val="00000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552 528,7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01.0.03.00000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01.0.03.05020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01.0.03.05020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02.0.01.00000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02.0.01.02290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02.0.01.02290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1 433,3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1 288,0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1 363,2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1 326,5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1 261,6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1 363,2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1 260,1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1 361,7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04.1.01.L4970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1 260,1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1 361,7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04.1.01.L4970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1 260,1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1 361,7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04.1.03.10060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04.1.03.10060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04.2.02.00000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04.2.02.S2270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04.2.02.S2270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106,8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05.0.03.00000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Организация </w:t>
            </w:r>
            <w:proofErr w:type="gramStart"/>
            <w:r w:rsidRPr="00C160A2">
              <w:rPr>
                <w:bCs/>
                <w:color w:val="000000"/>
              </w:rPr>
              <w:t>обучения по программам</w:t>
            </w:r>
            <w:proofErr w:type="gramEnd"/>
            <w:r w:rsidRPr="00C160A2">
              <w:rPr>
                <w:bCs/>
                <w:color w:val="000000"/>
              </w:rPr>
              <w:t xml:space="preserve"> повышения квалификации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05.0.03.20401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05.0.03.20401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05.0.03.20401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3 238,2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06.1.02.00000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06.1.02.07080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06.1.02.07080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3 233,2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06.2.02.07080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06.2.02.07080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06.2.03.S2210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06.2.03.S2210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76,2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76,2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07.0.03.04100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413C10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07.0.03.04100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</w:t>
            </w:r>
            <w:r w:rsidRPr="00C160A2">
              <w:rPr>
                <w:b/>
                <w:bCs/>
                <w:color w:val="000000"/>
              </w:rPr>
              <w:lastRenderedPageBreak/>
              <w:t>района на 2021 – 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lastRenderedPageBreak/>
              <w:t>08.0.00.00000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3 547,3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3 547,3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3 547,3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3 547,3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3 547,3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ЕДДС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08.1.02.02990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3 347,3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3 347,3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3 347,3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08.1.02.02990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2 602,5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2 602,5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2 602,5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08.1.02.02990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744,8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744,8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744,8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08.1.02.21801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08.1.02.21801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3 657,7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4 100,0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09.0.01.00000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3 657,7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4 100,0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09.0.01.04080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3 657,7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4 100,0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09.0.01.04080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3 657,7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1 100,0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4 100,0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234,0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234,0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районных мероприятий</w:t>
            </w:r>
            <w:r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10.1.01.10010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10.1.01.10010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10.2.01.00000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районных мероприятий</w:t>
            </w:r>
            <w:r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10.2.01.10010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10.2.01.10010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"Ветераны боевых действий"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10.3.00.00000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10.3.01.00000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районных мероприятий</w:t>
            </w:r>
            <w:r w:rsidRPr="00053C4F"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10.3.01.10010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10.3.01.10010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73 975,8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35 143,8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сельского хозяйства, пищевой и перерабаты</w:t>
            </w:r>
            <w:r w:rsidR="00D41A03">
              <w:rPr>
                <w:bCs/>
                <w:color w:val="000000"/>
              </w:rPr>
              <w:t>вающей промышленности Шарангско</w:t>
            </w:r>
            <w:r w:rsidRPr="00C160A2">
              <w:rPr>
                <w:bCs/>
                <w:color w:val="000000"/>
              </w:rPr>
              <w:t>го муниципального района Нижегородской области" до 2025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40 299,0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30 754,6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30 812,1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10 659,2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11 276,9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11 334,4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160A2">
              <w:rPr>
                <w:bCs/>
                <w:color w:val="000000"/>
              </w:rPr>
              <w:t>подотраслей</w:t>
            </w:r>
            <w:proofErr w:type="spellEnd"/>
            <w:r w:rsidRPr="00C160A2">
              <w:rPr>
                <w:bCs/>
                <w:color w:val="000000"/>
              </w:rPr>
              <w:t xml:space="preserve"> агропромышленного комплекса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11.1.01.R5020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8 260,2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8 323,6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8 381,1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11.1.01.R5020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8 260,2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8 323,6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8 381,1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C160A2">
              <w:rPr>
                <w:bCs/>
                <w:color w:val="000000"/>
              </w:rPr>
              <w:t>отдельным</w:t>
            </w:r>
            <w:proofErr w:type="gramEnd"/>
            <w:r w:rsidRPr="00C160A2">
              <w:rPr>
                <w:bCs/>
                <w:color w:val="000000"/>
              </w:rPr>
              <w:t xml:space="preserve"> </w:t>
            </w:r>
            <w:proofErr w:type="spellStart"/>
            <w:r w:rsidRPr="00C160A2">
              <w:rPr>
                <w:bCs/>
                <w:color w:val="000000"/>
              </w:rPr>
              <w:t>подотраслям</w:t>
            </w:r>
            <w:proofErr w:type="spellEnd"/>
            <w:r w:rsidRPr="00C160A2">
              <w:rPr>
                <w:bCs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11.1.01.R5080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2 399,0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2 953,3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2 953,3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11.1.01.R5080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2 399,0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2 953,3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2 953,3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14 183,6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13 360,5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13 360,5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160A2">
              <w:rPr>
                <w:bCs/>
                <w:color w:val="000000"/>
              </w:rPr>
              <w:t>подотраслей</w:t>
            </w:r>
            <w:proofErr w:type="spellEnd"/>
            <w:r w:rsidRPr="00C160A2">
              <w:rPr>
                <w:bCs/>
                <w:color w:val="000000"/>
              </w:rPr>
              <w:t xml:space="preserve"> агропромышленного комплекса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11.1.02.R5020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3 259,3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3 265,3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3 265,3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11.1.02.R5020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3 259,3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3 265,3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3 265,3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C160A2">
              <w:rPr>
                <w:bCs/>
                <w:color w:val="000000"/>
              </w:rPr>
              <w:t>отдельным</w:t>
            </w:r>
            <w:proofErr w:type="gramEnd"/>
            <w:r w:rsidRPr="00C160A2">
              <w:rPr>
                <w:bCs/>
                <w:color w:val="000000"/>
              </w:rPr>
              <w:t xml:space="preserve"> </w:t>
            </w:r>
            <w:proofErr w:type="spellStart"/>
            <w:r w:rsidRPr="00C160A2">
              <w:rPr>
                <w:bCs/>
                <w:color w:val="000000"/>
              </w:rPr>
              <w:t>подотраслям</w:t>
            </w:r>
            <w:proofErr w:type="spellEnd"/>
            <w:r w:rsidRPr="00C160A2">
              <w:rPr>
                <w:bCs/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11.1.02.R5080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10 924,3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10 095,2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10 095,2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11.1.02.R5080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10 924,3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10 095,2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10 095,2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за счет субвенции на возмещение части затрат на уплату процентов </w:t>
            </w:r>
            <w:r w:rsidRPr="00C160A2">
              <w:rPr>
                <w:bCs/>
                <w:color w:val="000000"/>
              </w:rPr>
              <w:lastRenderedPageBreak/>
              <w:t>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11.1.03.R5020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11.1.03.R5020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11.1.09.00000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14 972,9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11.1.09.73220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14 972,9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11.1.09.73220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14 972,9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11.1.11.00000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474,0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474,0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474,0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Финансовая поддержка сельхозпредприятий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11.1.11.04050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474,0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474,0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474,0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11.1.11.04050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11.1.11.04050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444,0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29 275,1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11.2.22.04050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228,0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11.2.22.04050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228,0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11.2.22.L5760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29 047,1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11.2.22.L5760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29 047,1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4 401,7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4 401,7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11.4.01.73030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4 331,7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11.4.01.73030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3 894,6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3 894,6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3 894,6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11.4.01.73030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436,6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436,6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11.4.01.73030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432,1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285,1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285,1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Усиление антитеррористической защищенности объектов образования,</w:t>
            </w:r>
            <w:r w:rsidRPr="00053C4F"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12.0.02.00000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432,1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12.0.02.07010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432,1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12.0.02.07010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432,1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74 663,1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74 293,0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74 293,0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15 461,2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15 411,2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15 411,2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13.1.01.08010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13.1.01.08010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13.1.02.08030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13.1.02.08030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15 048,1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14 998,1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13.1.03.08000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15 048,1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14 998,1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C160A2">
              <w:rPr>
                <w:bCs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13.1.03.08000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15 048,1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14 998,1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Подпрограмма "Организация культурно-массовых мероприятий"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14 324,8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14 324,8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14 324,8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1 872,1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14 312,8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1 872,1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13.2.02.S2090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12 440,7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13.2.02.S2090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12 440,7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19 564,0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19 422,4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19 422,4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18 836,5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18 776,5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18 776,5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18 836,5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18 776,5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7 836,8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18 836,5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18 776,5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7 836,8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за счет субсидии на выплату заработной платы с начислениями на нее работникам муниципальных учреждений и органов местного </w:t>
            </w:r>
            <w:r w:rsidRPr="00C160A2">
              <w:rPr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13.3.02.S2090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10 939,7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13.3.02.S2090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10 939,7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Укрепление материально- технической базы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638,2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556,6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13.3.03.L4670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638,2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556,6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13.3.03.L4670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638,2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556,6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2 044,3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2 034,3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2 034,3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2 028,3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2 028,3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13.4.02.08000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2 028,3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10 163,9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10 163,9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13.5.01.08030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10 158,9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10 123,9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10 123,9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10 158,9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10 123,9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10 123,9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13.5.02.08000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10 158,9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10 123,9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10 123,9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13 069,9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12 936,4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12 936,4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Административн</w:t>
            </w:r>
            <w:proofErr w:type="gramStart"/>
            <w:r w:rsidRPr="00C160A2">
              <w:rPr>
                <w:bCs/>
                <w:color w:val="000000"/>
              </w:rPr>
              <w:t>о-</w:t>
            </w:r>
            <w:proofErr w:type="gramEnd"/>
            <w:r w:rsidRPr="00C160A2">
              <w:rPr>
                <w:bCs/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1 282,0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1 237,0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1 282,0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1 237,0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1 190,1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1 190,1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1 190,1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11 787,9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11 699,4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11 699,4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13.6.02.45299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11 787,9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11 699,4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11 699,4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13.6.02.45299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11 524,5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11 332,3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11 332,3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13.6.02.45299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367,1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70 040,2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62 393,2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14.1.40.07005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14.1.40.07005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57 337,1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35 292,8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50 790,1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14.2.10.00000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51 892,6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31 271,1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46 734,6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принятых органами власти другого уровня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14.2.10.04516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1 658,8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14.2.10.04516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1 658,8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14.2.10.05161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33 501,9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26 899,7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28 394,4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14.2.10.05161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33 501,9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26 899,7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28 394,4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Иные межбюджетные трансферты на поддержку мер по обеспечению </w:t>
            </w:r>
            <w:r w:rsidRPr="00C160A2">
              <w:rPr>
                <w:bCs/>
                <w:color w:val="000000"/>
              </w:rPr>
              <w:lastRenderedPageBreak/>
              <w:t>сбалансированности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14.2.10.05213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16 731,9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4 371,4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18 340,2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14.2.10.05213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16 731,9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4 371,4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18 340,2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14.2.20.00000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900,5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934,3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14.2.20.51180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900,5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934,3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14.2.20.51180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891,8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900,5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934,3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14.2.F2.55550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4 552,7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3 121,2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3 121,2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14.2.F2.55550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4 552,7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3 121,2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3 121,2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14.4.00.00000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10 703,1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10 603,1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10 603,1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14.4.01.00000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10 703,1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10 603,1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10 603,1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14.4.01.20401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10 703,1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10 603,1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10 603,1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14.4.01.20401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9 608,3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9 611,1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9 611,1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14.4.01.20401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1 094,8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992,0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992,0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54 810,7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46 701,9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50 599,6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50 055,8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44 700,7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48 598,4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15.1.01.11020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15.1.01.11020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15.1.01.11020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113,7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49 769,1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44 414,0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48 311,7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выполнения МАУ</w:t>
            </w:r>
            <w:proofErr w:type="gramStart"/>
            <w:r w:rsidRPr="00C160A2">
              <w:rPr>
                <w:bCs/>
                <w:color w:val="000000"/>
              </w:rPr>
              <w:t>"Ф</w:t>
            </w:r>
            <w:proofErr w:type="gramEnd"/>
            <w:r w:rsidRPr="00C160A2">
              <w:rPr>
                <w:bCs/>
                <w:color w:val="000000"/>
              </w:rPr>
              <w:t>ОК в р.п.Шаранга Нижегородской области" муниципального задания по оказанию услуг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15.1.02.11120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26 868,5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44 414,0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19 093,1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15.1.02.11120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26 868,5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44 414,0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19 093,1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15.1.02.S2090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22 900,6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29 218,6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15.1.02.S2090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22 900,6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29 218,6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межрайонных</w:t>
            </w:r>
            <w:proofErr w:type="gramStart"/>
            <w:r w:rsidRPr="00C160A2">
              <w:rPr>
                <w:bCs/>
                <w:color w:val="000000"/>
              </w:rPr>
              <w:t xml:space="preserve"> ,</w:t>
            </w:r>
            <w:proofErr w:type="gramEnd"/>
            <w:r w:rsidRPr="00C160A2">
              <w:rPr>
                <w:bCs/>
                <w:color w:val="000000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15.2.01.00000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15.2.01.11020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426,3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15.2.01.11020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15.2.01.11020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279,3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279,3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15.3.00.00000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4 328,6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1 574,9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1 574,9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15.3.01.00000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4 328,6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1 574,9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1 574,9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15.3.01.11220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4 328,6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1 574,9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1 574,9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15.3.01.11220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874,1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874,1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874,1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15.3.01.11220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3 454,5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700,8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700,8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317 288,7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285 382,3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288 561,8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227 717,2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226 036,4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226 040,6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16.1.06.00000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proofErr w:type="gramStart"/>
            <w:r w:rsidRPr="00C160A2">
              <w:rPr>
                <w:bCs/>
                <w:color w:val="000000"/>
              </w:rPr>
              <w:t xml:space="preserve"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</w:t>
            </w:r>
            <w:r w:rsidRPr="00C160A2">
              <w:rPr>
                <w:bCs/>
                <w:color w:val="000000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16.1.06.53030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16.1.06.53030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7 847,1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217 772,6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217 637,8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217 642,0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39 578,5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39 676,9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39 676,9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39 578,5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39 676,9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39 676,9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28 855,2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28 835,4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28 839,6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28 855,2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28 835,4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28 839,6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16.1.07.73070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96 754,9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96 754,9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96 754,9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16.1.07.73070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96 754,9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96 754,9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96 754,9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16.1.07.73080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50 385,5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50 385,5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50 385,5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16.1.07.73080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50 385,5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50 385,5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50 385,5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0B1049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</w:t>
            </w:r>
            <w:r>
              <w:rPr>
                <w:bCs/>
                <w:color w:val="000000"/>
              </w:rPr>
              <w:t>я</w:t>
            </w:r>
            <w:r w:rsidRPr="00C160A2">
              <w:rPr>
                <w:bCs/>
                <w:color w:val="000000"/>
              </w:rPr>
              <w:t>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16.1.07.S2490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2 198,5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1 985,1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1 985,1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16.1.07.S2490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2 198,5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1 985,1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1 985,1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551,5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51,0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16.1.08.73070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16.1.08.73070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</w:t>
            </w:r>
            <w:proofErr w:type="gramStart"/>
            <w:r w:rsidRPr="00C160A2">
              <w:rPr>
                <w:bCs/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C160A2">
              <w:rPr>
                <w:bCs/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16.1.08.73140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16.1.08.73140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053C4F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16.1.E1.74590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1 532,6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16.1.E1.74590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1 532,6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16.1.С</w:t>
            </w:r>
            <w:proofErr w:type="gramStart"/>
            <w:r w:rsidRPr="00C160A2">
              <w:rPr>
                <w:bCs/>
                <w:color w:val="000000"/>
              </w:rPr>
              <w:t>1</w:t>
            </w:r>
            <w:proofErr w:type="gramEnd"/>
            <w:r w:rsidRPr="00C160A2">
              <w:rPr>
                <w:bCs/>
                <w:color w:val="000000"/>
              </w:rPr>
              <w:t>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16.1.С</w:t>
            </w:r>
            <w:proofErr w:type="gramStart"/>
            <w:r w:rsidRPr="00C160A2">
              <w:rPr>
                <w:bCs/>
                <w:color w:val="000000"/>
              </w:rPr>
              <w:t>1</w:t>
            </w:r>
            <w:proofErr w:type="gramEnd"/>
            <w:r w:rsidRPr="00C160A2">
              <w:rPr>
                <w:bCs/>
                <w:color w:val="000000"/>
              </w:rPr>
              <w:t>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16.1.С</w:t>
            </w:r>
            <w:proofErr w:type="gramStart"/>
            <w:r w:rsidRPr="00C160A2">
              <w:rPr>
                <w:bCs/>
                <w:color w:val="000000"/>
              </w:rPr>
              <w:t>1</w:t>
            </w:r>
            <w:proofErr w:type="gramEnd"/>
            <w:r w:rsidRPr="00C160A2">
              <w:rPr>
                <w:bCs/>
                <w:color w:val="000000"/>
              </w:rPr>
              <w:t>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16.1.С</w:t>
            </w:r>
            <w:proofErr w:type="gramStart"/>
            <w:r w:rsidRPr="00C160A2">
              <w:rPr>
                <w:bCs/>
                <w:color w:val="000000"/>
              </w:rPr>
              <w:t>1</w:t>
            </w:r>
            <w:proofErr w:type="gramEnd"/>
            <w:r w:rsidRPr="00C160A2">
              <w:rPr>
                <w:bCs/>
                <w:color w:val="000000"/>
              </w:rPr>
              <w:t>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16.1.С</w:t>
            </w:r>
            <w:proofErr w:type="gramStart"/>
            <w:r w:rsidRPr="00C160A2">
              <w:rPr>
                <w:bCs/>
                <w:color w:val="000000"/>
              </w:rPr>
              <w:t>1</w:t>
            </w:r>
            <w:proofErr w:type="gramEnd"/>
            <w:r w:rsidRPr="00C160A2">
              <w:rPr>
                <w:bCs/>
                <w:color w:val="000000"/>
              </w:rPr>
              <w:t>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14 412,4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14 019,4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14 019,5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8 827,3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16.2.02.42399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8 827,3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16.2.02.42399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8 827,3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10 198,5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Оздоровление детей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2 034,1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2 034,2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16.2.09.43101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1 748,0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1 748,0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1 748,0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16.2.09.43101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16.2.09.43101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1 283,6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1 283,6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1 283,6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</w:t>
            </w:r>
            <w:proofErr w:type="gramStart"/>
            <w:r w:rsidRPr="00C160A2">
              <w:rPr>
                <w:bCs/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C160A2">
              <w:rPr>
                <w:bCs/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16.2.09.73320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286,2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16.2.09.73320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13,7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16.2.09.73320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272,5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272,5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16.2.13.00000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3 551,0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1 786,8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1 786,8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Обеспечение </w:t>
            </w:r>
            <w:proofErr w:type="gramStart"/>
            <w:r w:rsidRPr="00C160A2">
              <w:rPr>
                <w:bCs/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16.2.13.42399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3 551,0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1 786,8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1 786,8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16.2.13.42399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3 437,1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1 751,8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1 751,8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16.2.13.42399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113,9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16.4.00.00000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16.4.08.00000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16.4.08.42199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160A2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16.4.08.42199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76,0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36 203,7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6 981,5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10 227,4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C160A2">
              <w:rPr>
                <w:bCs/>
                <w:color w:val="000000"/>
              </w:rPr>
              <w:t>подведомственных</w:t>
            </w:r>
            <w:proofErr w:type="gramEnd"/>
            <w:r w:rsidRPr="00C160A2">
              <w:rPr>
                <w:bCs/>
                <w:color w:val="000000"/>
              </w:rPr>
              <w:t xml:space="preserve"> ОУ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16.5.03.42199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16.5.03.42199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342,0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Укрепление материально-технической базы,</w:t>
            </w:r>
            <w:r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ремонт ОУ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34 898,1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5 675,9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8 921,8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6 162,4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6 162,4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454,7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454,7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494,5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494,5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284,6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16.5.04.42620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284,6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16.5.04.L5760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23 914,0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16.5.04.L5760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23 914,0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C160A2">
              <w:rPr>
                <w:bCs/>
                <w:color w:val="000000"/>
              </w:rPr>
              <w:t xml:space="preserve"> ,</w:t>
            </w:r>
            <w:proofErr w:type="gramEnd"/>
            <w:r w:rsidRPr="00C160A2">
              <w:rPr>
                <w:bCs/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16.5.04.S2180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3 587,9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5 391,3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8 637,2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16.5.04.S2180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3 587,9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5 391,3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8 637,2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963,6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963,6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Расходы на обеспечение деятельности бюджетных учреждений,</w:t>
            </w:r>
            <w:r w:rsidRPr="00053C4F"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16.5.05.42099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553,2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553,2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553,2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</w:t>
            </w:r>
            <w:r w:rsidRPr="00053C4F"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377,4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377,4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</w:t>
            </w:r>
            <w:r w:rsidRPr="00053C4F">
              <w:rPr>
                <w:bCs/>
                <w:color w:val="000000"/>
              </w:rPr>
              <w:t xml:space="preserve"> </w:t>
            </w:r>
            <w:r w:rsidRPr="00C160A2">
              <w:rPr>
                <w:bCs/>
                <w:color w:val="000000"/>
              </w:rPr>
              <w:t>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16.5.05.42399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33,0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10 077,4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10 348,5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10 277,8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10 077,4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10 348,5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10 277,8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465,4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465,4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437,4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437,4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2 024,2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2 024,2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160A2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16.6.01.73110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1 994,3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1 994,3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1 994,3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C160A2">
              <w:rPr>
                <w:bCs/>
                <w:color w:val="000000"/>
              </w:rPr>
              <w:t xml:space="preserve"> ,</w:t>
            </w:r>
            <w:proofErr w:type="gramEnd"/>
            <w:r w:rsidRPr="00C160A2">
              <w:rPr>
                <w:bCs/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464,1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1 039,2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1 039,2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1 039,2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16.6.01.73180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1 039,2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1 039,2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1 039,2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proofErr w:type="gramStart"/>
            <w:r w:rsidRPr="00C160A2">
              <w:rPr>
                <w:bCs/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6 074,5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6 345,6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6 274,9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16.6.01.L3040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6 074,5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6 345,6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6 274,9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«Молодежь»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16.7.00.00000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16.7.02.00000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16.7.02.42199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16.7.02.42199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28 732,0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27 850,5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27 850,5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3 515,1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3 515,1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3 515,1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3 515,1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3 515,1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3 515,1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3 478,7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3 478,7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3 478,7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602,6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16.8.02.73010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602,6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16.8.02.73010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394,9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394,9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16.8.02.73010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207,7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207,7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207,7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16.8.04.00000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24 614,3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23 732,8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23 732,8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16.8.04.45299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24 614,3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23 732,8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23 732,8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16.8.04.45299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21 851,4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21 296,4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21 296,4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16.8.04.45299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2 757,0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2 436,4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2 436,4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16.8.04.45299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 xml:space="preserve">Муниципальная программа "Экология Шарангского муниципального </w:t>
            </w:r>
            <w:r w:rsidRPr="00C160A2">
              <w:rPr>
                <w:b/>
                <w:bCs/>
                <w:color w:val="000000"/>
              </w:rPr>
              <w:lastRenderedPageBreak/>
              <w:t>района на 2021 - 2025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lastRenderedPageBreak/>
              <w:t>17.0.00.00000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94,8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94,8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94,8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94,8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17.3.09.00000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94,8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17.3.09.07070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86,3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86,3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17.3.09.07070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17.3.09.07070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81,5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17.3.09.20401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17.3.09.20401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Организация конкурсов</w:t>
            </w:r>
            <w:proofErr w:type="gramStart"/>
            <w:r w:rsidRPr="00C160A2">
              <w:rPr>
                <w:bCs/>
                <w:color w:val="000000"/>
              </w:rPr>
              <w:t xml:space="preserve"> ,</w:t>
            </w:r>
            <w:proofErr w:type="gramEnd"/>
            <w:r w:rsidRPr="00C160A2">
              <w:rPr>
                <w:bCs/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18.1.01.14010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053C4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18.1.01.14010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6 287,0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10 076,7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20.2.00.03503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20.2.00.03503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Обеспечение мероприятий по переселению граждан из аварийного </w:t>
            </w:r>
            <w:r w:rsidRPr="00C160A2">
              <w:rPr>
                <w:bCs/>
                <w:color w:val="000000"/>
              </w:rPr>
              <w:lastRenderedPageBreak/>
              <w:t>жилищного фонда за счет средств корпорации - Фонда содейс</w:t>
            </w:r>
            <w:r w:rsidRPr="00E87BDF">
              <w:rPr>
                <w:bCs/>
                <w:color w:val="000000"/>
              </w:rPr>
              <w:t>т</w:t>
            </w:r>
            <w:r w:rsidRPr="00C160A2">
              <w:rPr>
                <w:bCs/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20.3.F3.67483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3 552,6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20.3.F3.67483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3 552,6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20.3.F3.67484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120,3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20.3.F3.67484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120,3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20.3.F3.6748S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20.3.F3.6748S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 w:rsidRPr="00E87BDF">
              <w:rPr>
                <w:bCs/>
                <w:color w:val="000000"/>
              </w:rPr>
              <w:t>т</w:t>
            </w:r>
            <w:r w:rsidRPr="00C160A2">
              <w:rPr>
                <w:bCs/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20.4.F3.67483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2 385,6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20.4.F3.67483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2 385,6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20.4.F3.67484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20.4.F3.67484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110,4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20.4.F3.6748S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20.4.F3.6748S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 w:rsidRPr="00E87BDF">
              <w:rPr>
                <w:bCs/>
                <w:color w:val="000000"/>
              </w:rPr>
              <w:t>т</w:t>
            </w:r>
            <w:r w:rsidRPr="00C160A2">
              <w:rPr>
                <w:bCs/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20.5.F3.67483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9 601,6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20.5.F3.67483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9 601,6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20.5.F3.67484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340,1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C160A2">
              <w:rPr>
                <w:bCs/>
                <w:color w:val="000000"/>
              </w:rPr>
              <w:lastRenderedPageBreak/>
              <w:t>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20.5.F3.67484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340,1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lastRenderedPageBreak/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905,0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1 405,0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905,0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1 405,0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21.1.01.90020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21.1.01.90020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5B570E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21.1.02.03403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21.1.02.03403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1 355,0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19 155,2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20 000,0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Проектно-изыскательские работы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5 755,0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22.0.01.01020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5 755,0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22.0.01.01020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5 755,0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22.0.01.S2450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22.0.01.S2450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20 000,0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22.0.02.00000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4 770,2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22.0.02.L5760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4 770,2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22.0.02.L5760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4 770,2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Прочее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8 630,0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22.0.03.03503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22.0.03.03503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22.0.03.03515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1 930,0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22.0.03.03515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980,0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22.0.03.03515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22.0.03.S2200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22.0.03.S2200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4 200,0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Проектирование</w:t>
            </w:r>
            <w:proofErr w:type="gramStart"/>
            <w:r w:rsidRPr="00C160A2">
              <w:rPr>
                <w:bCs/>
                <w:color w:val="000000"/>
              </w:rPr>
              <w:t xml:space="preserve"> ,</w:t>
            </w:r>
            <w:proofErr w:type="gramEnd"/>
            <w:r w:rsidRPr="00C160A2">
              <w:rPr>
                <w:bCs/>
                <w:color w:val="000000"/>
              </w:rPr>
              <w:t>строительство (реконструкция)автомобильных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22.0.03.S2660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22.0.03.S2660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1 500,0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53 261,0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45 712,6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48 676,4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88.8.00.00000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53 261,0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45 712,6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48 676,4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32 406,0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29 947,2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30 918,1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Глава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1 918,9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1 918,9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1 918,9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88.8.01.20300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1 918,9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1 918,9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1 918,9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25 616,9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23 126,6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24 097,5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18 455,4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18 455,4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18 455,3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7 141,5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4 671,2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5 642,2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88.8.01.20401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88.8.01.73040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469,7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469,7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88.8.01.73040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440,7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440,7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88.8.01.73040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29,0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88.8.01.73060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394,2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394,2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88.8.01.73060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363,5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363,5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88.8.01.73060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88.8.01.92035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927,6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959,1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959,1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88.8.01.92035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874,6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906,1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906,1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88.8.01.92035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35,0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88.8.01.92035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18,0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88.8.01.93990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3 078,7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3 078,7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3 078,7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88.8.01.93990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2 922,3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2 922,3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2 922,3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88.8.01.93990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156,4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межбюджетных трансфертов вышестоящих бю</w:t>
            </w:r>
            <w:r w:rsidRPr="00E87BDF">
              <w:rPr>
                <w:bCs/>
                <w:color w:val="000000"/>
              </w:rPr>
              <w:t>д</w:t>
            </w:r>
            <w:r w:rsidRPr="00C160A2">
              <w:rPr>
                <w:bCs/>
                <w:color w:val="000000"/>
              </w:rPr>
              <w:t>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88.8.05.00000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</w:t>
            </w:r>
            <w:r w:rsidRPr="00C160A2">
              <w:rPr>
                <w:bCs/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88.8.05.51200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88.8.05.51200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20 842,4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15 710,9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17 753,2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175,8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175,8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175,8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964,2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964,2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964,2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964,2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964,2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2 152,2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108,2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2 044,0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88.8.06.03515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108,2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108,2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4 387,0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3 387,0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5 387,0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88.8.06.05140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4 387,0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3 387,0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5 387,0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88.8.06.14050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88.8.06.14050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37,8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88.8.06.51350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1 051,2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88.8.06.51350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1 008,9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1 051,2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88.8.06.73050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88.8.06.73050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2,3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C160A2">
              <w:rPr>
                <w:bCs/>
                <w:color w:val="000000"/>
              </w:rPr>
              <w:t>–с</w:t>
            </w:r>
            <w:proofErr w:type="gramEnd"/>
            <w:r w:rsidRPr="00C160A2">
              <w:rPr>
                <w:bCs/>
                <w:color w:val="000000"/>
              </w:rPr>
              <w:t xml:space="preserve">ирот и детей, </w:t>
            </w:r>
            <w:r w:rsidRPr="00C160A2">
              <w:rPr>
                <w:bCs/>
                <w:color w:val="000000"/>
              </w:rPr>
              <w:lastRenderedPageBreak/>
              <w:t>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88.8.06.73120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88.8.06.73120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84,9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88.8.06.92035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88.8.06.92035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3 000,0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0,0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88.8.06.R0820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4 318,6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4 318,6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4 318,6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88.8.06.R0820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4 318,6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4 318,6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4 318,6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Субсидия СМИ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88.8.06.S2050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5 261,1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5 261,1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5 261,1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88.8.06.S2050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5 261,1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5 261,1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5 261,1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88.8.06.S2300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E87BDF">
              <w:rPr>
                <w:bCs/>
                <w:color w:val="000000"/>
              </w:rPr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458,5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431B1A">
            <w:pPr>
              <w:jc w:val="both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88.8.06.S2300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458,5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447,0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9E1" w:rsidRPr="00C160A2" w:rsidRDefault="005D29E1" w:rsidP="009F67A6">
            <w:pPr>
              <w:jc w:val="center"/>
              <w:rPr>
                <w:bCs/>
                <w:color w:val="000000"/>
              </w:rPr>
            </w:pPr>
            <w:r w:rsidRPr="00C160A2">
              <w:rPr>
                <w:bCs/>
                <w:color w:val="000000"/>
              </w:rPr>
              <w:t>447,0</w:t>
            </w:r>
          </w:p>
        </w:tc>
      </w:tr>
      <w:tr w:rsidR="005D29E1" w:rsidRPr="00C160A2" w:rsidTr="005B570E">
        <w:trPr>
          <w:trHeight w:val="20"/>
        </w:trPr>
        <w:tc>
          <w:tcPr>
            <w:tcW w:w="8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431B1A">
            <w:pPr>
              <w:jc w:val="both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677 213,3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547 744,4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E1" w:rsidRPr="00C160A2" w:rsidRDefault="005D29E1" w:rsidP="009F67A6">
            <w:pPr>
              <w:jc w:val="center"/>
              <w:rPr>
                <w:b/>
                <w:bCs/>
                <w:color w:val="000000"/>
              </w:rPr>
            </w:pPr>
            <w:r w:rsidRPr="00C160A2">
              <w:rPr>
                <w:b/>
                <w:bCs/>
                <w:color w:val="000000"/>
              </w:rPr>
              <w:t>601 205,1</w:t>
            </w:r>
          </w:p>
        </w:tc>
      </w:tr>
    </w:tbl>
    <w:p w:rsidR="007A5495" w:rsidRDefault="007A5495" w:rsidP="007A5495">
      <w:pPr>
        <w:pStyle w:val="ConsNormal"/>
        <w:tabs>
          <w:tab w:val="left" w:pos="0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A5495" w:rsidRPr="00503E55" w:rsidRDefault="007A5495" w:rsidP="007A5495">
      <w:pPr>
        <w:pStyle w:val="a9"/>
        <w:numPr>
          <w:ilvl w:val="0"/>
          <w:numId w:val="27"/>
        </w:numPr>
        <w:tabs>
          <w:tab w:val="left" w:pos="567"/>
        </w:tabs>
        <w:rPr>
          <w:sz w:val="28"/>
          <w:szCs w:val="28"/>
        </w:rPr>
      </w:pPr>
      <w:r w:rsidRPr="00503E55">
        <w:rPr>
          <w:sz w:val="28"/>
          <w:szCs w:val="28"/>
        </w:rPr>
        <w:t>Приложение 6 изложить в следующей редакции:</w:t>
      </w:r>
    </w:p>
    <w:p w:rsidR="007A5495" w:rsidRDefault="007A5495" w:rsidP="007A5495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«Приложение 6 </w:t>
      </w:r>
    </w:p>
    <w:p w:rsidR="007A5495" w:rsidRDefault="007A5495" w:rsidP="007A549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7A5495" w:rsidRDefault="007A5495" w:rsidP="007A5495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7A5495" w:rsidRDefault="007A5495" w:rsidP="007A54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2021 год и </w:t>
      </w:r>
    </w:p>
    <w:p w:rsidR="007A5495" w:rsidRDefault="007A5495" w:rsidP="007A5495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2022 и 2023 годов»</w:t>
      </w:r>
    </w:p>
    <w:p w:rsidR="007A5495" w:rsidRDefault="007A5495" w:rsidP="007A5495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A5495" w:rsidRDefault="007A5495" w:rsidP="007A5495">
      <w:pPr>
        <w:jc w:val="right"/>
        <w:rPr>
          <w:color w:val="FF0000"/>
          <w:sz w:val="28"/>
          <w:szCs w:val="28"/>
        </w:rPr>
      </w:pPr>
    </w:p>
    <w:p w:rsidR="007A5495" w:rsidRDefault="007A5495" w:rsidP="007A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2021 год                                                                                                   и на плановый период 2022 и 2023 годов.</w:t>
      </w:r>
    </w:p>
    <w:p w:rsidR="007A5495" w:rsidRPr="00D059B8" w:rsidRDefault="003B7F38" w:rsidP="003B7F38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A5495" w:rsidRPr="00D059B8">
        <w:rPr>
          <w:sz w:val="28"/>
          <w:szCs w:val="28"/>
        </w:rPr>
        <w:t>(тыс. рублей)</w:t>
      </w:r>
    </w:p>
    <w:tbl>
      <w:tblPr>
        <w:tblW w:w="15426" w:type="dxa"/>
        <w:tblInd w:w="93" w:type="dxa"/>
        <w:tblLayout w:type="fixed"/>
        <w:tblLook w:val="04A0"/>
      </w:tblPr>
      <w:tblGrid>
        <w:gridCol w:w="6536"/>
        <w:gridCol w:w="992"/>
        <w:gridCol w:w="704"/>
        <w:gridCol w:w="704"/>
        <w:gridCol w:w="1769"/>
        <w:gridCol w:w="752"/>
        <w:gridCol w:w="1417"/>
        <w:gridCol w:w="1276"/>
        <w:gridCol w:w="1276"/>
      </w:tblGrid>
      <w:tr w:rsidR="002A51BF" w:rsidRPr="005B5A48" w:rsidTr="00711EE0">
        <w:trPr>
          <w:trHeight w:val="317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FB28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582D">
              <w:rPr>
                <w:b/>
                <w:lang w:eastAsia="en-US"/>
              </w:rPr>
              <w:t>Наименование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9F582D"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2023 год</w:t>
            </w:r>
          </w:p>
        </w:tc>
      </w:tr>
      <w:tr w:rsidR="002A51BF" w:rsidRPr="005B5A48" w:rsidTr="00711EE0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5B5A4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 w:rsidRPr="009F582D">
              <w:rPr>
                <w:b/>
                <w:bCs/>
                <w:lang w:eastAsia="en-US"/>
              </w:rPr>
              <w:t>Ведом-ство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proofErr w:type="gramStart"/>
            <w:r w:rsidRPr="009F582D">
              <w:rPr>
                <w:b/>
                <w:bCs/>
                <w:lang w:eastAsia="en-US"/>
              </w:rPr>
              <w:t>Раз-дел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Под-раз-дел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F582D" w:rsidRDefault="002A51BF" w:rsidP="00711E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F582D" w:rsidRDefault="002A51BF" w:rsidP="00711EE0">
            <w:pPr>
              <w:spacing w:line="276" w:lineRule="auto"/>
              <w:ind w:left="-108" w:right="-108"/>
              <w:jc w:val="center"/>
              <w:rPr>
                <w:b/>
                <w:bCs/>
                <w:lang w:eastAsia="en-US"/>
              </w:rPr>
            </w:pPr>
            <w:r w:rsidRPr="009F582D">
              <w:rPr>
                <w:b/>
                <w:bCs/>
                <w:lang w:eastAsia="en-US"/>
              </w:rPr>
              <w:t xml:space="preserve">Вид </w:t>
            </w:r>
            <w:proofErr w:type="spellStart"/>
            <w:proofErr w:type="gramStart"/>
            <w:r w:rsidRPr="009F582D">
              <w:rPr>
                <w:b/>
                <w:bCs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86 742,9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62 393,2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17 762,4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11 603,1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10 603,1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14.4.00.00000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14.4.01.00000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14.4.01.20401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10 603,1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14.4.01.20401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9 611,1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14.4.01.20401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1 094,8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992,0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1 000,0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14.1.40.07005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14.1.40.07005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1 000,0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5 059,3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14.2.10.04516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14.2.10.04516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1 499,3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88.8.06.92035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</w:t>
            </w:r>
            <w:r w:rsidRPr="005B5A48">
              <w:rPr>
                <w:color w:val="000000"/>
              </w:rPr>
              <w:lastRenderedPageBreak/>
              <w:t>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14.2.20.00000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14.2.20.51180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14.2.20.51180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891,8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934,3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06.2.02.00000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06.2.02.07080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06.2.02.07080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2 955,5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06.2.03.00000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06.2.03.S2210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06.2.03.S2210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22.0.03.S2200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22.0.03.S2200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3 121,2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3 121,2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3 121,2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3 121,2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Иные межбюджетные трансферты на компенсацию дополнительных расходов, возникших в результате решений,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14.2.10.04516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14.2.10.04516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14.2.F2.55550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3 121,2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14.2.F2.55550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4 552,7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3 121,2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22.0.02.L5760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22.0.02.L5760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4 770,2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0,0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46 734,6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28 394,4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28 394,4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28 394,4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28 394,4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14.2.10.05161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28 394,4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14.2.10.05161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33 501,9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28 394,4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18 340,2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18 340,2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18 340,2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18 340,2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18 340,2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14.2.10.05213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18 340,2</w:t>
            </w:r>
          </w:p>
        </w:tc>
      </w:tr>
      <w:tr w:rsidR="002A51BF" w:rsidRPr="005B5A48" w:rsidTr="00592D3B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14.2.10.05213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16 731,9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18 340,2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ОТДЕЛ КУЛЬТУРЫ АДМИНИСТРАЦИИ ШАРАНГСКОГО МУНИЦИПАЛЬНОГО РАЙОНА НИЖЕГОРОДКСКОЙ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77 410,7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77 040,6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77 040,6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10 181,5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10 181,5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 xml:space="preserve">Усиление антитеррористической защищенности объектов </w:t>
            </w:r>
            <w:proofErr w:type="spellStart"/>
            <w:r w:rsidRPr="005B5A48">
              <w:rPr>
                <w:color w:val="000000"/>
              </w:rPr>
              <w:t>образования</w:t>
            </w:r>
            <w:proofErr w:type="gramStart"/>
            <w:r w:rsidRPr="005B5A48">
              <w:rPr>
                <w:color w:val="000000"/>
              </w:rPr>
              <w:t>,с</w:t>
            </w:r>
            <w:proofErr w:type="gramEnd"/>
            <w:r w:rsidRPr="005B5A48">
              <w:rPr>
                <w:color w:val="000000"/>
              </w:rPr>
              <w:t>оциальной</w:t>
            </w:r>
            <w:proofErr w:type="spellEnd"/>
            <w:r w:rsidRPr="005B5A48">
              <w:rPr>
                <w:color w:val="000000"/>
              </w:rPr>
              <w:t xml:space="preserve">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12,8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10 163,9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13.5.00.00000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10 163,9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13.5.01.00000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13.5.01.08030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13.5.01.08030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40,0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13.5.02.00000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10 123,9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13.5.02.08000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10 123,9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13.5.02.08000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10 158,9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10 123,9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64 479,2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64 144,1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51 404,5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51 202,9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51 394,3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51 192,7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15 461,2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15 411,2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400,0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13.1.01.08010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400,0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13.1.01.08010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400,0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13.1.02.08030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13.1.02.08030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14 998,1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13.1.03.08000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14 998,1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13.1.03.08000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15 048,1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iCs/>
                <w:color w:val="000000"/>
              </w:rPr>
            </w:pPr>
            <w:r w:rsidRPr="005B5A48">
              <w:rPr>
                <w:iCs/>
                <w:color w:val="000000"/>
              </w:rPr>
              <w:t>14 998,1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14 324,8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13.2.01.00000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13.2.01.08030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13.2.01.08030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13.2.02.00000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14 312,8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Обеспечение деятельности по организации и проведению </w:t>
            </w:r>
            <w:r w:rsidRPr="005B5A48">
              <w:rPr>
                <w:color w:val="000000"/>
              </w:rPr>
              <w:lastRenderedPageBreak/>
              <w:t>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13.2.02.08000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1 872,1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13.2.02.08000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1 872,1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13.2.02.S2090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12 440,7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13.2.02.S2090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12 440,7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19 564,0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19 422,4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89,3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13.3.01.08030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89,3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18 776,5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7 836,8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13.3.02.08000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18 836,5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7 836,8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10 939,7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13.3.02.S2090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10 939,7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556,6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13.3.03.L4670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556,6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13.3.03.L4670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556,6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Подпрограмма "Развитие сферы музейной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13.4.00.00000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13.4.01.00000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13.4.01.08030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13.4.01.08030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13.4.02.00000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2 028,3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13.4.02.08000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2 028,3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13.4.02.08000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2 038,3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2 028,3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13 074,7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12 941,2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12 936,4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13.6.00.00000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12 936,4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Административн</w:t>
            </w:r>
            <w:proofErr w:type="gramStart"/>
            <w:r w:rsidRPr="005B5A48">
              <w:rPr>
                <w:color w:val="000000"/>
              </w:rPr>
              <w:t>о-</w:t>
            </w:r>
            <w:proofErr w:type="gramEnd"/>
            <w:r w:rsidRPr="005B5A48">
              <w:rPr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13.6.01.00000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1 237,0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13.6.01.20401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1 237,0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13.6.01.20401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1 190,1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13.6.01.20401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46,9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13.6.02.00000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11 699,4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13.6.02.45299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11 699,4</w:t>
            </w:r>
          </w:p>
        </w:tc>
      </w:tr>
      <w:tr w:rsidR="002A51BF" w:rsidRPr="005B5A48" w:rsidTr="00FB286E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13.6.02.45299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11 524,5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11 332,3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13.6.02.45299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367,1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4,8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4,8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2 715,0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2 715,0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Субсидия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88.8.06.S2050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2 715,0</w:t>
            </w:r>
          </w:p>
        </w:tc>
      </w:tr>
      <w:tr w:rsidR="002A51BF" w:rsidRPr="005B5A48" w:rsidTr="0035289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88.8.06.S2050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2 715,0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 xml:space="preserve">УПРАВЛЕНИЕ ОБРАЗОВАНИЯ И МОЛОДЕЖНОЙ ПОЛИТИКИ АДМИНИСТРАЦИИ ШАРАНГСКОГО МУНИЦИПАЛЬНОГО РАЙОНА НИЖЕГОРОДСКОЙ </w:t>
            </w:r>
            <w:r w:rsidRPr="005B5A48">
              <w:rPr>
                <w:b/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lastRenderedPageBreak/>
              <w:t>074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293 974,5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289 014,5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09.0.01.00000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09.0.01.04080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09.0.01.04080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291 850,3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283 710,8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286 890,3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102 195,3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97 941,7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165,2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165,2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165,2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165,2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101 900,2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97 162,4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97 742,0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92 466,0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92 466,0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39 676,9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 xml:space="preserve">Предоставление субсидий бюджетным, автономным </w:t>
            </w:r>
            <w:r w:rsidRPr="00A71DC6">
              <w:rPr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16.1.07.42099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39 578,5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39 676,8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39 676,9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1 481,6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16.1.07.42199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1 481,6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16.1.07.73070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922,0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16.1.07.73070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922,0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16.1.07.73080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50 385,5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16.1.07.73080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50 385,5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16.1.С</w:t>
            </w:r>
            <w:proofErr w:type="gramStart"/>
            <w:r w:rsidRPr="005B5A48">
              <w:rPr>
                <w:color w:val="000000"/>
              </w:rPr>
              <w:t>1</w:t>
            </w:r>
            <w:proofErr w:type="gramEnd"/>
            <w:r w:rsidRPr="005B5A48">
              <w:rPr>
                <w:color w:val="000000"/>
              </w:rPr>
              <w:t>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16.1.С</w:t>
            </w:r>
            <w:proofErr w:type="gramStart"/>
            <w:r w:rsidRPr="005B5A48">
              <w:rPr>
                <w:color w:val="000000"/>
              </w:rPr>
              <w:t>1</w:t>
            </w:r>
            <w:proofErr w:type="gramEnd"/>
            <w:r w:rsidRPr="005B5A48">
              <w:rPr>
                <w:color w:val="000000"/>
              </w:rPr>
              <w:t>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A71DC6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16.1.С</w:t>
            </w:r>
            <w:proofErr w:type="gramStart"/>
            <w:r w:rsidRPr="00A71DC6">
              <w:rPr>
                <w:iCs/>
                <w:color w:val="000000"/>
              </w:rPr>
              <w:t>1</w:t>
            </w:r>
            <w:proofErr w:type="gramEnd"/>
            <w:r w:rsidRPr="00A71DC6">
              <w:rPr>
                <w:iCs/>
                <w:color w:val="000000"/>
              </w:rPr>
              <w:t>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9 046,1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4 811,9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4 258,7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16.5.04.42000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16.5.04.42000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16.5.04.42099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5B5A48">
              <w:rPr>
                <w:color w:val="000000"/>
              </w:rPr>
              <w:t xml:space="preserve"> ,</w:t>
            </w:r>
            <w:proofErr w:type="gramEnd"/>
            <w:r w:rsidRPr="005B5A48"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16.5.04.S2180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4 258,7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16.5.04.S2180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1 875,8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4 258,7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16.5.05.00000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16.5.05.42099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16.5.05.42099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553,2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5B5A48">
              <w:rPr>
                <w:color w:val="000000"/>
              </w:rPr>
              <w:t xml:space="preserve"> ,</w:t>
            </w:r>
            <w:proofErr w:type="gramEnd"/>
            <w:r w:rsidRPr="005B5A48">
              <w:rPr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16.6.01.73170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464,1</w:t>
            </w:r>
          </w:p>
        </w:tc>
      </w:tr>
      <w:tr w:rsidR="002A51BF" w:rsidRPr="00A71DC6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16.6.01.73170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464,1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Мероприятия в области охраны окружающей среды (кроме </w:t>
            </w:r>
            <w:r w:rsidRPr="005B5A48">
              <w:rPr>
                <w:color w:val="000000"/>
              </w:rPr>
              <w:lastRenderedPageBreak/>
              <w:t>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44139A" w:rsidRDefault="002A51BF" w:rsidP="005B5A48">
            <w:pPr>
              <w:jc w:val="both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44139A" w:rsidRDefault="002A51BF" w:rsidP="00711EE0">
            <w:pPr>
              <w:jc w:val="center"/>
              <w:rPr>
                <w:iCs/>
                <w:color w:val="000000"/>
              </w:rPr>
            </w:pPr>
            <w:r w:rsidRPr="0044139A">
              <w:rPr>
                <w:iCs/>
                <w:color w:val="000000"/>
              </w:rPr>
              <w:t>34,5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146 000,0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146 570,9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01.0.03.00000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01.0.03.05020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01.0.03.05020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06.1.02.07080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06.1.02.07080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99,2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99,2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Обслуживание установленных в учреждениях образования </w:t>
            </w:r>
            <w:r w:rsidRPr="005B5A48">
              <w:rPr>
                <w:color w:val="000000"/>
              </w:rPr>
              <w:lastRenderedPageBreak/>
              <w:t>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99,2</w:t>
            </w:r>
          </w:p>
        </w:tc>
      </w:tr>
      <w:tr w:rsidR="002A51BF" w:rsidRPr="00A71DC6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99,2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145 807,5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143 827,3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146 427,2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135 327,2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133 574,6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7 847,1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proofErr w:type="gramStart"/>
            <w:r w:rsidRPr="005B5A48"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16.1.06.53030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7 847,1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16.1.06.53030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7 847,1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125 395,0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125 176,0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27 363,6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27 358,0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5B5A48">
            <w:pPr>
              <w:jc w:val="both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16.1.07.42199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27 363,6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A71DC6" w:rsidRDefault="002A51BF" w:rsidP="00711EE0">
            <w:pPr>
              <w:jc w:val="center"/>
              <w:rPr>
                <w:iCs/>
                <w:color w:val="000000"/>
              </w:rPr>
            </w:pPr>
            <w:r w:rsidRPr="00A71DC6">
              <w:rPr>
                <w:iCs/>
                <w:color w:val="000000"/>
              </w:rPr>
              <w:t>27 358,0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16.1.07.73070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95 832,9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16.1.07.73070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95 832,9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A5C25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за счет субсидии на дополнительное финансовое </w:t>
            </w:r>
            <w:r w:rsidRPr="005B5A48">
              <w:rPr>
                <w:color w:val="000000"/>
              </w:rPr>
              <w:lastRenderedPageBreak/>
              <w:t>обеспечение мероприятий по организации бесплатного гор</w:t>
            </w:r>
            <w:r>
              <w:rPr>
                <w:color w:val="000000"/>
              </w:rPr>
              <w:t>я</w:t>
            </w:r>
            <w:r w:rsidRPr="005B5A48">
              <w:rPr>
                <w:color w:val="000000"/>
              </w:rPr>
              <w:t>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16.1.07.S2490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1 985,1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16.1.07.S2490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1 985,1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16.1.08.00000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16.1.08.42199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51,0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16.1.08.42199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51,0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16.1.08.73070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16.1.08.73070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</w:t>
            </w:r>
            <w:proofErr w:type="gramStart"/>
            <w:r w:rsidRPr="005B5A48">
              <w:rPr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5B5A48">
              <w:rPr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16.1.08.73140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16.1.08.73140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300,5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A5C25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16.1.E1.74590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16.1.E1.74590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16.1.С</w:t>
            </w:r>
            <w:proofErr w:type="gramStart"/>
            <w:r w:rsidRPr="005B5A48">
              <w:rPr>
                <w:color w:val="000000"/>
              </w:rPr>
              <w:t>1</w:t>
            </w:r>
            <w:proofErr w:type="gramEnd"/>
            <w:r w:rsidRPr="005B5A48">
              <w:rPr>
                <w:color w:val="000000"/>
              </w:rPr>
              <w:t>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16.1.С</w:t>
            </w:r>
            <w:proofErr w:type="gramStart"/>
            <w:r w:rsidRPr="005B5A48">
              <w:rPr>
                <w:color w:val="000000"/>
              </w:rPr>
              <w:t>1</w:t>
            </w:r>
            <w:proofErr w:type="gramEnd"/>
            <w:r w:rsidRPr="005B5A48">
              <w:rPr>
                <w:color w:val="000000"/>
              </w:rPr>
              <w:t>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16.1.С</w:t>
            </w:r>
            <w:proofErr w:type="gramStart"/>
            <w:r w:rsidRPr="005A5C25">
              <w:rPr>
                <w:iCs/>
                <w:color w:val="000000"/>
              </w:rPr>
              <w:t>1</w:t>
            </w:r>
            <w:proofErr w:type="gramEnd"/>
            <w:r w:rsidRPr="005A5C25">
              <w:rPr>
                <w:iCs/>
                <w:color w:val="000000"/>
              </w:rPr>
              <w:t>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16.4.00.00000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16.4.08.00000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16.4.08.42199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16.4.08.42199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76,0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5 382,5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5B5A48">
              <w:rPr>
                <w:color w:val="000000"/>
              </w:rPr>
              <w:t>подведомственных</w:t>
            </w:r>
            <w:proofErr w:type="gramEnd"/>
            <w:r w:rsidRPr="005B5A48">
              <w:rPr>
                <w:color w:val="000000"/>
              </w:rPr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342,0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16.5.03.42199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342,0</w:t>
            </w:r>
          </w:p>
        </w:tc>
      </w:tr>
      <w:tr w:rsidR="002A51BF" w:rsidRPr="005A5C25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16.5.03.42199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342,0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2 491,2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4 663,1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16.5.04.42199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16.5.04.42620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284,6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16.5.04.42620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284,6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 w:rsidRPr="005B5A48">
              <w:rPr>
                <w:color w:val="000000"/>
              </w:rPr>
              <w:t xml:space="preserve"> ,</w:t>
            </w:r>
            <w:proofErr w:type="gramEnd"/>
            <w:r w:rsidRPr="005B5A48"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16.5.04.S2180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4 378,5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16.5.04.S2180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4 378,5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16.5.05.00000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377,4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16.5.05.42199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377,4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16.5.05.42199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377,4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7 324,1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7 324,1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</w:tr>
      <w:tr w:rsidR="002A51BF" w:rsidRPr="005A5C25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16.6.01.42199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16.6.01.73180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1 039,2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16.6.01.73180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1 039,2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color w:val="000000"/>
              </w:rPr>
            </w:pPr>
            <w:proofErr w:type="gramStart"/>
            <w:r w:rsidRPr="005A5C25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16.6.01.L3040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color w:val="000000"/>
              </w:rPr>
            </w:pPr>
            <w:r w:rsidRPr="005A5C25">
              <w:rPr>
                <w:color w:val="000000"/>
              </w:rPr>
              <w:t>6 274,9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16.6.01.L3040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6 274,9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«Молодежь»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16.7.00.00000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Комплекс мероприятий, направленных на становление </w:t>
            </w:r>
            <w:r w:rsidRPr="005B5A48">
              <w:rPr>
                <w:color w:val="000000"/>
              </w:rPr>
              <w:lastRenderedPageBreak/>
              <w:t>духовно-нравственного и патриотического воспитания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16.7.02.00000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16.7.02.42199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16.7.02.42199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70,0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5B5A48">
            <w:pPr>
              <w:jc w:val="both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A5C25" w:rsidRDefault="002A51BF" w:rsidP="00711EE0">
            <w:pPr>
              <w:jc w:val="center"/>
              <w:rPr>
                <w:iCs/>
                <w:color w:val="000000"/>
              </w:rPr>
            </w:pPr>
            <w:r w:rsidRPr="005A5C25">
              <w:rPr>
                <w:iCs/>
                <w:color w:val="000000"/>
              </w:rPr>
              <w:t>24,5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12 027,7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Усиление антитеррористической защищенности объектов образования,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12.0.02.07010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7,9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12 018,3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11 985,3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10 198,5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16.2.02.42399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10 198,5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16.2.02.42399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8 827,3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10 198,5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16.2.13.00000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1 786,8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Обеспечение </w:t>
            </w:r>
            <w:proofErr w:type="gramStart"/>
            <w:r w:rsidRPr="005B5A48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16.2.13.42399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1 786,8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16.2.13.42399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3 437,1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1 751,8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16.2.13.42399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16.5.05.00000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деятельности бюджетных учреждений,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16.5.05.42399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16.5.05.42399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9C63D7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2 034,1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2 034,1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16.2.09.43101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1 748,0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16.2.09.43101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464,4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16.2.09.43101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1 283,6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</w:t>
            </w:r>
            <w:proofErr w:type="gramStart"/>
            <w:r w:rsidRPr="005B5A48">
              <w:rPr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5B5A48">
              <w:rPr>
                <w:color w:val="000000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16.2.09.73320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16.2.09.73320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13,6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16.2.09.73320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272,5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29 197,4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28 315,9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29 197,4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28 315,9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16.6.01.73020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465,4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C63D7">
              <w:rPr>
                <w:iCs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16.6.01.73020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437,4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16.6.01.73020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28 732,0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27 850,5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3 515,1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3 515,1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3 478,7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36,4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602,6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16.8.02.73010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602,6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16.8.02.73010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394,9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16.8.02.73010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207,7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16.8.04.00000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23 732,8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16.8.04.45299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23 732,8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16.8.04.45299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21 851,4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21 296,4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16.8.04.45299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2 436,4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16.8.04.45299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2 024,2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2 024,2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16.6.01.73110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2 024,2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16.6.01.73110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29,9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5B5A48">
            <w:pPr>
              <w:jc w:val="both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16.6.01.73110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9C63D7" w:rsidRDefault="002A51BF" w:rsidP="00711EE0">
            <w:pPr>
              <w:jc w:val="center"/>
              <w:rPr>
                <w:iCs/>
                <w:color w:val="000000"/>
              </w:rPr>
            </w:pPr>
            <w:r w:rsidRPr="009C63D7">
              <w:rPr>
                <w:iCs/>
                <w:color w:val="000000"/>
              </w:rPr>
              <w:t>1 994,3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 xml:space="preserve">УПРАВЛЕНИЕ СЕЛЬСКОГО ХОЗЯЙСТВА </w:t>
            </w:r>
            <w:r w:rsidRPr="005B5A48">
              <w:rPr>
                <w:b/>
                <w:bCs/>
                <w:color w:val="000000"/>
              </w:rPr>
              <w:lastRenderedPageBreak/>
              <w:t>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lastRenderedPageBreak/>
              <w:t>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44 700,7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35 143,8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44 700,7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35 143,8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44 700,7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35 143,8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44 700,7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35 143,8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9C63D7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40 299,0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30 812,1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11 334,4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B5A48">
              <w:rPr>
                <w:color w:val="000000"/>
              </w:rPr>
              <w:t>подотраслей</w:t>
            </w:r>
            <w:proofErr w:type="spellEnd"/>
            <w:r w:rsidRPr="005B5A48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11.1.01.R5020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8 381,1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11.1.01.R5020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8 260,2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8 381,1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5B5A48">
              <w:rPr>
                <w:color w:val="000000"/>
              </w:rPr>
              <w:t>отдельным</w:t>
            </w:r>
            <w:proofErr w:type="gramEnd"/>
            <w:r w:rsidRPr="005B5A48">
              <w:rPr>
                <w:color w:val="000000"/>
              </w:rPr>
              <w:t xml:space="preserve"> </w:t>
            </w:r>
            <w:proofErr w:type="spellStart"/>
            <w:r w:rsidRPr="005B5A48">
              <w:rPr>
                <w:color w:val="000000"/>
              </w:rPr>
              <w:t>подотраслям</w:t>
            </w:r>
            <w:proofErr w:type="spellEnd"/>
            <w:r w:rsidRPr="005B5A48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11.1.01.R5080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2 953,3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11.1.01.R5080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2 953,3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13 360,5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5B5A48">
              <w:rPr>
                <w:color w:val="000000"/>
              </w:rPr>
              <w:t>подотраслей</w:t>
            </w:r>
            <w:proofErr w:type="spellEnd"/>
            <w:r w:rsidRPr="005B5A48">
              <w:rPr>
                <w:color w:val="000000"/>
              </w:rPr>
              <w:t xml:space="preserve">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11.1.02.R5020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3 265,3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11.1.02.R5020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3 265,3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5B5A48">
              <w:rPr>
                <w:color w:val="000000"/>
              </w:rPr>
              <w:t>отдельным</w:t>
            </w:r>
            <w:proofErr w:type="gramEnd"/>
            <w:r w:rsidRPr="005B5A48">
              <w:rPr>
                <w:color w:val="000000"/>
              </w:rPr>
              <w:t xml:space="preserve"> </w:t>
            </w:r>
            <w:proofErr w:type="spellStart"/>
            <w:r w:rsidRPr="005B5A48">
              <w:rPr>
                <w:color w:val="000000"/>
              </w:rPr>
              <w:t>подотраслям</w:t>
            </w:r>
            <w:proofErr w:type="spellEnd"/>
            <w:r w:rsidRPr="005B5A48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11.1.02.R5080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10 095,2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11.1.02.R5080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10 924,3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10 095,2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Возмещение части затрат организаций АПК на уплату </w:t>
            </w:r>
            <w:r w:rsidRPr="005B5A48">
              <w:rPr>
                <w:color w:val="000000"/>
              </w:rPr>
              <w:lastRenderedPageBreak/>
              <w:t>процентов за пользование кредитными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11.1.03.R5020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11.1.03.R5020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5 643,2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11.1.09.73220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14 972,9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5 643,2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11.1.09.73220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14 972,9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5 643,2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11.1.11.00000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474,0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11.1.11.04050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474,0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11.1.11.04050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11.1.11.04050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444,0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11.4.00.00000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11.4.01.00000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11.4.01.20401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11.4.01.20401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11.4.01.73030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4 331,7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11.4.01.73030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3 894,6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124F08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11.4.01.73030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436,6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11.4.01.73030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0,5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698,3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698,3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620,3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17.3.09.20401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617,3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398,3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219,0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78,0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18,0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173 686,2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102 188,2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136 914,7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30 289,5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29 371,9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30 293,5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1 918,9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1 918,9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88.8.01.20300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1 918,9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24 379,7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24 359,7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05.0.03.00000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Организация </w:t>
            </w:r>
            <w:proofErr w:type="gramStart"/>
            <w:r w:rsidRPr="005B5A48">
              <w:rPr>
                <w:color w:val="000000"/>
              </w:rPr>
              <w:t>обучения по программам</w:t>
            </w:r>
            <w:proofErr w:type="gramEnd"/>
            <w:r w:rsidRPr="005B5A48">
              <w:rPr>
                <w:color w:val="000000"/>
              </w:rPr>
              <w:t xml:space="preserve">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05.0.03.20401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 xml:space="preserve">Расходы на выплаты персоналу в целях обеспечения </w:t>
            </w:r>
            <w:r w:rsidRPr="00124F08">
              <w:rPr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05.0.03.20401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05.0.03.20401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17.3.09.20401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24 344,2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24 344,2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24 344,2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23 480,3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18 057,1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5 423,2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88.8.01.20401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88.8.01.73040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469,7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88.8.01.73040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440,7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88.8.01.73040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29,0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88.8.01.73060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88.8.01.73060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363,5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88.8.01.73060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межбюджетных трансфертов вышестоящих бю</w:t>
            </w:r>
            <w:r>
              <w:rPr>
                <w:color w:val="000000"/>
              </w:rPr>
              <w:t>д</w:t>
            </w:r>
            <w:r w:rsidRPr="005B5A48">
              <w:rPr>
                <w:color w:val="00000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88.8.05.00000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88.8.05.51200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88.8.05.51200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4 009,8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Совершенствование управления имуществом Шарангского муниципального района Нижегородской области на основе </w:t>
            </w:r>
            <w:r w:rsidRPr="005B5A48">
              <w:rPr>
                <w:color w:val="000000"/>
              </w:rPr>
              <w:lastRenderedPageBreak/>
              <w:t>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21.1.01.90020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21.1.01.90020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3 959,8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3 959,8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3 959,8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881,1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88.8.01.92035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881,1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88.8.01.93990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3 078,7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88.8.01.93990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2 922,3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88.8.01.93990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156,4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3 547,3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3 547,3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необходимых условий для безопасной жизнедеятельности и устойчивого социально-</w:t>
            </w:r>
            <w:r w:rsidRPr="005B5A48">
              <w:rPr>
                <w:color w:val="000000"/>
              </w:rPr>
              <w:lastRenderedPageBreak/>
              <w:t>экономического развития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3 547,3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Обеспечение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08.1.02.02990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3 347,3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08.1.02.02990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2 602,5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08.1.02.02990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744,8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08.1.02.21801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200,0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08.1.02.21801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6 747,4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6 178,2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09.0.01.00000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09.0.01.04080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09.0.01.04080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Проектирование</w:t>
            </w:r>
            <w:proofErr w:type="gramStart"/>
            <w:r w:rsidRPr="005B5A48">
              <w:rPr>
                <w:color w:val="000000"/>
              </w:rPr>
              <w:t xml:space="preserve"> ,</w:t>
            </w:r>
            <w:proofErr w:type="gramEnd"/>
            <w:r w:rsidRPr="005B5A48">
              <w:rPr>
                <w:color w:val="000000"/>
              </w:rPr>
              <w:t xml:space="preserve">строительство (реконструкция)автомобильных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</w:t>
            </w:r>
            <w:r w:rsidRPr="005B5A48">
              <w:rPr>
                <w:color w:val="000000"/>
              </w:rPr>
              <w:lastRenderedPageBreak/>
              <w:t>пунктов, а также к объектам производства и переработки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22.0.03.S2660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  <w:r w:rsidR="00355E72">
              <w:rPr>
                <w:iCs/>
                <w:color w:val="000000"/>
              </w:rPr>
              <w:t xml:space="preserve"> (</w:t>
            </w:r>
            <w:r w:rsidR="00355E72" w:rsidRPr="00355E72">
              <w:rPr>
                <w:iCs/>
                <w:color w:val="000000"/>
              </w:rPr>
              <w:t xml:space="preserve">Строительство автодороги к животноводческому комплексу </w:t>
            </w:r>
            <w:proofErr w:type="gramStart"/>
            <w:r w:rsidR="00355E72" w:rsidRPr="00355E72">
              <w:rPr>
                <w:iCs/>
                <w:color w:val="000000"/>
              </w:rPr>
              <w:t>в</w:t>
            </w:r>
            <w:proofErr w:type="gramEnd"/>
            <w:r w:rsidR="00355E72" w:rsidRPr="00355E72">
              <w:rPr>
                <w:iCs/>
                <w:color w:val="000000"/>
              </w:rPr>
              <w:t xml:space="preserve"> с. </w:t>
            </w:r>
            <w:proofErr w:type="spellStart"/>
            <w:r w:rsidR="00355E72" w:rsidRPr="00355E72">
              <w:rPr>
                <w:iCs/>
                <w:color w:val="000000"/>
              </w:rPr>
              <w:t>Б.Устинское</w:t>
            </w:r>
            <w:proofErr w:type="spellEnd"/>
            <w:r w:rsidR="00355E72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22.0.03.S2660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523,2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07.0.03.04100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76,2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07.0.03.04100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76,2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88.8.06.S2300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88.8.06.S2300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447,0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1 655,0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02.0.01.00000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02.0.01.02290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02.0.01.02290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Совершенствование учета и разграничения муниципального </w:t>
            </w:r>
            <w:r w:rsidRPr="005B5A48">
              <w:rPr>
                <w:color w:val="000000"/>
              </w:rPr>
              <w:lastRenderedPageBreak/>
              <w:t>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124F0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21.1.02.03403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21.1.02.03403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1 355,0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7 537,5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31 327,2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30 500,9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10 252,5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29 275,1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29 275,1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11.2.22.04050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14A0A">
              <w:rPr>
                <w:iCs/>
                <w:color w:val="000000"/>
              </w:rPr>
              <w:t xml:space="preserve"> (</w:t>
            </w:r>
            <w:r w:rsidR="00314A0A" w:rsidRPr="00314A0A">
              <w:rPr>
                <w:iCs/>
                <w:color w:val="000000"/>
              </w:rPr>
              <w:t xml:space="preserve">Экспертиза сметной документации по строительству жилого помещения (жилого дома), предоставляемого гражданам </w:t>
            </w:r>
            <w:proofErr w:type="spellStart"/>
            <w:r w:rsidR="00314A0A" w:rsidRPr="00314A0A">
              <w:rPr>
                <w:iCs/>
                <w:color w:val="000000"/>
              </w:rPr>
              <w:t>Рссийской</w:t>
            </w:r>
            <w:proofErr w:type="spellEnd"/>
            <w:r w:rsidR="00314A0A" w:rsidRPr="00314A0A">
              <w:rPr>
                <w:iCs/>
                <w:color w:val="000000"/>
              </w:rPr>
              <w:t xml:space="preserve"> Федерации, проживающим на сельских территориях, по договору найма жилого помещения</w:t>
            </w:r>
            <w:r w:rsidR="00314A0A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11.2.22.04050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11.2.22.L5760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29 047,1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314A0A">
              <w:rPr>
                <w:iCs/>
                <w:color w:val="000000"/>
              </w:rPr>
              <w:t xml:space="preserve"> (</w:t>
            </w:r>
            <w:r w:rsidR="00314A0A" w:rsidRPr="00314A0A">
              <w:rPr>
                <w:iCs/>
                <w:color w:val="000000"/>
              </w:rPr>
              <w:t xml:space="preserve">Строительство жилого помещения (жилого дома), предоставляемого гражданам </w:t>
            </w:r>
            <w:proofErr w:type="spellStart"/>
            <w:r w:rsidR="00314A0A" w:rsidRPr="00314A0A">
              <w:rPr>
                <w:iCs/>
                <w:color w:val="000000"/>
              </w:rPr>
              <w:t>Рссийской</w:t>
            </w:r>
            <w:proofErr w:type="spellEnd"/>
            <w:r w:rsidR="00314A0A" w:rsidRPr="00314A0A">
              <w:rPr>
                <w:iCs/>
                <w:color w:val="000000"/>
              </w:rPr>
              <w:t xml:space="preserve"> Федерации, проживающим на сельских территориях, по договору найма жилого помещения</w:t>
            </w:r>
            <w:r w:rsidR="00314A0A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11.2.22.L5760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29 047,1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Муниципальная программа "Переселение граждан из </w:t>
            </w:r>
            <w:r w:rsidRPr="005B5A48">
              <w:rPr>
                <w:color w:val="000000"/>
              </w:rPr>
              <w:lastRenderedPageBreak/>
              <w:t>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10 076,7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20.2.00.03503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20.2.00.03503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color w:val="000000"/>
              </w:rPr>
              <w:t>т</w:t>
            </w:r>
            <w:r w:rsidRPr="005B5A48">
              <w:rPr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20.3.F3.67483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20.3.F3.67483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20.3.F3.67484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20.3.F3.67484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20.3.F3.6748S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20.3.F3.6748S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color w:val="000000"/>
              </w:rPr>
              <w:t>т</w:t>
            </w:r>
            <w:r w:rsidRPr="005B5A48">
              <w:rPr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20.4.F3.67483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20.4.F3.67483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20.4.F3.67484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20.4.F3.67484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20.4.F3.6748S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20.4.F3.6748S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</w:t>
            </w:r>
            <w:r>
              <w:rPr>
                <w:color w:val="000000"/>
              </w:rPr>
              <w:t>т</w:t>
            </w:r>
            <w:r w:rsidRPr="005B5A48">
              <w:rPr>
                <w:color w:val="000000"/>
              </w:rPr>
              <w:t>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20.5.F3.67483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9 601,6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20.5.F3.67483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9 601,6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20.5.F3.67484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340,1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20.5.F3.67484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340,1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22.0.03.03503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22.0.03.03503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88.8.06.03502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175,8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88.8.06.03502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175,8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21 072,4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Муниципальная программа "Инвестиционная программа </w:t>
            </w:r>
            <w:r w:rsidRPr="005B5A48">
              <w:rPr>
                <w:color w:val="000000"/>
              </w:rPr>
              <w:lastRenderedPageBreak/>
              <w:t>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22.0.01.S2450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20 000,0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005741">
            <w:pPr>
              <w:jc w:val="both"/>
              <w:rPr>
                <w:iCs/>
                <w:color w:val="000000"/>
              </w:rPr>
            </w:pPr>
            <w:proofErr w:type="gramStart"/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005741">
              <w:rPr>
                <w:iCs/>
                <w:color w:val="000000"/>
              </w:rPr>
              <w:t xml:space="preserve"> (распределительные газопроводы низкого давления по улицам и газопроводы к жилым домам в р.п.</w:t>
            </w:r>
            <w:proofErr w:type="gramEnd"/>
            <w:r w:rsidR="00005741">
              <w:rPr>
                <w:iCs/>
                <w:color w:val="000000"/>
              </w:rPr>
              <w:t xml:space="preserve"> Шаранга (1-ая очередь)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22.0.01.S2450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20 000,0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22.0.03.03515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22.0.03.03515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22.0.03.03515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1 072,4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1 072,4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1 072,4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88.8.06.03513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964,2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88.8.06.03513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964,2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88.8.06.03515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108,2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88.8.06.03515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88.8.06.03515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108,2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</w:t>
            </w:r>
            <w:r w:rsidRPr="005B5A48">
              <w:rPr>
                <w:color w:val="000000"/>
              </w:rPr>
              <w:lastRenderedPageBreak/>
              <w:t>области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88.8.06.73050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88.8.06.73050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35 174,7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16.5.04.L5760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124F0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005741">
              <w:rPr>
                <w:iCs/>
                <w:color w:val="000000"/>
              </w:rPr>
              <w:t xml:space="preserve"> (</w:t>
            </w:r>
            <w:r w:rsidR="00005741" w:rsidRPr="00005741">
              <w:rPr>
                <w:iCs/>
                <w:color w:val="000000"/>
              </w:rPr>
              <w:t>Строительство детского сада на 160 мест, р.п.Шаранга Нижегородской области</w:t>
            </w:r>
            <w:r w:rsidR="00005741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16.5.04.L5760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23 914,0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22.0.01.01020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 w:rsidR="00005741">
              <w:rPr>
                <w:iCs/>
                <w:color w:val="000000"/>
              </w:rPr>
              <w:t xml:space="preserve"> (</w:t>
            </w:r>
            <w:r w:rsidR="00005741" w:rsidRPr="00005741">
              <w:rPr>
                <w:iCs/>
                <w:color w:val="000000"/>
              </w:rPr>
              <w:t xml:space="preserve">ПИР и </w:t>
            </w:r>
            <w:proofErr w:type="spellStart"/>
            <w:r w:rsidR="00005741" w:rsidRPr="00005741">
              <w:rPr>
                <w:iCs/>
                <w:color w:val="000000"/>
              </w:rPr>
              <w:t>госэкспертиза</w:t>
            </w:r>
            <w:proofErr w:type="spellEnd"/>
            <w:r w:rsidR="00005741" w:rsidRPr="00005741">
              <w:rPr>
                <w:iCs/>
                <w:color w:val="000000"/>
              </w:rPr>
              <w:t xml:space="preserve"> по объекту "Здание начальной школы на 450 мест МБОУ Шарангская средняя школа</w:t>
            </w:r>
            <w:r w:rsidR="00005741">
              <w:rPr>
                <w:iCs/>
                <w:color w:val="000000"/>
              </w:rPr>
              <w:t>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22.0.01.01020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выполнения МАУ</w:t>
            </w:r>
            <w:proofErr w:type="gramStart"/>
            <w:r w:rsidRPr="005B5A48">
              <w:rPr>
                <w:color w:val="000000"/>
              </w:rPr>
              <w:t>"Ф</w:t>
            </w:r>
            <w:proofErr w:type="gramEnd"/>
            <w:r w:rsidRPr="005B5A48">
              <w:rPr>
                <w:color w:val="000000"/>
              </w:rPr>
              <w:t>ОК в р.п.Шаранга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15.1.02.11120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5B5A48">
            <w:pPr>
              <w:jc w:val="both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15.1.02.11120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124F08" w:rsidRDefault="002A51BF" w:rsidP="00711EE0">
            <w:pPr>
              <w:jc w:val="center"/>
              <w:rPr>
                <w:iCs/>
                <w:color w:val="000000"/>
              </w:rPr>
            </w:pPr>
            <w:r w:rsidRPr="00124F08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15.1.02.S2090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5 505,7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12 416,8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5 387,0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5 387,0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5 387,0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5 387,0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5 387,0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88.8.06.05140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5 387,0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1 286,7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04.1.03.00000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04.1.03.10060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04.1.03.10060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1,5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Подпрограмма «Ипотечное жилищное кредитование </w:t>
            </w:r>
            <w:r w:rsidRPr="005B5A48">
              <w:rPr>
                <w:color w:val="000000"/>
              </w:rPr>
              <w:lastRenderedPageBreak/>
              <w:t>населения Шарангского района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04.2.02.00000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04.2.02.S2270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3A3A93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04.2.02.S2270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234,0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10.1.01.10010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10.1.01.10010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55,0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10.2.01.00000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10.2.01.10010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10.2.01.10010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156,0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10.3.01.00000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Проведение районных мероприятий</w:t>
            </w:r>
            <w:r>
              <w:rPr>
                <w:color w:val="000000"/>
              </w:rPr>
              <w:t xml:space="preserve"> </w:t>
            </w:r>
            <w:r w:rsidRPr="005B5A48">
              <w:rPr>
                <w:color w:val="000000"/>
              </w:rPr>
              <w:t>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10.3.01.10010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10.3.01.10010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23,0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1 051,2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1 051,2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1 051,2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lastRenderedPageBreak/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88.8.06.51350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1 051,2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88.8.06.51350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1 051,2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5 728,5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5 680,3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1 361,7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1 361,7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1 361,7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04.1.01.L4970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1 361,7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5B5A48">
            <w:pPr>
              <w:jc w:val="both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04.1.01.L4970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3A3A93" w:rsidRDefault="002A51BF" w:rsidP="00711EE0">
            <w:pPr>
              <w:jc w:val="center"/>
              <w:rPr>
                <w:iCs/>
                <w:color w:val="000000"/>
              </w:rPr>
            </w:pPr>
            <w:r w:rsidRPr="003A3A93">
              <w:rPr>
                <w:iCs/>
                <w:color w:val="000000"/>
              </w:rPr>
              <w:t>1 361,7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5B5A48">
              <w:rPr>
                <w:color w:val="000000"/>
              </w:rPr>
              <w:t>–с</w:t>
            </w:r>
            <w:proofErr w:type="gramEnd"/>
            <w:r w:rsidRPr="005B5A48">
              <w:rPr>
                <w:color w:val="000000"/>
              </w:rPr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88.8.06.73120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88.8.06.73120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88.8.06.R0820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4 318,6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 xml:space="preserve">Капитальные вложения в объекты государственной </w:t>
            </w:r>
            <w:r w:rsidRPr="00D007EF">
              <w:rPr>
                <w:iCs/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88.8.06.R0820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4 318,6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62,8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Организация конкурсов</w:t>
            </w:r>
            <w:proofErr w:type="gramStart"/>
            <w:r w:rsidRPr="005B5A48">
              <w:rPr>
                <w:color w:val="000000"/>
              </w:rPr>
              <w:t xml:space="preserve"> ,</w:t>
            </w:r>
            <w:proofErr w:type="gramEnd"/>
            <w:r w:rsidRPr="005B5A48">
              <w:rPr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18.1.01.14010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18.1.01.14010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25,0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88.8.06.14050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37,8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88.8.06.14050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37,8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45 099,9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45 099,9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49 305,0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45 093,9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44 550,1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39 195,0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43 092,7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15.1.01.11020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286,7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 xml:space="preserve">Расходы на выплаты персоналу в целях обеспечения </w:t>
            </w:r>
            <w:r w:rsidRPr="00D007EF">
              <w:rPr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15.1.01.11020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173,0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15.1.01.11020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113,7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15.1.02.00000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44 263,4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42 806,0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выполнения МАУ</w:t>
            </w:r>
            <w:proofErr w:type="gramStart"/>
            <w:r w:rsidRPr="005B5A48">
              <w:rPr>
                <w:color w:val="000000"/>
              </w:rPr>
              <w:t>"Ф</w:t>
            </w:r>
            <w:proofErr w:type="gramEnd"/>
            <w:r w:rsidRPr="005B5A48">
              <w:rPr>
                <w:color w:val="000000"/>
              </w:rPr>
              <w:t>ОК в р.п.Шаранга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15.1.02.11120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19 093,1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15.1.02.11120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21 362,8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19 093,1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15.1.02.S2090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23 712,9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15.1.02.S2090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22 900,6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23 712,9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15.2.00.00000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Проведение межрайонных</w:t>
            </w:r>
            <w:proofErr w:type="gramStart"/>
            <w:r w:rsidRPr="005B5A48">
              <w:rPr>
                <w:color w:val="000000"/>
              </w:rPr>
              <w:t xml:space="preserve"> ,</w:t>
            </w:r>
            <w:proofErr w:type="gramEnd"/>
            <w:r w:rsidRPr="005B5A48">
              <w:rPr>
                <w:color w:val="000000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15.2.01.00000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15.2.01.11020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426,3</w:t>
            </w:r>
          </w:p>
        </w:tc>
      </w:tr>
      <w:tr w:rsidR="002A51BF" w:rsidRPr="00D007EF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15.2.01.11020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147,0</w:t>
            </w:r>
          </w:p>
        </w:tc>
      </w:tr>
      <w:tr w:rsidR="002A51BF" w:rsidRPr="00D007EF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15.2.01.11020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279,3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1 574,9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15.3.01.00000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1 574,9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15.3.01.11220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4 328,6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1 574,9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 xml:space="preserve">Расходы на выплаты персоналу в целях обеспечения </w:t>
            </w:r>
            <w:r w:rsidRPr="00D007EF">
              <w:rPr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15.3.01.11220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874,1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15.3.01.11220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3 454,5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700,8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17.3.09.07070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6,0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2 546,1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2 546,1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88.0.00.00000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88.8.00.00000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5B5A48">
            <w:pPr>
              <w:jc w:val="both"/>
              <w:rPr>
                <w:color w:val="000000"/>
              </w:rPr>
            </w:pPr>
            <w:r w:rsidRPr="005B5A48">
              <w:rPr>
                <w:color w:val="000000"/>
              </w:rPr>
              <w:t>Субсидия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88.8.06.S2050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5B5A48" w:rsidRDefault="002A51BF" w:rsidP="00711EE0">
            <w:pPr>
              <w:jc w:val="center"/>
              <w:rPr>
                <w:color w:val="000000"/>
              </w:rPr>
            </w:pPr>
            <w:r w:rsidRPr="005B5A48">
              <w:rPr>
                <w:color w:val="000000"/>
              </w:rPr>
              <w:t>2 546,1</w:t>
            </w:r>
          </w:p>
        </w:tc>
      </w:tr>
      <w:tr w:rsidR="002A51BF" w:rsidRPr="005B5A48" w:rsidTr="00BA6AF3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5B5A48">
            <w:pPr>
              <w:jc w:val="both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88.8.06.S2050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1BF" w:rsidRPr="00D007EF" w:rsidRDefault="002A51BF" w:rsidP="00711EE0">
            <w:pPr>
              <w:jc w:val="center"/>
              <w:rPr>
                <w:iCs/>
                <w:color w:val="000000"/>
              </w:rPr>
            </w:pPr>
            <w:r w:rsidRPr="00D007EF">
              <w:rPr>
                <w:iCs/>
                <w:color w:val="000000"/>
              </w:rPr>
              <w:t>2 546,1</w:t>
            </w:r>
          </w:p>
        </w:tc>
      </w:tr>
      <w:tr w:rsidR="002A51BF" w:rsidRPr="005B5A48" w:rsidTr="00711EE0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FB286E">
            <w:pPr>
              <w:jc w:val="both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677 213,3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547 744,4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1BF" w:rsidRPr="005B5A48" w:rsidRDefault="002A51BF" w:rsidP="00711EE0">
            <w:pPr>
              <w:jc w:val="center"/>
              <w:rPr>
                <w:b/>
                <w:bCs/>
                <w:color w:val="000000"/>
              </w:rPr>
            </w:pPr>
            <w:r w:rsidRPr="005B5A48">
              <w:rPr>
                <w:b/>
                <w:bCs/>
                <w:color w:val="000000"/>
              </w:rPr>
              <w:t>601 205,1</w:t>
            </w:r>
          </w:p>
        </w:tc>
      </w:tr>
    </w:tbl>
    <w:p w:rsidR="007A5495" w:rsidRDefault="007A5495" w:rsidP="007A54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»;</w:t>
      </w:r>
    </w:p>
    <w:p w:rsidR="00E240AC" w:rsidRDefault="00E240AC" w:rsidP="007A5495">
      <w:pPr>
        <w:jc w:val="right"/>
        <w:rPr>
          <w:sz w:val="28"/>
          <w:szCs w:val="28"/>
        </w:rPr>
      </w:pPr>
    </w:p>
    <w:p w:rsidR="007A5495" w:rsidRDefault="007F57DA" w:rsidP="007A5495">
      <w:pPr>
        <w:pStyle w:val="ConsNormal"/>
        <w:numPr>
          <w:ilvl w:val="0"/>
          <w:numId w:val="27"/>
        </w:num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5495">
        <w:rPr>
          <w:rFonts w:ascii="Times New Roman" w:hAnsi="Times New Roman" w:cs="Times New Roman"/>
          <w:sz w:val="28"/>
          <w:szCs w:val="28"/>
        </w:rPr>
        <w:t>риложение 7 изложить в следующей редакции:</w:t>
      </w:r>
    </w:p>
    <w:p w:rsidR="007A5495" w:rsidRPr="001200A0" w:rsidRDefault="007A5495" w:rsidP="007A5495">
      <w:pPr>
        <w:pStyle w:val="a9"/>
        <w:ind w:left="9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 </w:t>
      </w:r>
      <w:r w:rsidRPr="001200A0">
        <w:rPr>
          <w:sz w:val="28"/>
          <w:szCs w:val="28"/>
        </w:rPr>
        <w:t xml:space="preserve">Приложение 7 </w:t>
      </w:r>
    </w:p>
    <w:p w:rsidR="007A5495" w:rsidRPr="001200A0" w:rsidRDefault="007A5495" w:rsidP="007A5495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 xml:space="preserve">к решению Земского собрания </w:t>
      </w:r>
    </w:p>
    <w:p w:rsidR="007A5495" w:rsidRPr="001200A0" w:rsidRDefault="007A5495" w:rsidP="007A5495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 xml:space="preserve">Шарангского муниципального района </w:t>
      </w:r>
    </w:p>
    <w:p w:rsidR="007A5495" w:rsidRPr="00C9599D" w:rsidRDefault="007A5495" w:rsidP="007A5495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 xml:space="preserve">«О районном бюджете на 2021 год и </w:t>
      </w:r>
    </w:p>
    <w:p w:rsidR="007A5495" w:rsidRDefault="007A5495" w:rsidP="007A5495">
      <w:pPr>
        <w:pStyle w:val="a9"/>
        <w:ind w:left="927"/>
        <w:jc w:val="right"/>
        <w:rPr>
          <w:sz w:val="28"/>
          <w:szCs w:val="28"/>
        </w:rPr>
      </w:pPr>
      <w:r w:rsidRPr="001200A0">
        <w:rPr>
          <w:sz w:val="28"/>
          <w:szCs w:val="28"/>
        </w:rPr>
        <w:t>на плановый период 2022 и 2023 годов»</w:t>
      </w:r>
    </w:p>
    <w:p w:rsidR="007A5495" w:rsidRDefault="007A5495" w:rsidP="007A5495">
      <w:pPr>
        <w:pStyle w:val="a9"/>
        <w:ind w:left="927"/>
        <w:jc w:val="right"/>
        <w:rPr>
          <w:sz w:val="28"/>
          <w:szCs w:val="28"/>
        </w:rPr>
      </w:pPr>
    </w:p>
    <w:p w:rsidR="007A5495" w:rsidRPr="00C9599D" w:rsidRDefault="007A5495" w:rsidP="007A5495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lastRenderedPageBreak/>
        <w:t>Распределение бюджетных ассигнований по разделам,</w:t>
      </w:r>
    </w:p>
    <w:p w:rsidR="007A5495" w:rsidRPr="00C9599D" w:rsidRDefault="007A5495" w:rsidP="007A5495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подразделам, группам видов расходов классификации</w:t>
      </w:r>
    </w:p>
    <w:p w:rsidR="007A5495" w:rsidRPr="00C9599D" w:rsidRDefault="007A5495" w:rsidP="007A5495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расходов районного бюджета на 2021 год</w:t>
      </w:r>
    </w:p>
    <w:p w:rsidR="007A5495" w:rsidRDefault="007A5495" w:rsidP="007A5495">
      <w:pPr>
        <w:pStyle w:val="a9"/>
        <w:ind w:left="927"/>
        <w:jc w:val="center"/>
        <w:rPr>
          <w:b/>
          <w:sz w:val="32"/>
          <w:szCs w:val="32"/>
        </w:rPr>
      </w:pPr>
      <w:r w:rsidRPr="00C9599D">
        <w:rPr>
          <w:b/>
          <w:sz w:val="32"/>
          <w:szCs w:val="32"/>
        </w:rPr>
        <w:t>и на плановый период 2022  2023 годов</w:t>
      </w:r>
    </w:p>
    <w:p w:rsidR="007A5495" w:rsidRPr="00A447FC" w:rsidRDefault="007A5495" w:rsidP="007A5495">
      <w:pPr>
        <w:pStyle w:val="a9"/>
        <w:ind w:left="927"/>
        <w:jc w:val="right"/>
        <w:rPr>
          <w:sz w:val="28"/>
          <w:szCs w:val="28"/>
        </w:rPr>
      </w:pPr>
      <w:r w:rsidRPr="00A447FC">
        <w:rPr>
          <w:sz w:val="28"/>
          <w:szCs w:val="28"/>
        </w:rPr>
        <w:t>(тыс</w:t>
      </w:r>
      <w:proofErr w:type="gramStart"/>
      <w:r w:rsidRPr="00A447FC">
        <w:rPr>
          <w:sz w:val="28"/>
          <w:szCs w:val="28"/>
        </w:rPr>
        <w:t>.р</w:t>
      </w:r>
      <w:proofErr w:type="gramEnd"/>
      <w:r w:rsidRPr="00A447FC">
        <w:rPr>
          <w:sz w:val="28"/>
          <w:szCs w:val="28"/>
        </w:rPr>
        <w:t>ублей)</w:t>
      </w:r>
    </w:p>
    <w:tbl>
      <w:tblPr>
        <w:tblW w:w="15466" w:type="dxa"/>
        <w:tblInd w:w="93" w:type="dxa"/>
        <w:tblLayout w:type="fixed"/>
        <w:tblLook w:val="04A0"/>
      </w:tblPr>
      <w:tblGrid>
        <w:gridCol w:w="9229"/>
        <w:gridCol w:w="709"/>
        <w:gridCol w:w="709"/>
        <w:gridCol w:w="850"/>
        <w:gridCol w:w="1418"/>
        <w:gridCol w:w="1275"/>
        <w:gridCol w:w="1276"/>
      </w:tblGrid>
      <w:tr w:rsidR="007A540E" w:rsidRPr="00F7262D" w:rsidTr="007A540E">
        <w:trPr>
          <w:trHeight w:val="300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7A540E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7A540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2023 год</w:t>
            </w:r>
          </w:p>
        </w:tc>
      </w:tr>
      <w:tr w:rsidR="007A540E" w:rsidRPr="00F7262D" w:rsidTr="007A540E">
        <w:trPr>
          <w:trHeight w:val="300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Раз</w:t>
            </w:r>
            <w:r>
              <w:rPr>
                <w:b/>
                <w:bCs/>
                <w:color w:val="000000"/>
              </w:rPr>
              <w:t xml:space="preserve"> </w:t>
            </w:r>
            <w:r w:rsidRPr="00896E10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96E10">
              <w:rPr>
                <w:b/>
                <w:bCs/>
                <w:color w:val="000000"/>
              </w:rPr>
              <w:t>Подраз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896E10">
              <w:rPr>
                <w:b/>
                <w:bCs/>
                <w:color w:val="000000"/>
              </w:rPr>
              <w:t>дел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 xml:space="preserve">Вид </w:t>
            </w:r>
          </w:p>
          <w:p w:rsidR="007A540E" w:rsidRPr="00896E10" w:rsidRDefault="007A540E" w:rsidP="00396378">
            <w:pPr>
              <w:jc w:val="center"/>
              <w:rPr>
                <w:b/>
                <w:bCs/>
                <w:color w:val="000000"/>
              </w:rPr>
            </w:pPr>
            <w:r w:rsidRPr="00896E10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0E" w:rsidRPr="00F7262D" w:rsidRDefault="007A540E" w:rsidP="00F7262D">
            <w:pPr>
              <w:rPr>
                <w:b/>
                <w:bCs/>
                <w:color w:val="000000"/>
              </w:rPr>
            </w:pP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896E10" w:rsidRDefault="007A540E" w:rsidP="0039637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896E10" w:rsidRDefault="007A540E" w:rsidP="0039637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896E10" w:rsidRDefault="007A540E" w:rsidP="0039637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48 750,2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41 673,4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42 594,9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1 918,9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1 918,9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620,3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398,3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222,0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24 379,7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24 359,7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18 861,8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18 861,8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18 861,8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5 497,9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5 497,9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10 603,1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9 608,3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9 611,1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992,0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4 087,8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4 087,8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2 922,3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2 922,3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5 580,3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1 112,5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934,3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934,3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934,3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3 547,3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3 547,3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2 602,5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744,8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58 981,4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37 364,5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41 422,0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44 700,8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35 143,8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3 894,6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466,6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40 269,6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30 782,6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4 100,0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3 657,7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4 100,0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8 933,2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7 433,2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523,2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523,2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1 655,0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1 355,0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45 971,3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10 658,7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34 448,4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10 252,5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225,8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29 275,1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10 026,7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21 072,4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3 024,0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20 000,0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1 072,4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3 121,2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10 421,7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3 121,2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2,3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337 241,5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299 398,0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302 577,5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126 109,2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97 941,6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23 914,0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96 032,8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97 941,6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151 755,1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146 570,9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769,0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145 231,1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143 202,0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145 801,9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28 145,7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27 714,9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27 714,9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28 031,8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27 679,9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27 679,9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2 034,2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13,7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736,9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1 283,6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1 283,6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29 197,4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28 315,9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26 162,4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25 607,4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25 607,4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3 029,1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2 708,5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64 479,1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64 144,1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51 404,5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51 202,9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51 404,5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51 202,9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13 074,6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12 941,2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12 714,6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12 522,4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12 522,4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418,8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12 544,8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12 323,5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14 441,0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5 387,0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5 387,0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1 286,7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234,0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1 052,7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7 752,7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7 602,9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7 704,5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29,9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3 356,0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4 318,6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62,8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37,8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49 311,0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45 099,9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49 311,0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45 099,9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1 194,1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3 847,5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1 093,8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44 269,4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38 914,3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42 812,0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5 261,1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5 261,1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5 261,1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2 715,0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2 715,0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2 546,1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2 546,1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50 233,8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46 734,6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28 394,4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28 394,4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18 340,2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F7262D">
            <w:pPr>
              <w:jc w:val="both"/>
              <w:rPr>
                <w:color w:val="000000"/>
              </w:rPr>
            </w:pPr>
            <w:r w:rsidRPr="00F7262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16 731,9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4 371,4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0E" w:rsidRPr="00F7262D" w:rsidRDefault="007A540E" w:rsidP="00034C06">
            <w:pPr>
              <w:jc w:val="center"/>
              <w:rPr>
                <w:color w:val="000000"/>
              </w:rPr>
            </w:pPr>
            <w:r w:rsidRPr="00F7262D">
              <w:rPr>
                <w:color w:val="000000"/>
              </w:rPr>
              <w:t>18 340,2</w:t>
            </w:r>
          </w:p>
        </w:tc>
      </w:tr>
      <w:tr w:rsidR="007A540E" w:rsidRPr="00F7262D" w:rsidTr="007A540E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396378">
            <w:pPr>
              <w:jc w:val="both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677 213,3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547 744,4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0E" w:rsidRPr="00F7262D" w:rsidRDefault="007A540E" w:rsidP="00034C06">
            <w:pPr>
              <w:jc w:val="center"/>
              <w:rPr>
                <w:b/>
                <w:bCs/>
                <w:color w:val="000000"/>
              </w:rPr>
            </w:pPr>
            <w:r w:rsidRPr="00F7262D">
              <w:rPr>
                <w:b/>
                <w:bCs/>
                <w:color w:val="000000"/>
              </w:rPr>
              <w:t>601 205,1</w:t>
            </w:r>
          </w:p>
        </w:tc>
      </w:tr>
    </w:tbl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7A5495" w:rsidSect="005B5A48">
          <w:pgSz w:w="16838" w:h="11906" w:orient="landscape"/>
          <w:pgMar w:top="1259" w:right="720" w:bottom="851" w:left="70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A5495" w:rsidRDefault="007A5495" w:rsidP="007A5495">
      <w:pPr>
        <w:pStyle w:val="ConsNormal"/>
        <w:tabs>
          <w:tab w:val="left" w:pos="567"/>
        </w:tabs>
        <w:ind w:left="56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5495" w:rsidRDefault="007A5495" w:rsidP="007A5495">
      <w:pPr>
        <w:pStyle w:val="ConsNormal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14 сумму на 2021 год у «</w:t>
      </w:r>
      <w:r w:rsidR="00396378">
        <w:rPr>
          <w:rFonts w:ascii="Times New Roman" w:hAnsi="Times New Roman" w:cs="Times New Roman"/>
          <w:sz w:val="28"/>
          <w:szCs w:val="28"/>
        </w:rPr>
        <w:t>67 248,5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3963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6378">
        <w:rPr>
          <w:rFonts w:ascii="Times New Roman" w:hAnsi="Times New Roman" w:cs="Times New Roman"/>
          <w:sz w:val="28"/>
          <w:szCs w:val="28"/>
        </w:rPr>
        <w:t>69 540,5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5495" w:rsidRDefault="007A5495" w:rsidP="007A5495">
      <w:pPr>
        <w:pStyle w:val="ConsNormal"/>
        <w:numPr>
          <w:ilvl w:val="0"/>
          <w:numId w:val="27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17:</w:t>
      </w:r>
    </w:p>
    <w:p w:rsidR="007A5495" w:rsidRDefault="007A5495" w:rsidP="007A5495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сумму на 2021 год сумму «</w:t>
      </w:r>
      <w:r w:rsidR="00396378">
        <w:rPr>
          <w:rFonts w:ascii="Times New Roman" w:hAnsi="Times New Roman" w:cs="Times New Roman"/>
          <w:sz w:val="28"/>
          <w:szCs w:val="28"/>
        </w:rPr>
        <w:t>32 854,8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6378">
        <w:rPr>
          <w:rFonts w:ascii="Times New Roman" w:hAnsi="Times New Roman" w:cs="Times New Roman"/>
          <w:sz w:val="28"/>
          <w:szCs w:val="28"/>
        </w:rPr>
        <w:t>35 146,8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5495" w:rsidRDefault="007A5495" w:rsidP="00396378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</w:t>
      </w:r>
      <w:r w:rsidR="003963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 на 202</w:t>
      </w:r>
      <w:r w:rsidR="003963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F080E">
        <w:rPr>
          <w:rFonts w:ascii="Times New Roman" w:hAnsi="Times New Roman" w:cs="Times New Roman"/>
          <w:sz w:val="28"/>
          <w:szCs w:val="28"/>
        </w:rPr>
        <w:t xml:space="preserve"> сумму «8 255,4» </w:t>
      </w:r>
      <w:proofErr w:type="gramStart"/>
      <w:r w:rsidR="009F080E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9F080E">
        <w:rPr>
          <w:rFonts w:ascii="Times New Roman" w:hAnsi="Times New Roman" w:cs="Times New Roman"/>
          <w:sz w:val="28"/>
          <w:szCs w:val="28"/>
        </w:rPr>
        <w:t xml:space="preserve"> «13 862,1», в том числе</w:t>
      </w:r>
      <w:r w:rsidR="003963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AC" w:rsidRDefault="007A5495" w:rsidP="007A5495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="003963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сумму «</w:t>
      </w:r>
      <w:r w:rsidR="009F080E">
        <w:rPr>
          <w:rFonts w:ascii="Times New Roman" w:hAnsi="Times New Roman" w:cs="Times New Roman"/>
          <w:sz w:val="28"/>
          <w:szCs w:val="28"/>
        </w:rPr>
        <w:t>2 500,0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080E">
        <w:rPr>
          <w:rFonts w:ascii="Times New Roman" w:hAnsi="Times New Roman" w:cs="Times New Roman"/>
          <w:sz w:val="28"/>
          <w:szCs w:val="28"/>
        </w:rPr>
        <w:t>3 233,2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EAC">
        <w:rPr>
          <w:rFonts w:ascii="Times New Roman" w:hAnsi="Times New Roman" w:cs="Times New Roman"/>
          <w:sz w:val="28"/>
          <w:szCs w:val="28"/>
        </w:rPr>
        <w:t>;</w:t>
      </w:r>
    </w:p>
    <w:p w:rsidR="00371EAC" w:rsidRDefault="00371EAC" w:rsidP="007A5495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абзацем 6 и 7  следующего содержания:</w:t>
      </w:r>
    </w:p>
    <w:p w:rsidR="00140534" w:rsidRDefault="00371EAC" w:rsidP="007A5495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</w:t>
      </w:r>
      <w:r w:rsidR="00140534">
        <w:rPr>
          <w:rFonts w:ascii="Times New Roman" w:hAnsi="Times New Roman" w:cs="Times New Roman"/>
          <w:sz w:val="28"/>
          <w:szCs w:val="28"/>
        </w:rPr>
        <w:t xml:space="preserve"> ремонт тротуаров в р.п.Шаранга – 998,8 тыс</w:t>
      </w:r>
      <w:proofErr w:type="gramStart"/>
      <w:r w:rsidR="001405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0534">
        <w:rPr>
          <w:rFonts w:ascii="Times New Roman" w:hAnsi="Times New Roman" w:cs="Times New Roman"/>
          <w:sz w:val="28"/>
          <w:szCs w:val="28"/>
        </w:rPr>
        <w:t>ублей;</w:t>
      </w:r>
    </w:p>
    <w:p w:rsidR="007A5495" w:rsidRDefault="00140534" w:rsidP="007A5495">
      <w:pPr>
        <w:pStyle w:val="ConsNormal"/>
        <w:tabs>
          <w:tab w:val="left" w:pos="567"/>
        </w:tabs>
        <w:spacing w:line="360" w:lineRule="auto"/>
        <w:ind w:left="92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приобретение автотранспортного средства -560,0 ты</w:t>
      </w:r>
      <w:r w:rsidR="00B918C1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7A5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413E" w:rsidRDefault="007A5495" w:rsidP="007A5495">
      <w:pPr>
        <w:pStyle w:val="ConsNormal"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B41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B41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B413E">
        <w:rPr>
          <w:rFonts w:ascii="Times New Roman" w:hAnsi="Times New Roman" w:cs="Times New Roman"/>
          <w:sz w:val="28"/>
          <w:szCs w:val="28"/>
        </w:rPr>
        <w:t>:</w:t>
      </w:r>
    </w:p>
    <w:p w:rsidR="007A5495" w:rsidRPr="006D3F7A" w:rsidRDefault="007B413E" w:rsidP="007A5495">
      <w:pPr>
        <w:pStyle w:val="ConsNormal"/>
        <w:tabs>
          <w:tab w:val="left" w:pos="567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Таблицу 4 </w:t>
      </w:r>
      <w:r w:rsidR="007A54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A5495" w:rsidRDefault="007B413E" w:rsidP="007A5495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A5495">
        <w:rPr>
          <w:b/>
          <w:color w:val="000000"/>
          <w:sz w:val="28"/>
          <w:szCs w:val="28"/>
        </w:rPr>
        <w:t xml:space="preserve">Таблица </w:t>
      </w:r>
      <w:r>
        <w:rPr>
          <w:b/>
          <w:color w:val="000000"/>
          <w:sz w:val="28"/>
          <w:szCs w:val="28"/>
        </w:rPr>
        <w:t>4</w:t>
      </w:r>
      <w:r w:rsidR="007A5495">
        <w:rPr>
          <w:b/>
          <w:color w:val="000000"/>
          <w:sz w:val="28"/>
          <w:szCs w:val="28"/>
        </w:rPr>
        <w:t>.</w:t>
      </w:r>
    </w:p>
    <w:p w:rsidR="007A5495" w:rsidRDefault="007B413E" w:rsidP="007A5495">
      <w:pPr>
        <w:ind w:right="-61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7A5495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         </w:t>
      </w:r>
      <w:r w:rsidR="007A5495">
        <w:rPr>
          <w:color w:val="000000"/>
        </w:rPr>
        <w:t>(тыс</w:t>
      </w:r>
      <w:proofErr w:type="gramStart"/>
      <w:r w:rsidR="007A5495">
        <w:rPr>
          <w:color w:val="000000"/>
        </w:rPr>
        <w:t>.р</w:t>
      </w:r>
      <w:proofErr w:type="gramEnd"/>
      <w:r w:rsidR="007A5495">
        <w:rPr>
          <w:color w:val="000000"/>
        </w:rPr>
        <w:t>ублей)</w:t>
      </w:r>
    </w:p>
    <w:p w:rsidR="007A5495" w:rsidRDefault="007A5495" w:rsidP="007A5495">
      <w:pPr>
        <w:ind w:right="-61"/>
        <w:jc w:val="right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696"/>
        <w:gridCol w:w="1983"/>
        <w:gridCol w:w="1991"/>
      </w:tblGrid>
      <w:tr w:rsidR="007A5495" w:rsidTr="005B5A48">
        <w:trPr>
          <w:trHeight w:val="121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84D41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 на </w:t>
            </w:r>
            <w:r>
              <w:rPr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7A5495" w:rsidTr="005B5A48">
        <w:trPr>
          <w:trHeight w:val="4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7A5495" w:rsidTr="005B5A48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A5495" w:rsidP="005B5A4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5" w:rsidRDefault="007A5495" w:rsidP="005B5A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Default="007B413E" w:rsidP="007B413E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3 233,2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95" w:rsidRDefault="007A5495" w:rsidP="005B5A4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A5495" w:rsidTr="005B5A48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Pr="00C860FD" w:rsidRDefault="007A5495" w:rsidP="005B5A48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Pr="00AF5D07" w:rsidRDefault="007B413E" w:rsidP="007B413E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3 233,2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Pr="00AF5D07" w:rsidRDefault="007A5495" w:rsidP="005B5A4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95" w:rsidRPr="00AF5D07" w:rsidRDefault="007A5495" w:rsidP="005B5A4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7A5495" w:rsidRDefault="00784D41" w:rsidP="007A5495">
      <w:pPr>
        <w:pStyle w:val="a4"/>
        <w:tabs>
          <w:tab w:val="left" w:pos="567"/>
        </w:tabs>
        <w:spacing w:line="360" w:lineRule="auto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                              »;</w:t>
      </w:r>
    </w:p>
    <w:p w:rsidR="00784D41" w:rsidRDefault="00784D41" w:rsidP="007A5495">
      <w:pPr>
        <w:pStyle w:val="a4"/>
        <w:tabs>
          <w:tab w:val="left" w:pos="567"/>
        </w:tabs>
        <w:spacing w:line="360" w:lineRule="auto"/>
        <w:contextualSpacing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       - </w:t>
      </w:r>
      <w:r w:rsidRPr="00784D41">
        <w:rPr>
          <w:b w:val="0"/>
          <w:bCs w:val="0"/>
          <w:szCs w:val="28"/>
        </w:rPr>
        <w:t>допол</w:t>
      </w:r>
      <w:r>
        <w:rPr>
          <w:b w:val="0"/>
          <w:bCs w:val="0"/>
          <w:szCs w:val="28"/>
        </w:rPr>
        <w:t>н</w:t>
      </w:r>
      <w:r w:rsidRPr="00784D41">
        <w:rPr>
          <w:b w:val="0"/>
          <w:bCs w:val="0"/>
          <w:szCs w:val="28"/>
        </w:rPr>
        <w:t>ить</w:t>
      </w:r>
      <w:r>
        <w:rPr>
          <w:bCs w:val="0"/>
          <w:szCs w:val="28"/>
        </w:rPr>
        <w:t xml:space="preserve">  </w:t>
      </w:r>
      <w:r w:rsidRPr="00784D41">
        <w:rPr>
          <w:b w:val="0"/>
          <w:bCs w:val="0"/>
          <w:szCs w:val="28"/>
        </w:rPr>
        <w:t>таблицами</w:t>
      </w:r>
      <w:r>
        <w:rPr>
          <w:bCs w:val="0"/>
          <w:szCs w:val="28"/>
        </w:rPr>
        <w:t xml:space="preserve">  </w:t>
      </w:r>
      <w:r w:rsidRPr="00784D41">
        <w:rPr>
          <w:b w:val="0"/>
          <w:bCs w:val="0"/>
          <w:szCs w:val="28"/>
        </w:rPr>
        <w:t>7 и 8 следующего содержания:</w:t>
      </w:r>
    </w:p>
    <w:p w:rsidR="00784D41" w:rsidRDefault="00784D41" w:rsidP="00784D41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«Таблица 7.</w:t>
      </w:r>
    </w:p>
    <w:p w:rsidR="00784D41" w:rsidRDefault="00784D41" w:rsidP="00784D41">
      <w:pPr>
        <w:ind w:right="-6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p w:rsidR="00784D41" w:rsidRDefault="00784D41" w:rsidP="00784D41">
      <w:pPr>
        <w:ind w:right="-61"/>
        <w:jc w:val="right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696"/>
        <w:gridCol w:w="1983"/>
        <w:gridCol w:w="1991"/>
      </w:tblGrid>
      <w:tr w:rsidR="00784D41" w:rsidTr="00C568E3">
        <w:trPr>
          <w:trHeight w:val="121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 на </w:t>
            </w:r>
            <w:r>
              <w:rPr>
                <w:sz w:val="28"/>
                <w:szCs w:val="28"/>
              </w:rPr>
              <w:t>ремонт тротуаров в р.п.Шаранга</w:t>
            </w:r>
          </w:p>
        </w:tc>
      </w:tr>
      <w:tr w:rsidR="00784D41" w:rsidTr="00C568E3">
        <w:trPr>
          <w:trHeight w:val="4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784D41" w:rsidTr="00C568E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998,8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C860FD" w:rsidRDefault="00784D41" w:rsidP="00C568E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AF5D07" w:rsidRDefault="00784D41" w:rsidP="00C568E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998,8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AF5D07" w:rsidRDefault="00784D41" w:rsidP="00C568E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AF5D07" w:rsidRDefault="00784D41" w:rsidP="00C568E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784D41" w:rsidRDefault="00784D41" w:rsidP="00784D41">
      <w:pPr>
        <w:pStyle w:val="a4"/>
        <w:tabs>
          <w:tab w:val="left" w:pos="567"/>
        </w:tabs>
        <w:spacing w:line="360" w:lineRule="auto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                              </w:t>
      </w:r>
    </w:p>
    <w:p w:rsidR="00784D41" w:rsidRDefault="00784D41" w:rsidP="00784D41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«Таблица 8.</w:t>
      </w:r>
    </w:p>
    <w:p w:rsidR="00784D41" w:rsidRDefault="00784D41" w:rsidP="00784D41">
      <w:pPr>
        <w:ind w:right="-6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p w:rsidR="00784D41" w:rsidRDefault="00784D41" w:rsidP="00784D41">
      <w:pPr>
        <w:ind w:right="-61"/>
        <w:jc w:val="right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696"/>
        <w:gridCol w:w="1983"/>
        <w:gridCol w:w="1991"/>
      </w:tblGrid>
      <w:tr w:rsidR="00784D41" w:rsidTr="00C568E3">
        <w:trPr>
          <w:trHeight w:val="121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Наименование</w:t>
            </w:r>
          </w:p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поселения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784D41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Иные межбюджетные трансферты  на </w:t>
            </w:r>
            <w:r>
              <w:rPr>
                <w:sz w:val="28"/>
                <w:szCs w:val="28"/>
              </w:rPr>
              <w:t xml:space="preserve"> приобретение автотранспортного средства</w:t>
            </w:r>
          </w:p>
        </w:tc>
      </w:tr>
      <w:tr w:rsidR="00784D41" w:rsidTr="00C568E3">
        <w:trPr>
          <w:trHeight w:val="4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2022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2023 год</w:t>
            </w:r>
          </w:p>
        </w:tc>
      </w:tr>
      <w:tr w:rsidR="00784D41" w:rsidTr="00C568E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Большеустинский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Большерудкинский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Кушнурский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B07D7A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56</w:t>
            </w:r>
            <w:r w:rsidR="00784D41">
              <w:rPr>
                <w:color w:val="000000"/>
                <w:sz w:val="28"/>
                <w:lang w:eastAsia="en-US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Роженцовский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Старорудкинский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Черномужский 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Щенниковский сельсовет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41" w:rsidRDefault="00784D41" w:rsidP="00C568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р.п. Шаранга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1" w:rsidRDefault="00784D41" w:rsidP="00C568E3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  <w:tr w:rsidR="00784D41" w:rsidTr="00C568E3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C860FD" w:rsidRDefault="00784D41" w:rsidP="00C568E3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</w:pPr>
            <w:r w:rsidRPr="00C860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AF5D07" w:rsidRDefault="00B07D7A" w:rsidP="00C568E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56</w:t>
            </w:r>
            <w:r w:rsidR="00784D41">
              <w:rPr>
                <w:b/>
                <w:color w:val="000000"/>
                <w:sz w:val="28"/>
                <w:lang w:eastAsia="en-US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AF5D07" w:rsidRDefault="00784D41" w:rsidP="00C568E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41" w:rsidRPr="00AF5D07" w:rsidRDefault="00784D41" w:rsidP="00C568E3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-</w:t>
            </w:r>
          </w:p>
        </w:tc>
      </w:tr>
    </w:tbl>
    <w:p w:rsidR="00784D41" w:rsidRDefault="00784D41" w:rsidP="00784D41">
      <w:pPr>
        <w:pStyle w:val="a4"/>
        <w:tabs>
          <w:tab w:val="left" w:pos="567"/>
        </w:tabs>
        <w:spacing w:line="360" w:lineRule="auto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                                                                               »</w:t>
      </w:r>
      <w:r w:rsidR="000B1DC2">
        <w:rPr>
          <w:bCs w:val="0"/>
          <w:szCs w:val="28"/>
        </w:rPr>
        <w:t>.</w:t>
      </w:r>
    </w:p>
    <w:p w:rsidR="00784D41" w:rsidRPr="00784D41" w:rsidRDefault="00784D41" w:rsidP="007A5495">
      <w:pPr>
        <w:pStyle w:val="a4"/>
        <w:tabs>
          <w:tab w:val="left" w:pos="567"/>
        </w:tabs>
        <w:spacing w:line="360" w:lineRule="auto"/>
        <w:contextualSpacing/>
        <w:jc w:val="both"/>
        <w:rPr>
          <w:b w:val="0"/>
          <w:bCs w:val="0"/>
          <w:szCs w:val="28"/>
        </w:rPr>
      </w:pPr>
    </w:p>
    <w:p w:rsidR="007A5495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Cs w:val="0"/>
          <w:szCs w:val="28"/>
        </w:rPr>
      </w:pPr>
    </w:p>
    <w:p w:rsidR="007A5495" w:rsidRPr="0004756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Cs w:val="0"/>
          <w:szCs w:val="28"/>
        </w:rPr>
      </w:pPr>
      <w:r w:rsidRPr="00047567">
        <w:rPr>
          <w:bCs w:val="0"/>
          <w:szCs w:val="28"/>
        </w:rPr>
        <w:t xml:space="preserve">Статья  </w:t>
      </w:r>
      <w:r>
        <w:rPr>
          <w:bCs w:val="0"/>
          <w:szCs w:val="28"/>
        </w:rPr>
        <w:t>2.</w:t>
      </w:r>
    </w:p>
    <w:p w:rsidR="007A5495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  <w:r w:rsidRPr="00047567">
        <w:rPr>
          <w:b w:val="0"/>
          <w:szCs w:val="28"/>
        </w:rPr>
        <w:t>Настоящее решени</w:t>
      </w:r>
      <w:r>
        <w:rPr>
          <w:b w:val="0"/>
          <w:szCs w:val="28"/>
        </w:rPr>
        <w:t xml:space="preserve">е вступает в силу со дня его официального опубликования. </w:t>
      </w:r>
    </w:p>
    <w:p w:rsidR="007A5495" w:rsidRPr="0004756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7A5495" w:rsidRPr="0004756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7A5495" w:rsidRDefault="000B1DC2" w:rsidP="000B1DC2">
      <w:pPr>
        <w:pStyle w:val="a4"/>
        <w:tabs>
          <w:tab w:val="left" w:pos="567"/>
        </w:tabs>
        <w:spacing w:line="360" w:lineRule="auto"/>
        <w:contextualSpacing/>
        <w:jc w:val="left"/>
        <w:rPr>
          <w:b w:val="0"/>
          <w:szCs w:val="28"/>
        </w:rPr>
      </w:pPr>
      <w:r>
        <w:rPr>
          <w:b w:val="0"/>
          <w:szCs w:val="28"/>
        </w:rPr>
        <w:t>Глава местного самоуправления</w:t>
      </w:r>
      <w:r w:rsidR="007A549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</w:t>
      </w:r>
      <w:r w:rsidR="007A5495">
        <w:rPr>
          <w:b w:val="0"/>
          <w:szCs w:val="28"/>
        </w:rPr>
        <w:t xml:space="preserve"> Председатель Земского собрания</w:t>
      </w:r>
    </w:p>
    <w:p w:rsidR="007A5495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</w:p>
    <w:p w:rsidR="007A5495" w:rsidRPr="00CE2657" w:rsidRDefault="007A5495" w:rsidP="007A5495">
      <w:pPr>
        <w:pStyle w:val="a4"/>
        <w:tabs>
          <w:tab w:val="left" w:pos="567"/>
        </w:tabs>
        <w:spacing w:line="360" w:lineRule="auto"/>
        <w:ind w:firstLine="567"/>
        <w:contextualSpacing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______________Д.О.Ожиганов</w:t>
      </w:r>
      <w:proofErr w:type="spellEnd"/>
      <w:r w:rsidRPr="00047567">
        <w:rPr>
          <w:b w:val="0"/>
          <w:szCs w:val="28"/>
        </w:rPr>
        <w:t xml:space="preserve">           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____________Н.П.Филимонов</w:t>
      </w:r>
      <w:proofErr w:type="spellEnd"/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7A5495" w:rsidRDefault="007A5495" w:rsidP="007A5495">
      <w:pPr>
        <w:jc w:val="right"/>
        <w:rPr>
          <w:sz w:val="28"/>
          <w:szCs w:val="28"/>
        </w:rPr>
      </w:pPr>
    </w:p>
    <w:p w:rsidR="00D83592" w:rsidRDefault="00D83592"/>
    <w:sectPr w:rsidR="00D83592" w:rsidSect="009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EC" w:rsidRDefault="005B25EC">
      <w:r>
        <w:separator/>
      </w:r>
    </w:p>
  </w:endnote>
  <w:endnote w:type="continuationSeparator" w:id="0">
    <w:p w:rsidR="005B25EC" w:rsidRDefault="005B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E3" w:rsidRDefault="00C568E3" w:rsidP="005B5A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80</w:t>
    </w:r>
    <w:r>
      <w:rPr>
        <w:rStyle w:val="a8"/>
      </w:rPr>
      <w:fldChar w:fldCharType="end"/>
    </w:r>
  </w:p>
  <w:p w:rsidR="00C568E3" w:rsidRDefault="00C568E3" w:rsidP="005B5A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694264"/>
      <w:docPartObj>
        <w:docPartGallery w:val="Page Numbers (Bottom of Page)"/>
        <w:docPartUnique/>
      </w:docPartObj>
    </w:sdtPr>
    <w:sdtContent>
      <w:p w:rsidR="00C568E3" w:rsidRDefault="00C568E3">
        <w:pPr>
          <w:pStyle w:val="a6"/>
          <w:jc w:val="center"/>
        </w:pPr>
        <w:fldSimple w:instr="PAGE   \* MERGEFORMAT">
          <w:r w:rsidR="00F553DF">
            <w:rPr>
              <w:noProof/>
            </w:rPr>
            <w:t>2</w:t>
          </w:r>
        </w:fldSimple>
      </w:p>
    </w:sdtContent>
  </w:sdt>
  <w:p w:rsidR="00C568E3" w:rsidRDefault="00C568E3" w:rsidP="005B5A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EC" w:rsidRDefault="005B25EC">
      <w:r>
        <w:separator/>
      </w:r>
    </w:p>
  </w:footnote>
  <w:footnote w:type="continuationSeparator" w:id="0">
    <w:p w:rsidR="005B25EC" w:rsidRDefault="005B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87CAD"/>
    <w:multiLevelType w:val="hybridMultilevel"/>
    <w:tmpl w:val="2B746BE8"/>
    <w:lvl w:ilvl="0" w:tplc="446C5E0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F95EA1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94F5D"/>
    <w:multiLevelType w:val="hybridMultilevel"/>
    <w:tmpl w:val="2364F7B2"/>
    <w:lvl w:ilvl="0" w:tplc="59BCF628">
      <w:start w:val="9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126A1623"/>
    <w:multiLevelType w:val="hybridMultilevel"/>
    <w:tmpl w:val="6A0CC308"/>
    <w:lvl w:ilvl="0" w:tplc="2C3076A0">
      <w:start w:val="10"/>
      <w:numFmt w:val="decimal"/>
      <w:lvlText w:val="%1)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42B"/>
    <w:multiLevelType w:val="hybridMultilevel"/>
    <w:tmpl w:val="6DFE2554"/>
    <w:lvl w:ilvl="0" w:tplc="1ADCAA9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BF66752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45012A"/>
    <w:multiLevelType w:val="hybridMultilevel"/>
    <w:tmpl w:val="88D02182"/>
    <w:lvl w:ilvl="0" w:tplc="55703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00EC4"/>
    <w:multiLevelType w:val="hybridMultilevel"/>
    <w:tmpl w:val="DBFAA182"/>
    <w:lvl w:ilvl="0" w:tplc="574EE654">
      <w:start w:val="5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525D"/>
    <w:multiLevelType w:val="hybridMultilevel"/>
    <w:tmpl w:val="88D02182"/>
    <w:lvl w:ilvl="0" w:tplc="55703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827F4"/>
    <w:multiLevelType w:val="hybridMultilevel"/>
    <w:tmpl w:val="F55EB2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8D22F9"/>
    <w:multiLevelType w:val="hybridMultilevel"/>
    <w:tmpl w:val="ACC2096A"/>
    <w:lvl w:ilvl="0" w:tplc="A1C8F55C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1955870"/>
    <w:multiLevelType w:val="hybridMultilevel"/>
    <w:tmpl w:val="E994973E"/>
    <w:lvl w:ilvl="0" w:tplc="95068B00">
      <w:start w:val="5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D6FAF"/>
    <w:multiLevelType w:val="hybridMultilevel"/>
    <w:tmpl w:val="CA64EB9C"/>
    <w:lvl w:ilvl="0" w:tplc="2CC49EF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4">
    <w:nsid w:val="7B066F8C"/>
    <w:multiLevelType w:val="hybridMultilevel"/>
    <w:tmpl w:val="D76CD980"/>
    <w:lvl w:ilvl="0" w:tplc="92D0D108">
      <w:start w:val="5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36"/>
  </w:num>
  <w:num w:numId="5">
    <w:abstractNumId w:val="35"/>
  </w:num>
  <w:num w:numId="6">
    <w:abstractNumId w:val="18"/>
  </w:num>
  <w:num w:numId="7">
    <w:abstractNumId w:val="29"/>
  </w:num>
  <w:num w:numId="8">
    <w:abstractNumId w:val="4"/>
  </w:num>
  <w:num w:numId="9">
    <w:abstractNumId w:val="29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30"/>
  </w:num>
  <w:num w:numId="12">
    <w:abstractNumId w:val="5"/>
  </w:num>
  <w:num w:numId="13">
    <w:abstractNumId w:val="13"/>
  </w:num>
  <w:num w:numId="14">
    <w:abstractNumId w:val="25"/>
  </w:num>
  <w:num w:numId="15">
    <w:abstractNumId w:val="20"/>
  </w:num>
  <w:num w:numId="16">
    <w:abstractNumId w:val="31"/>
  </w:num>
  <w:num w:numId="17">
    <w:abstractNumId w:val="3"/>
  </w:num>
  <w:num w:numId="18">
    <w:abstractNumId w:val="17"/>
  </w:num>
  <w:num w:numId="19">
    <w:abstractNumId w:val="12"/>
  </w:num>
  <w:num w:numId="20">
    <w:abstractNumId w:val="26"/>
  </w:num>
  <w:num w:numId="21">
    <w:abstractNumId w:val="14"/>
  </w:num>
  <w:num w:numId="22">
    <w:abstractNumId w:val="0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3"/>
    <w:lvlOverride w:ilvl="0">
      <w:startOverride w:val="2"/>
    </w:lvlOverride>
  </w:num>
  <w:num w:numId="27">
    <w:abstractNumId w:val="23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7"/>
  </w:num>
  <w:num w:numId="40">
    <w:abstractNumId w:val="34"/>
  </w:num>
  <w:num w:numId="41">
    <w:abstractNumId w:val="10"/>
  </w:num>
  <w:num w:numId="42">
    <w:abstractNumId w:val="9"/>
  </w:num>
  <w:num w:numId="43">
    <w:abstractNumId w:val="32"/>
  </w:num>
  <w:num w:numId="44">
    <w:abstractNumId w:val="2"/>
  </w:num>
  <w:num w:numId="45">
    <w:abstractNumId w:val="7"/>
  </w:num>
  <w:num w:numId="46">
    <w:abstractNumId w:val="6"/>
  </w:num>
  <w:num w:numId="47">
    <w:abstractNumId w:val="24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E21"/>
    <w:rsid w:val="00005741"/>
    <w:rsid w:val="00034C06"/>
    <w:rsid w:val="00034E1F"/>
    <w:rsid w:val="00053C4F"/>
    <w:rsid w:val="000563A6"/>
    <w:rsid w:val="000B1049"/>
    <w:rsid w:val="000B1DC2"/>
    <w:rsid w:val="00124F08"/>
    <w:rsid w:val="00140534"/>
    <w:rsid w:val="00227624"/>
    <w:rsid w:val="00273D7C"/>
    <w:rsid w:val="002A51BF"/>
    <w:rsid w:val="00314A0A"/>
    <w:rsid w:val="00346E21"/>
    <w:rsid w:val="00352893"/>
    <w:rsid w:val="00355E72"/>
    <w:rsid w:val="00356E55"/>
    <w:rsid w:val="00371EAC"/>
    <w:rsid w:val="00396222"/>
    <w:rsid w:val="00396378"/>
    <w:rsid w:val="003A3A93"/>
    <w:rsid w:val="003B7F38"/>
    <w:rsid w:val="003C40AE"/>
    <w:rsid w:val="003E6B6E"/>
    <w:rsid w:val="003F194F"/>
    <w:rsid w:val="00413C10"/>
    <w:rsid w:val="00414B95"/>
    <w:rsid w:val="00431B1A"/>
    <w:rsid w:val="0044139A"/>
    <w:rsid w:val="00592D3B"/>
    <w:rsid w:val="005A5C25"/>
    <w:rsid w:val="005B25EC"/>
    <w:rsid w:val="005B570E"/>
    <w:rsid w:val="005B5A48"/>
    <w:rsid w:val="005D29E1"/>
    <w:rsid w:val="005D30C0"/>
    <w:rsid w:val="00656B5F"/>
    <w:rsid w:val="00711EE0"/>
    <w:rsid w:val="00784D41"/>
    <w:rsid w:val="007A540E"/>
    <w:rsid w:val="007A5495"/>
    <w:rsid w:val="007B413E"/>
    <w:rsid w:val="007F57DA"/>
    <w:rsid w:val="008234FA"/>
    <w:rsid w:val="0084337F"/>
    <w:rsid w:val="008A1E1D"/>
    <w:rsid w:val="0097729D"/>
    <w:rsid w:val="009C63D7"/>
    <w:rsid w:val="009D3074"/>
    <w:rsid w:val="009F052B"/>
    <w:rsid w:val="009F080E"/>
    <w:rsid w:val="009F67A6"/>
    <w:rsid w:val="00A71DC6"/>
    <w:rsid w:val="00B07D7A"/>
    <w:rsid w:val="00B918C1"/>
    <w:rsid w:val="00BA6AF3"/>
    <w:rsid w:val="00C160A2"/>
    <w:rsid w:val="00C54B18"/>
    <w:rsid w:val="00C568E3"/>
    <w:rsid w:val="00C6396A"/>
    <w:rsid w:val="00D007EF"/>
    <w:rsid w:val="00D41A03"/>
    <w:rsid w:val="00D83592"/>
    <w:rsid w:val="00E240AC"/>
    <w:rsid w:val="00E87BDF"/>
    <w:rsid w:val="00F553DF"/>
    <w:rsid w:val="00F7262D"/>
    <w:rsid w:val="00FA17DB"/>
    <w:rsid w:val="00FB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A5495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7A549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7A549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A54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7A549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7A5495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A549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A54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A5495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7A549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54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A549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7A5495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A549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A5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A5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549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4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7A5495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7A5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7A5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A5495"/>
  </w:style>
  <w:style w:type="paragraph" w:styleId="a9">
    <w:name w:val="List Paragraph"/>
    <w:basedOn w:val="a0"/>
    <w:uiPriority w:val="34"/>
    <w:qFormat/>
    <w:rsid w:val="007A5495"/>
    <w:pPr>
      <w:ind w:left="720"/>
      <w:contextualSpacing/>
    </w:pPr>
  </w:style>
  <w:style w:type="paragraph" w:styleId="aa">
    <w:name w:val="Balloon Text"/>
    <w:basedOn w:val="a0"/>
    <w:link w:val="ab"/>
    <w:unhideWhenUsed/>
    <w:rsid w:val="007A5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A54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5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549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rsid w:val="007A5495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7A54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7A5495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rsid w:val="007A54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A5495"/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A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unhideWhenUsed/>
    <w:rsid w:val="007A549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7A5495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7A5495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7A54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7A5495"/>
    <w:pPr>
      <w:autoSpaceDE w:val="0"/>
      <w:autoSpaceDN w:val="0"/>
      <w:ind w:firstLine="567"/>
      <w:jc w:val="both"/>
    </w:pPr>
  </w:style>
  <w:style w:type="character" w:customStyle="1" w:styleId="12">
    <w:name w:val="Основной текст с отступом Знак1"/>
    <w:basedOn w:val="a1"/>
    <w:link w:val="af7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9">
    <w:name w:val="Приветствие Знак"/>
    <w:basedOn w:val="a1"/>
    <w:link w:val="af8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a">
    <w:name w:val="Date"/>
    <w:basedOn w:val="a0"/>
    <w:next w:val="a0"/>
    <w:link w:val="afb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b">
    <w:name w:val="Дата Знак"/>
    <w:basedOn w:val="a1"/>
    <w:link w:val="afa"/>
    <w:uiPriority w:val="99"/>
    <w:semiHidden/>
    <w:rsid w:val="007A549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A5495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A549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A549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7A549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A549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7A549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7A549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7A5495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7A5495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7A549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7A5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7A5495"/>
    <w:rPr>
      <w:b/>
      <w:bCs/>
      <w:lang w:val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7A549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No Spacing"/>
    <w:uiPriority w:val="1"/>
    <w:qFormat/>
    <w:rsid w:val="007A5495"/>
    <w:pPr>
      <w:spacing w:after="0" w:line="240" w:lineRule="auto"/>
    </w:pPr>
  </w:style>
  <w:style w:type="paragraph" w:customStyle="1" w:styleId="ConsPlusCell">
    <w:name w:val="ConsPlusCell"/>
    <w:uiPriority w:val="99"/>
    <w:rsid w:val="007A5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7A5495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a"/>
    <w:uiPriority w:val="99"/>
    <w:rsid w:val="007A549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7A5495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7A549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7A54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7A549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7A549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7A549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7A549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7A5495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7A5495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7A5495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7A54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7A54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7A549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7A549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7A549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7A549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7A549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7A549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7A5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7A5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7A5495"/>
    <w:pPr>
      <w:numPr>
        <w:numId w:val="23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7A5495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7A5495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7A549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7A5495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7A5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7A5495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7A549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7A549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7A5495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7A5495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7A5495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7A549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7A54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4"/>
    <w:uiPriority w:val="99"/>
    <w:rsid w:val="007A5495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7A5495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7A5495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7A5495"/>
  </w:style>
  <w:style w:type="character" w:customStyle="1" w:styleId="1f2">
    <w:name w:val="Дата Знак1"/>
    <w:basedOn w:val="a1"/>
    <w:uiPriority w:val="99"/>
    <w:rsid w:val="007A5495"/>
  </w:style>
  <w:style w:type="character" w:customStyle="1" w:styleId="211">
    <w:name w:val="Основной текст 2 Знак1"/>
    <w:basedOn w:val="a1"/>
    <w:uiPriority w:val="99"/>
    <w:rsid w:val="007A5495"/>
  </w:style>
  <w:style w:type="character" w:customStyle="1" w:styleId="311">
    <w:name w:val="Основной текст 3 Знак1"/>
    <w:basedOn w:val="a1"/>
    <w:uiPriority w:val="99"/>
    <w:semiHidden/>
    <w:rsid w:val="007A5495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A5495"/>
  </w:style>
  <w:style w:type="character" w:customStyle="1" w:styleId="312">
    <w:name w:val="Основной текст с отступом 3 Знак1"/>
    <w:basedOn w:val="a1"/>
    <w:uiPriority w:val="99"/>
    <w:rsid w:val="007A5495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7A5495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7A5495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7A5495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7A5495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7A5495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7A5495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7A5495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7A5495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7A5495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7A5495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7A5495"/>
    <w:rPr>
      <w:kern w:val="32"/>
      <w:sz w:val="24"/>
    </w:rPr>
  </w:style>
  <w:style w:type="character" w:customStyle="1" w:styleId="200">
    <w:name w:val="Знак20"/>
    <w:uiPriority w:val="99"/>
    <w:rsid w:val="007A5495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7A5495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7A5495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7A5495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7A5495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7A5495"/>
    <w:rPr>
      <w:kern w:val="32"/>
      <w:sz w:val="24"/>
      <w:lang w:val="ru-RU" w:eastAsia="ru-RU"/>
    </w:rPr>
  </w:style>
  <w:style w:type="character" w:customStyle="1" w:styleId="WW8Num1z1">
    <w:name w:val="WW8Num1z1"/>
    <w:rsid w:val="007A5495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7A5495"/>
  </w:style>
  <w:style w:type="character" w:customStyle="1" w:styleId="affd">
    <w:name w:val="Символ нумерации"/>
    <w:rsid w:val="007A5495"/>
  </w:style>
  <w:style w:type="character" w:styleId="affe">
    <w:name w:val="Hyperlink"/>
    <w:basedOn w:val="a1"/>
    <w:uiPriority w:val="99"/>
    <w:semiHidden/>
    <w:unhideWhenUsed/>
    <w:rsid w:val="007A5495"/>
    <w:rPr>
      <w:color w:val="0000FF"/>
      <w:u w:val="single"/>
    </w:rPr>
  </w:style>
  <w:style w:type="character" w:customStyle="1" w:styleId="2e">
    <w:name w:val="Основной текст с отступом Знак2"/>
    <w:basedOn w:val="a1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b">
    <w:name w:val="Нет списка1"/>
    <w:next w:val="a3"/>
    <w:uiPriority w:val="99"/>
    <w:semiHidden/>
    <w:unhideWhenUsed/>
    <w:rsid w:val="007A5495"/>
  </w:style>
  <w:style w:type="numbering" w:customStyle="1" w:styleId="113">
    <w:name w:val="Нет списка11"/>
    <w:next w:val="a3"/>
    <w:uiPriority w:val="99"/>
    <w:semiHidden/>
    <w:unhideWhenUsed/>
    <w:rsid w:val="007A5495"/>
  </w:style>
  <w:style w:type="numbering" w:customStyle="1" w:styleId="2f">
    <w:name w:val="Нет списка2"/>
    <w:next w:val="a3"/>
    <w:uiPriority w:val="99"/>
    <w:semiHidden/>
    <w:unhideWhenUsed/>
    <w:rsid w:val="007A5495"/>
  </w:style>
  <w:style w:type="numbering" w:customStyle="1" w:styleId="1110">
    <w:name w:val="Нет списка111"/>
    <w:next w:val="a3"/>
    <w:uiPriority w:val="99"/>
    <w:semiHidden/>
    <w:unhideWhenUsed/>
    <w:rsid w:val="007A5495"/>
  </w:style>
  <w:style w:type="numbering" w:customStyle="1" w:styleId="39">
    <w:name w:val="Нет списка3"/>
    <w:next w:val="a3"/>
    <w:uiPriority w:val="99"/>
    <w:semiHidden/>
    <w:unhideWhenUsed/>
    <w:rsid w:val="007A5495"/>
  </w:style>
  <w:style w:type="numbering" w:customStyle="1" w:styleId="43">
    <w:name w:val="Нет списка4"/>
    <w:next w:val="a3"/>
    <w:uiPriority w:val="99"/>
    <w:semiHidden/>
    <w:unhideWhenUsed/>
    <w:rsid w:val="007A5495"/>
  </w:style>
  <w:style w:type="numbering" w:customStyle="1" w:styleId="124">
    <w:name w:val="Нет списка12"/>
    <w:next w:val="a3"/>
    <w:uiPriority w:val="99"/>
    <w:semiHidden/>
    <w:unhideWhenUsed/>
    <w:rsid w:val="007A5495"/>
  </w:style>
  <w:style w:type="character" w:styleId="afff">
    <w:name w:val="FollowedHyperlink"/>
    <w:basedOn w:val="a1"/>
    <w:uiPriority w:val="99"/>
    <w:semiHidden/>
    <w:unhideWhenUsed/>
    <w:rsid w:val="007A5495"/>
    <w:rPr>
      <w:color w:val="800080"/>
      <w:u w:val="single"/>
    </w:rPr>
  </w:style>
  <w:style w:type="paragraph" w:customStyle="1" w:styleId="font5">
    <w:name w:val="font5"/>
    <w:basedOn w:val="a0"/>
    <w:rsid w:val="007A549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7A5495"/>
    <w:pPr>
      <w:spacing w:before="100" w:beforeAutospacing="1" w:after="100" w:afterAutospacing="1"/>
    </w:pPr>
  </w:style>
  <w:style w:type="paragraph" w:customStyle="1" w:styleId="xl63">
    <w:name w:val="xl63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A5495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7A549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7A549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A54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7A549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7A5495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A549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A54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A5495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A5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7A549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A54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A549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7A5495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A549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A54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A5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549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54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rsid w:val="007A5495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7A5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7A5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A5495"/>
  </w:style>
  <w:style w:type="paragraph" w:styleId="a9">
    <w:name w:val="List Paragraph"/>
    <w:basedOn w:val="a0"/>
    <w:uiPriority w:val="34"/>
    <w:qFormat/>
    <w:rsid w:val="007A5495"/>
    <w:pPr>
      <w:ind w:left="720"/>
      <w:contextualSpacing/>
    </w:pPr>
  </w:style>
  <w:style w:type="paragraph" w:styleId="aa">
    <w:name w:val="Balloon Text"/>
    <w:basedOn w:val="a0"/>
    <w:link w:val="ab"/>
    <w:unhideWhenUsed/>
    <w:rsid w:val="007A5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A54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5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5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549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rsid w:val="007A5495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7A54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7A5495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rsid w:val="007A54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A5495"/>
    <w:rPr>
      <w:sz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A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annotation text"/>
    <w:basedOn w:val="a0"/>
    <w:link w:val="af3"/>
    <w:uiPriority w:val="99"/>
    <w:semiHidden/>
    <w:unhideWhenUsed/>
    <w:rsid w:val="007A549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velope address"/>
    <w:basedOn w:val="a0"/>
    <w:uiPriority w:val="99"/>
    <w:semiHidden/>
    <w:unhideWhenUsed/>
    <w:rsid w:val="007A5495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5">
    <w:name w:val="Title"/>
    <w:basedOn w:val="a0"/>
    <w:next w:val="a0"/>
    <w:link w:val="af6"/>
    <w:uiPriority w:val="99"/>
    <w:qFormat/>
    <w:rsid w:val="007A5495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uiPriority w:val="99"/>
    <w:rsid w:val="007A54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7A5495"/>
    <w:pPr>
      <w:autoSpaceDE w:val="0"/>
      <w:autoSpaceDN w:val="0"/>
      <w:ind w:firstLine="567"/>
      <w:jc w:val="both"/>
    </w:pPr>
  </w:style>
  <w:style w:type="character" w:customStyle="1" w:styleId="12">
    <w:name w:val="Основной текст с отступом Знак1"/>
    <w:basedOn w:val="a1"/>
    <w:link w:val="af7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alutation"/>
    <w:basedOn w:val="a0"/>
    <w:next w:val="a0"/>
    <w:link w:val="af9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9">
    <w:name w:val="Приветствие Знак"/>
    <w:basedOn w:val="a1"/>
    <w:link w:val="af8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a">
    <w:name w:val="Date"/>
    <w:basedOn w:val="a0"/>
    <w:next w:val="a0"/>
    <w:link w:val="afb"/>
    <w:uiPriority w:val="99"/>
    <w:semiHidden/>
    <w:unhideWhenUsed/>
    <w:rsid w:val="007A5495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b">
    <w:name w:val="Дата Знак"/>
    <w:basedOn w:val="a1"/>
    <w:link w:val="afa"/>
    <w:uiPriority w:val="99"/>
    <w:semiHidden/>
    <w:rsid w:val="007A549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A5495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A549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7A549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A549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7A549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A549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7A549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7A549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7A5495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7A5495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7A549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semiHidden/>
    <w:rsid w:val="007A54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7A5495"/>
    <w:rPr>
      <w:b/>
      <w:bCs/>
      <w:lang w:val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7A549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No Spacing"/>
    <w:uiPriority w:val="1"/>
    <w:qFormat/>
    <w:rsid w:val="007A5495"/>
    <w:pPr>
      <w:spacing w:after="0" w:line="240" w:lineRule="auto"/>
    </w:pPr>
  </w:style>
  <w:style w:type="paragraph" w:customStyle="1" w:styleId="ConsPlusCell">
    <w:name w:val="ConsPlusCell"/>
    <w:uiPriority w:val="99"/>
    <w:rsid w:val="007A5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7A5495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4"/>
    <w:next w:val="afa"/>
    <w:uiPriority w:val="99"/>
    <w:rsid w:val="007A549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7A5495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7A549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7A54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7A549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7A549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7A5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7A549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7A549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7A5495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7A5495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7A5495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7A54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7A54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7A549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7A5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7A549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7A549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7A5495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7A549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7A549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7A549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7A54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7A54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7A5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7A5495"/>
    <w:pPr>
      <w:numPr>
        <w:numId w:val="23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7A5495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7A5495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7A549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7A5495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7A5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7A54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7A5495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8">
    <w:name w:val="Заголовок текста"/>
    <w:uiPriority w:val="99"/>
    <w:rsid w:val="007A549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9">
    <w:name w:val="Текст постановления"/>
    <w:uiPriority w:val="99"/>
    <w:rsid w:val="007A549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7A5495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7A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7A5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7A5495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7A5495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7A5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7A5495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7A549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4"/>
    <w:uiPriority w:val="99"/>
    <w:rsid w:val="007A5495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4"/>
    <w:uiPriority w:val="99"/>
    <w:rsid w:val="007A549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7A5495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7A5495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7A5495"/>
  </w:style>
  <w:style w:type="character" w:customStyle="1" w:styleId="1f2">
    <w:name w:val="Дата Знак1"/>
    <w:basedOn w:val="a1"/>
    <w:uiPriority w:val="99"/>
    <w:rsid w:val="007A5495"/>
  </w:style>
  <w:style w:type="character" w:customStyle="1" w:styleId="211">
    <w:name w:val="Основной текст 2 Знак1"/>
    <w:basedOn w:val="a1"/>
    <w:uiPriority w:val="99"/>
    <w:rsid w:val="007A5495"/>
  </w:style>
  <w:style w:type="character" w:customStyle="1" w:styleId="311">
    <w:name w:val="Основной текст 3 Знак1"/>
    <w:basedOn w:val="a1"/>
    <w:uiPriority w:val="99"/>
    <w:semiHidden/>
    <w:rsid w:val="007A5495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7A5495"/>
  </w:style>
  <w:style w:type="character" w:customStyle="1" w:styleId="312">
    <w:name w:val="Основной текст с отступом 3 Знак1"/>
    <w:basedOn w:val="a1"/>
    <w:uiPriority w:val="99"/>
    <w:rsid w:val="007A5495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7A5495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7A5495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7A5495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7A5495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7A5495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7A5495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7A5495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7A5495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7A5495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7A5495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7A5495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7A5495"/>
    <w:rPr>
      <w:kern w:val="32"/>
      <w:sz w:val="24"/>
    </w:rPr>
  </w:style>
  <w:style w:type="character" w:customStyle="1" w:styleId="200">
    <w:name w:val="Знак20"/>
    <w:uiPriority w:val="99"/>
    <w:rsid w:val="007A5495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7A5495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7A5495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7A5495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7A5495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7A5495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7A5495"/>
    <w:rPr>
      <w:kern w:val="32"/>
      <w:sz w:val="24"/>
      <w:lang w:val="ru-RU" w:eastAsia="ru-RU"/>
    </w:rPr>
  </w:style>
  <w:style w:type="character" w:customStyle="1" w:styleId="WW8Num1z1">
    <w:name w:val="WW8Num1z1"/>
    <w:rsid w:val="007A5495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7A5495"/>
  </w:style>
  <w:style w:type="character" w:customStyle="1" w:styleId="affd">
    <w:name w:val="Символ нумерации"/>
    <w:rsid w:val="007A5495"/>
  </w:style>
  <w:style w:type="character" w:styleId="affe">
    <w:name w:val="Hyperlink"/>
    <w:basedOn w:val="a1"/>
    <w:uiPriority w:val="99"/>
    <w:semiHidden/>
    <w:unhideWhenUsed/>
    <w:rsid w:val="007A5495"/>
    <w:rPr>
      <w:color w:val="0000FF"/>
      <w:u w:val="single"/>
    </w:rPr>
  </w:style>
  <w:style w:type="character" w:customStyle="1" w:styleId="2e">
    <w:name w:val="Основной текст с отступом Знак2"/>
    <w:basedOn w:val="a1"/>
    <w:uiPriority w:val="99"/>
    <w:semiHidden/>
    <w:rsid w:val="007A54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b">
    <w:name w:val="Нет списка1"/>
    <w:next w:val="a3"/>
    <w:uiPriority w:val="99"/>
    <w:semiHidden/>
    <w:unhideWhenUsed/>
    <w:rsid w:val="007A5495"/>
  </w:style>
  <w:style w:type="numbering" w:customStyle="1" w:styleId="113">
    <w:name w:val="Нет списка11"/>
    <w:next w:val="a3"/>
    <w:uiPriority w:val="99"/>
    <w:semiHidden/>
    <w:unhideWhenUsed/>
    <w:rsid w:val="007A5495"/>
  </w:style>
  <w:style w:type="numbering" w:customStyle="1" w:styleId="2f">
    <w:name w:val="Нет списка2"/>
    <w:next w:val="a3"/>
    <w:uiPriority w:val="99"/>
    <w:semiHidden/>
    <w:unhideWhenUsed/>
    <w:rsid w:val="007A5495"/>
  </w:style>
  <w:style w:type="numbering" w:customStyle="1" w:styleId="1110">
    <w:name w:val="Нет списка111"/>
    <w:next w:val="a3"/>
    <w:uiPriority w:val="99"/>
    <w:semiHidden/>
    <w:unhideWhenUsed/>
    <w:rsid w:val="007A5495"/>
  </w:style>
  <w:style w:type="numbering" w:customStyle="1" w:styleId="39">
    <w:name w:val="Нет списка3"/>
    <w:next w:val="a3"/>
    <w:uiPriority w:val="99"/>
    <w:semiHidden/>
    <w:unhideWhenUsed/>
    <w:rsid w:val="007A5495"/>
  </w:style>
  <w:style w:type="numbering" w:customStyle="1" w:styleId="43">
    <w:name w:val="Нет списка4"/>
    <w:next w:val="a3"/>
    <w:uiPriority w:val="99"/>
    <w:semiHidden/>
    <w:unhideWhenUsed/>
    <w:rsid w:val="007A5495"/>
  </w:style>
  <w:style w:type="numbering" w:customStyle="1" w:styleId="124">
    <w:name w:val="Нет списка12"/>
    <w:next w:val="a3"/>
    <w:uiPriority w:val="99"/>
    <w:semiHidden/>
    <w:unhideWhenUsed/>
    <w:rsid w:val="007A5495"/>
  </w:style>
  <w:style w:type="character" w:styleId="afff">
    <w:name w:val="FollowedHyperlink"/>
    <w:basedOn w:val="a1"/>
    <w:uiPriority w:val="99"/>
    <w:semiHidden/>
    <w:unhideWhenUsed/>
    <w:rsid w:val="007A5495"/>
    <w:rPr>
      <w:color w:val="800080"/>
      <w:u w:val="single"/>
    </w:rPr>
  </w:style>
  <w:style w:type="paragraph" w:customStyle="1" w:styleId="font5">
    <w:name w:val="font5"/>
    <w:basedOn w:val="a0"/>
    <w:rsid w:val="007A549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7A5495"/>
    <w:pPr>
      <w:spacing w:before="100" w:beforeAutospacing="1" w:after="100" w:afterAutospacing="1"/>
    </w:pPr>
  </w:style>
  <w:style w:type="paragraph" w:customStyle="1" w:styleId="xl63">
    <w:name w:val="xl63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C16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FD55-9A8F-4F6B-A33E-264C8096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25018</Words>
  <Characters>142608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ЗС</cp:lastModifiedBy>
  <cp:revision>57</cp:revision>
  <cp:lastPrinted>2021-04-26T12:14:00Z</cp:lastPrinted>
  <dcterms:created xsi:type="dcterms:W3CDTF">2021-04-22T04:59:00Z</dcterms:created>
  <dcterms:modified xsi:type="dcterms:W3CDTF">2021-04-26T12:35:00Z</dcterms:modified>
</cp:coreProperties>
</file>