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69" w:rsidRPr="009A2DBB" w:rsidRDefault="00110869" w:rsidP="00110869">
      <w:pPr>
        <w:overflowPunct/>
        <w:autoSpaceDE/>
        <w:autoSpaceDN/>
        <w:adjustRightInd/>
        <w:spacing w:after="200" w:line="240" w:lineRule="atLeast"/>
        <w:contextualSpacing/>
        <w:jc w:val="right"/>
        <w:textAlignment w:val="auto"/>
        <w:rPr>
          <w:rFonts w:eastAsiaTheme="minorHAnsi"/>
          <w:kern w:val="0"/>
          <w:lang w:eastAsia="en-US"/>
        </w:rPr>
      </w:pPr>
      <w:r w:rsidRPr="009A2DBB">
        <w:rPr>
          <w:rFonts w:eastAsiaTheme="minorHAnsi"/>
          <w:kern w:val="0"/>
          <w:lang w:eastAsia="en-US"/>
        </w:rPr>
        <w:t>Приложение 4</w:t>
      </w:r>
    </w:p>
    <w:p w:rsidR="00110869" w:rsidRPr="009A2DBB" w:rsidRDefault="00110869" w:rsidP="00110869">
      <w:pPr>
        <w:contextualSpacing/>
        <w:jc w:val="right"/>
      </w:pPr>
      <w:r w:rsidRPr="009A2DBB">
        <w:t xml:space="preserve">к решению Совета депутатов </w:t>
      </w:r>
    </w:p>
    <w:p w:rsidR="00110869" w:rsidRDefault="00110869" w:rsidP="00110869">
      <w:pPr>
        <w:contextualSpacing/>
        <w:jc w:val="right"/>
      </w:pPr>
      <w:r w:rsidRPr="009A2DBB">
        <w:t>Шарангского муниципального округа</w:t>
      </w:r>
      <w:r>
        <w:t xml:space="preserve"> </w:t>
      </w:r>
    </w:p>
    <w:p w:rsidR="00110869" w:rsidRPr="009A2DBB" w:rsidRDefault="00110869" w:rsidP="00110869">
      <w:pPr>
        <w:contextualSpacing/>
        <w:jc w:val="right"/>
      </w:pPr>
      <w:r>
        <w:t>Нижегородской области</w:t>
      </w:r>
    </w:p>
    <w:p w:rsidR="00110869" w:rsidRDefault="00110869" w:rsidP="00110869">
      <w:pPr>
        <w:contextualSpacing/>
        <w:jc w:val="right"/>
      </w:pPr>
      <w:r>
        <w:t xml:space="preserve">«О внесении изменений в решение </w:t>
      </w:r>
    </w:p>
    <w:p w:rsidR="00110869" w:rsidRDefault="00110869" w:rsidP="00110869">
      <w:pPr>
        <w:contextualSpacing/>
        <w:jc w:val="right"/>
      </w:pPr>
      <w:r>
        <w:t xml:space="preserve">Совета депутатов </w:t>
      </w:r>
    </w:p>
    <w:p w:rsidR="00110869" w:rsidRDefault="00110869" w:rsidP="00110869">
      <w:pPr>
        <w:contextualSpacing/>
        <w:jc w:val="right"/>
      </w:pPr>
      <w:r>
        <w:t xml:space="preserve">Шарангского муниципального округа </w:t>
      </w:r>
      <w:r w:rsidRPr="009A2DBB">
        <w:t xml:space="preserve"> </w:t>
      </w:r>
    </w:p>
    <w:p w:rsidR="00110869" w:rsidRPr="009A2DBB" w:rsidRDefault="00110869" w:rsidP="00110869">
      <w:pPr>
        <w:contextualSpacing/>
        <w:jc w:val="right"/>
      </w:pPr>
      <w:r>
        <w:t>от 26.12.2023 г. № 90</w:t>
      </w:r>
    </w:p>
    <w:p w:rsidR="00110869" w:rsidRPr="009A2DBB" w:rsidRDefault="00110869" w:rsidP="00110869">
      <w:pPr>
        <w:contextualSpacing/>
        <w:jc w:val="right"/>
      </w:pPr>
      <w:r w:rsidRPr="009A2DBB">
        <w:t xml:space="preserve"> «О бюджете Шарангского муниципального округа </w:t>
      </w:r>
    </w:p>
    <w:p w:rsidR="00110869" w:rsidRDefault="00110869" w:rsidP="00110869">
      <w:pPr>
        <w:contextualSpacing/>
        <w:jc w:val="right"/>
      </w:pPr>
      <w:r w:rsidRPr="009A2DBB">
        <w:t>на 2024 год и на плановый период 2025 и 2026годов»</w:t>
      </w:r>
    </w:p>
    <w:p w:rsidR="00110869" w:rsidRPr="009A2DBB" w:rsidRDefault="00110869" w:rsidP="00110869">
      <w:pPr>
        <w:contextualSpacing/>
        <w:jc w:val="right"/>
        <w:rPr>
          <w:kern w:val="0"/>
        </w:rPr>
      </w:pPr>
      <w:r>
        <w:t>от 02.03.2024 г. № 00</w:t>
      </w:r>
    </w:p>
    <w:p w:rsidR="00110869" w:rsidRPr="009A2DBB" w:rsidRDefault="00110869" w:rsidP="00110869">
      <w:pPr>
        <w:contextualSpacing/>
        <w:jc w:val="right"/>
      </w:pPr>
    </w:p>
    <w:p w:rsidR="00110869" w:rsidRPr="009A2DBB" w:rsidRDefault="00110869" w:rsidP="00110869">
      <w:pPr>
        <w:overflowPunct/>
        <w:autoSpaceDE/>
        <w:autoSpaceDN/>
        <w:adjustRightInd/>
        <w:spacing w:after="0" w:line="240" w:lineRule="atLeast"/>
        <w:jc w:val="right"/>
        <w:textAlignment w:val="auto"/>
        <w:rPr>
          <w:rFonts w:eastAsiaTheme="minorHAnsi"/>
          <w:kern w:val="0"/>
          <w:lang w:eastAsia="en-US"/>
        </w:rPr>
      </w:pPr>
    </w:p>
    <w:p w:rsidR="00110869" w:rsidRPr="009A2DBB" w:rsidRDefault="00110869" w:rsidP="00110869">
      <w:pPr>
        <w:overflowPunct/>
        <w:autoSpaceDE/>
        <w:autoSpaceDN/>
        <w:adjustRightInd/>
        <w:spacing w:after="0"/>
        <w:jc w:val="right"/>
        <w:textAlignment w:val="auto"/>
        <w:rPr>
          <w:rFonts w:eastAsiaTheme="minorHAnsi"/>
          <w:kern w:val="0"/>
          <w:lang w:eastAsia="en-US"/>
        </w:rPr>
      </w:pPr>
    </w:p>
    <w:p w:rsidR="00110869" w:rsidRPr="009A2DBB" w:rsidRDefault="00110869" w:rsidP="00110869">
      <w:pPr>
        <w:overflowPunct/>
        <w:autoSpaceDE/>
        <w:autoSpaceDN/>
        <w:adjustRightInd/>
        <w:spacing w:after="0"/>
        <w:jc w:val="right"/>
        <w:textAlignment w:val="auto"/>
        <w:rPr>
          <w:rFonts w:eastAsiaTheme="minorHAnsi"/>
          <w:b/>
          <w:kern w:val="0"/>
          <w:lang w:eastAsia="en-US"/>
        </w:rPr>
      </w:pPr>
    </w:p>
    <w:p w:rsidR="00110869" w:rsidRPr="009A2DBB" w:rsidRDefault="00110869" w:rsidP="00110869">
      <w:pPr>
        <w:overflowPunct/>
        <w:autoSpaceDE/>
        <w:autoSpaceDN/>
        <w:adjustRightInd/>
        <w:spacing w:after="0"/>
        <w:jc w:val="center"/>
        <w:textAlignment w:val="auto"/>
        <w:rPr>
          <w:rFonts w:eastAsiaTheme="minorHAnsi"/>
          <w:b/>
          <w:kern w:val="0"/>
          <w:sz w:val="28"/>
          <w:szCs w:val="28"/>
          <w:lang w:eastAsia="en-US"/>
        </w:rPr>
      </w:pPr>
      <w:r w:rsidRPr="009A2DBB">
        <w:rPr>
          <w:rFonts w:eastAsiaTheme="minorHAnsi"/>
          <w:b/>
          <w:kern w:val="0"/>
          <w:sz w:val="28"/>
          <w:szCs w:val="28"/>
          <w:lang w:eastAsia="en-US"/>
        </w:rPr>
        <w:t>Ведомственная структура расходов бюджета муниципального округа                                                                                                   на 2024 год и на плановый период 2025 и 2026 годов</w:t>
      </w:r>
    </w:p>
    <w:p w:rsidR="00110869" w:rsidRPr="009A2DBB" w:rsidRDefault="00110869" w:rsidP="00110869">
      <w:pPr>
        <w:overflowPunct/>
        <w:autoSpaceDE/>
        <w:autoSpaceDN/>
        <w:adjustRightInd/>
        <w:spacing w:after="0"/>
        <w:jc w:val="center"/>
        <w:textAlignment w:val="auto"/>
        <w:rPr>
          <w:rFonts w:eastAsiaTheme="minorHAnsi"/>
          <w:kern w:val="0"/>
          <w:lang w:eastAsia="en-US"/>
        </w:rPr>
      </w:pPr>
    </w:p>
    <w:p w:rsidR="00212E79" w:rsidRDefault="00110869" w:rsidP="00110869">
      <w:pPr>
        <w:jc w:val="right"/>
        <w:rPr>
          <w:rFonts w:eastAsiaTheme="minorHAnsi"/>
          <w:kern w:val="0"/>
          <w:lang w:eastAsia="en-US"/>
        </w:rPr>
      </w:pPr>
      <w:r w:rsidRPr="009A2DBB">
        <w:rPr>
          <w:rFonts w:eastAsiaTheme="minorHAnsi"/>
          <w:kern w:val="0"/>
          <w:lang w:eastAsia="en-US"/>
        </w:rPr>
        <w:t xml:space="preserve"> (тыс.рублей)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4"/>
        <w:gridCol w:w="709"/>
        <w:gridCol w:w="709"/>
        <w:gridCol w:w="708"/>
        <w:gridCol w:w="1701"/>
        <w:gridCol w:w="709"/>
        <w:gridCol w:w="1276"/>
        <w:gridCol w:w="1276"/>
        <w:gridCol w:w="1275"/>
      </w:tblGrid>
      <w:tr w:rsidR="00110869" w:rsidRPr="00B73FCD" w:rsidTr="001C6EE5">
        <w:trPr>
          <w:trHeight w:val="20"/>
          <w:tblHeader/>
        </w:trPr>
        <w:tc>
          <w:tcPr>
            <w:tcW w:w="6394" w:type="dxa"/>
            <w:vMerge w:val="restart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110869" w:rsidRPr="0029027E" w:rsidRDefault="00110869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73FCD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73FCD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73FCD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73FCD">
              <w:rPr>
                <w:b/>
                <w:bCs/>
                <w:color w:val="000000"/>
              </w:rPr>
              <w:t>2026 год</w:t>
            </w:r>
          </w:p>
        </w:tc>
      </w:tr>
      <w:tr w:rsidR="00110869" w:rsidRPr="00B73FCD" w:rsidTr="001C6EE5">
        <w:trPr>
          <w:trHeight w:val="20"/>
          <w:tblHeader/>
        </w:trPr>
        <w:tc>
          <w:tcPr>
            <w:tcW w:w="6394" w:type="dxa"/>
            <w:vMerge/>
            <w:shd w:val="clear" w:color="auto" w:fill="auto"/>
            <w:noWrap/>
            <w:vAlign w:val="center"/>
          </w:tcPr>
          <w:p w:rsidR="00110869" w:rsidRPr="00B73FCD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Default="00110869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73FCD">
              <w:rPr>
                <w:b/>
                <w:bCs/>
                <w:color w:val="000000"/>
              </w:rPr>
              <w:t>Ве</w:t>
            </w:r>
          </w:p>
          <w:p w:rsidR="00110869" w:rsidRDefault="00110869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  <w:r w:rsidRPr="00B73FCD"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</w:t>
            </w:r>
          </w:p>
          <w:p w:rsidR="00110869" w:rsidRPr="00B73FCD" w:rsidRDefault="00110869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73FCD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B73FCD" w:rsidRDefault="00110869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73FCD">
              <w:rPr>
                <w:b/>
                <w:bCs/>
                <w:color w:val="000000"/>
              </w:rPr>
              <w:t>Раз</w:t>
            </w:r>
          </w:p>
          <w:p w:rsidR="00110869" w:rsidRPr="00B73FCD" w:rsidRDefault="00110869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73FCD">
              <w:rPr>
                <w:b/>
                <w:bCs/>
                <w:color w:val="000000"/>
              </w:rPr>
              <w:t>дел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10869" w:rsidRPr="00B73FCD" w:rsidRDefault="00110869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73FCD">
              <w:rPr>
                <w:b/>
                <w:bCs/>
                <w:color w:val="000000"/>
              </w:rPr>
              <w:t>Под</w:t>
            </w:r>
          </w:p>
          <w:p w:rsidR="00110869" w:rsidRPr="00B73FCD" w:rsidRDefault="00110869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B73FCD">
              <w:rPr>
                <w:b/>
                <w:bCs/>
                <w:color w:val="000000"/>
              </w:rPr>
              <w:t>аз</w:t>
            </w:r>
          </w:p>
          <w:p w:rsidR="00110869" w:rsidRPr="00B73FCD" w:rsidRDefault="00110869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73FCD"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10869" w:rsidRPr="00B73FCD" w:rsidRDefault="00110869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73FCD">
              <w:rPr>
                <w:b/>
                <w:bCs/>
                <w:color w:val="000000"/>
              </w:rPr>
              <w:t>Целевая</w:t>
            </w:r>
          </w:p>
          <w:p w:rsidR="00110869" w:rsidRPr="00B73FCD" w:rsidRDefault="00110869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73FCD">
              <w:rPr>
                <w:b/>
                <w:bCs/>
                <w:color w:val="000000"/>
              </w:rPr>
              <w:t xml:space="preserve"> статья</w:t>
            </w:r>
          </w:p>
          <w:p w:rsidR="00110869" w:rsidRPr="00B73FCD" w:rsidRDefault="00110869" w:rsidP="001C6EE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73FCD">
              <w:rPr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B73FCD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B73FCD">
              <w:rPr>
                <w:b/>
                <w:bCs/>
                <w:color w:val="000000"/>
              </w:rPr>
              <w:t xml:space="preserve">Вид </w:t>
            </w:r>
          </w:p>
          <w:p w:rsidR="00110869" w:rsidRPr="00B73FCD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B73FCD">
              <w:rPr>
                <w:b/>
                <w:bCs/>
                <w:color w:val="000000"/>
              </w:rPr>
              <w:t>расходов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110869" w:rsidRPr="00B73FCD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110869" w:rsidRPr="00B73FCD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110869" w:rsidRPr="00B73FCD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965 354,1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811 308,2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804 947,3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ФИНАНСОВОЕ УПРАВЛЕНИЕ АДМИНИСТРАЦИИ ШАРАНГСКОГО МУНИЦИПАЛЬНОГО ОКРУГА НИЖЕГОРОДСКОЙ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21 465,2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15 173,9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15 173,9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21 465,2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15 173,9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15 173,9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14 677,7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14 673,9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14 673,9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 xml:space="preserve">Муниципальная программа "Управление муниципальными </w:t>
            </w:r>
            <w:r w:rsidRPr="0029027E">
              <w:rPr>
                <w:color w:val="000000"/>
              </w:rPr>
              <w:lastRenderedPageBreak/>
              <w:t>финансами Шарангского муниципального округа"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14.0.00.00000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14 677,7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14 673,9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14 673,9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14.4.00.00000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14 677,7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14 673,9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14 673,9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деятельности финансового управления администрации Шарангского муниципального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14.4.01.00000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14 677,7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14 673,9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14 673,9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14.4.01.20401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14 677,7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14 673,9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14 673,9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14.4.01.20401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13 335,7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13 334,3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13 334,3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14.4.01.20401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1 342,0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1 339,6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1 339,6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1 900,0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500,0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"Управление муниципальными финансами Шарангского муниципального округа"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14.0.00.00000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"Организация и совершенствование бюджетного процесса Шарангского муниципального округа"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14.1.00.00000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14.1.40.07005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14.1.40.07005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4 887,5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4 887,5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4 887,5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1 087,5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88.8.01.20401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1 087,5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 xml:space="preserve">Закупка товаров, работ и услуг для обеспечения </w:t>
            </w:r>
            <w:r w:rsidRPr="0029027E">
              <w:rPr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88.8.01.20401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1 087,5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88.8.06.92035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88.8.06.92035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3 800,0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ОТДЕЛ КУЛЬТУРЫ, ТУРИЗМА И НАРОДНЫХ ХУДОЖЕСТВЕННЫХ ПРОМЫСЛОВ АДМИНИСТРАЦИИ ШАРАНГСКОГО МУНИЦИПАЛЬНОГО ОКРУГА НИЖЕГОРОДСКОЙ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116 729,5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99 286,1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102 498,8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13 434,7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10 687,6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11 152,6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13 434,7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10 687,6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11 152,6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округе на 2024-2026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12.0.02.00000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12.0.02.07010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12.0.02.07010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"Развитие культуры Шарангского муниципального округа на 2021-2025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13 419,2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10 672,1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11 137,1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13.5.00.00000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13 419,2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10 672,1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11 137,1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 xml:space="preserve">Реализация планов мероприятий по противопожарной </w:t>
            </w:r>
            <w:r w:rsidRPr="0029027E">
              <w:rPr>
                <w:color w:val="000000"/>
              </w:rPr>
              <w:lastRenderedPageBreak/>
              <w:t>безопасности муниципальных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13.5.01.00000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37,8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Выполнение мероприятий по противопожарной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13.5.01.08030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37,8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13.5.01.08030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37,8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услуг по предоставлению дополнительного образования детям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13.5.02.00000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12 735,4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10 634,3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11 099,3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13.5.02.08000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12 735,4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10 634,3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11 099,3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13.5.02.08000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12 735,4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10 634,3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11 099,3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13.5.03.00000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646,0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субсидии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13.5.03.S2230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646,0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13.5.03.S2230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646,0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101 688,8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86 992,5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89 740,2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79 204,8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64 508,5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67 289,7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"Развитие культуры Шарангского муниципального округа на 2021-2025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79 204,8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64 508,5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</w:pPr>
            <w:r w:rsidRPr="0029027E">
              <w:t>67 289,7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"Развитие библиотечно-информационного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13.1.00.00000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22 029,6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18 468,6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19 257,7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13.1.01.00000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13.1.01.08010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13.1.01.08010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13.1.02.00000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13.1.02.08030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13.1.02.08030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13.1.03.00000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21 585,6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18 024,4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18 812,5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13.1.03.08000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21 585,6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18 024,4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18 812,5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13.1.03.08000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21 585,6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18 024,4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18 812,5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Укрепление материально- технической базы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13.1.04.00000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38,6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субсидии на поддержку отрасли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13.1.04.L5190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38,6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13.1.04.L5190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38,6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"Организация культурно-массовых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13.2.00.00000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23 162,9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18 799,8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19 055,7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13.2.01.00000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13.2.01.08030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13.2.01.08030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12,0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13.2.02.00000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21 850,9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18 245,9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19 043,7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 xml:space="preserve">Обеспечение деятельности по организации и проведению </w:t>
            </w:r>
            <w:r w:rsidRPr="0029027E">
              <w:rPr>
                <w:color w:val="000000"/>
              </w:rPr>
              <w:lastRenderedPageBreak/>
              <w:t>культурно-массовых мероприятий РДК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13.2.02.08000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21 850,9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18 245,9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19 043,7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13.2.02.08000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21 850,9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18 245,9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19 043,7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13.2.03.00000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541,9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13.2.03.08000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13.2.03.08000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13.2.03.L4670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541,9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13.2.03.L4670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541,9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13.3.00.00000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30 731,2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24 499,3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26 115,9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13.3.01.00000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73,0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13.3.01.08030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73,0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13.3.01.08030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73,0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13.3.02.00000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29 252,4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24 426,3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25 494,3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13.3.02.08000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29 252,4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24 426,3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25 494,3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13.3.02.08000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29 252,4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24 426,3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25 494,3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Укрепление материально- технической базы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13.3.03.00000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1 405,8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548,6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 xml:space="preserve">Обеспечение развития и укрепления материально-технической базы домов культуры в населенных пунктах с </w:t>
            </w:r>
            <w:r w:rsidRPr="0029027E">
              <w:rPr>
                <w:color w:val="000000"/>
              </w:rPr>
              <w:lastRenderedPageBreak/>
              <w:t>числом жителей до 50 тысяч человек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13.3.03.L4670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1 405,8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548,6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13.3.03.L4670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1 405,8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548,6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"Развитие сферы музейной деятельности"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13.4.00.00000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3 281,1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2 740,8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2 860,4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13.4.01.00000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13.4.01.08030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13.4.01.08030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13.4.02.00000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3 275,1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2 734,8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2 854,4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оказания услуг по созданию и поддержке муниципальных музеев, в т.ч. по обеспечению пополнения и сохранности музейных фондов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13.4.02.08000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3 275,1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2 734,8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2 854,4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13.4.02.08000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3 275,1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2 734,8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2 854,4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22 484,0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22 484,0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</w:rPr>
            </w:pPr>
            <w:r w:rsidRPr="0029027E">
              <w:rPr>
                <w:b/>
                <w:bCs/>
              </w:rPr>
              <w:t>22 450,5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"Развитие культуры Шарангского муниципального округа на 2021-2025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</w:pPr>
            <w:r w:rsidRPr="0029027E">
              <w:t>22 484,0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22 484,0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22 450,5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13.6.00.00000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</w:pPr>
            <w:r w:rsidRPr="0029027E">
              <w:t>22 484,0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22 484,0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22 450,5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Административно- правовое сопровождение реализации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13.6.01.00000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2 170,9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2 170,9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2 170,9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13.6.01.20401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2 170,9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2 170,9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2 170,9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9027E">
              <w:rPr>
                <w:iCs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13.6.01.20401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2 110,8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2 110,8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2 110,8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13.6.01.20401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13.6.02.00000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20 313,1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20 313,1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20 279,6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13.6.02.45299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20 313,1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20 313,1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20 279,6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13.6.02.45299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19 854,5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19 854,5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19 854,5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13.6.02.45299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458,6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458,6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425,1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1 606,0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1 606,0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1 606,0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1 606,0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1 606,0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1 606,0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"Информационная среда в Шарангском муниципальном округе на 2022-2024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1 606,0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1 606,0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1 606,0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Поддержка средствам массовой информации Шарангского муниципального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07.0.02.00000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1 606,0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1 606,0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1 606,0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Поддержка средствам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07.0.02.02050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1 606,0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1 606,0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1 606,0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07.0.02.02050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1 606,0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1 606,0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1 606,0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УПРАВЛЕНИЕ ОБРАЗОВАНИЯ И МОЛОДЕЖНОЙ ПОЛИТИКИ АДМИНИСТРАЦИИ ШАРАНГСКОГО МУНИЦИПАЛЬНОГО ОКРУГА НИЖЕГОРОДСКОЙ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440 469,7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416 835,6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421 812,6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437 997,3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414 363,2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419 340,2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140 290,0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129 740,5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132 424,0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 xml:space="preserve">Муниципальная программа "Противодействие терроризму </w:t>
            </w:r>
            <w:r w:rsidRPr="0029027E">
              <w:rPr>
                <w:color w:val="000000"/>
              </w:rPr>
              <w:lastRenderedPageBreak/>
              <w:t>и профилактика экстремизма в Шарангском муниципальном округе на 2024-2026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290,2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290,2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12.0.02.00000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290,2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290,2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12.0.02.07010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290,2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290,2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12.0.02.07010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290,2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290,2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139 625,0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129 427,5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132 111,0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16.1.00.00000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133 272,3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123 124,8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125 648,3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16.1.07.00000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133 272,3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123 124,8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125 648,3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16.1.07.42099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62 754,3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52 606,8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55 130,3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16.1.07.42099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62 754,3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52 606,8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55 130,3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субвенции на исполнение полномочий в сфере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16.1.07.73070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70 518,0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70 518,0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70 518,0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16.1.07.73070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70 518,0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70 518,0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70 518,0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16.5.00.00000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5 947,9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5 897,9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6 057,9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Укрепление материально-технической базы,</w:t>
            </w:r>
            <w:r>
              <w:rPr>
                <w:color w:val="000000"/>
              </w:rPr>
              <w:t xml:space="preserve"> </w:t>
            </w:r>
            <w:r w:rsidRPr="0029027E">
              <w:rPr>
                <w:color w:val="000000"/>
              </w:rPr>
              <w:t>ремонт ОУ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16.5.04.00000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5 280,7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5 230,7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5 390,7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 xml:space="preserve">Укрепление материально- технической базы, ремонт </w:t>
            </w:r>
            <w:r w:rsidRPr="0029027E">
              <w:rPr>
                <w:color w:val="000000"/>
              </w:rPr>
              <w:lastRenderedPageBreak/>
              <w:t>МБДОУ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16.5.04.42099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240,0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16.5.04.42099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240,0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капитальный ремонт образовательных организаций , реализующих общеобразовательные программы Нижегородской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16.5.04.S2180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5 150,7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5 150,7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5 150,7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16.5.04.S2180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5 150,7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5 150,7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5 150,7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16.5.05.00000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667,2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667,2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667,2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16.5.05.42099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667,2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667,2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667,2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16.5.05.42099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667,2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667,2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667,2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«Социально-правовая защита детей 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16.6.00.00000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404,8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404,8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404,8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16.6.01.00000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404,8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404,8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404,8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 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16.6.01.73170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404,8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404,8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404,8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16.6.01.73170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404,8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404,8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404,8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 xml:space="preserve">Муниципальная программа "Экология Шарангского </w:t>
            </w:r>
            <w:r w:rsidRPr="0029027E">
              <w:rPr>
                <w:color w:val="000000"/>
              </w:rPr>
              <w:lastRenderedPageBreak/>
              <w:t>муниципального округа на 2021 - 2025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22,8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Охрана окружающей среды от загрязнения отходами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17.3.00.00000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22,8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17.3.09.00000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22,8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17.3.09.07070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22,8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17.3.09.07070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22,8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"Инвестиционная программа Шарангского муниципального округа Нижегородской области на 2024-2026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22.0.00.00000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Прочее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22.0.03.00000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модернизацию котельных в рамках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22.0.03.S0680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>
              <w:rPr>
                <w:iCs/>
                <w:color w:val="000000"/>
              </w:rPr>
              <w:t xml:space="preserve"> (Реализация мероприятий в рамках адресной инвестиционной программы (модернизация котельных)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22.0.03.S0680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233 870,3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222 931,7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224 383,7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"Профилактика преступлений и иных правонарушений в Шарангском муниципальном округе на 2021-2025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01.0.03.00000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01.0.03.05020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01.0.03.05020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«Развитие транспортной системы в Шарангском муниципальном округе Нижегородской области в 2021-2025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06.1.02.00000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Организация и проведение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06.1.02.07080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06.1.02.07080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округе на 2024-2026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286,1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286,1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286,1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12.0.02.00000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286,1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286,1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286,1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12.0.02.07010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286,1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286,1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286,1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12.0.02.07010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286,1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286,1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286,1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233 476,9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222 538,3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223 990,3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16.1.00.00000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210 757,9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205 150,4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206 584,7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16.1.06.00000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7 264,8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7 264,8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7 264,8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16.1.06.53030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7 264,8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7 264,8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7 264,8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16.1.06.53030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7 264,8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7 264,8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7 264,8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16.1.07.00000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202 590,4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196 982,9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198 417,2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16.1.07.42199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47 162,0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41 509,6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42 959,3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16.1.07.42199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47 162,0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41 509,6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42 959,3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субвенции на исполнение полномочий в сфере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16.1.07.73070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153 342,4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153 342,4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153 342,4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16.1.07.73070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153 342,4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153 342,4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153 342,4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16.1.07.S2490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2 130,9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2 115,5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16.1.07.S2490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2 130,9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2 115,5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Обеспечение деятельности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16.1.08.00000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902,7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902,7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902,7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16.1.08.42199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54,0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16.1.08.42199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54,0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16.1.08.73070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16.1.08.73070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16.1.08.73140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648,7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648,7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648,7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16.1.08.73140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648,7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648,7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648,7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«Патриотическое воспитание детей и молодежи»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16.4.00.00000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78,0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Проведение комплекса мероприятий по патриотическому воспитанию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16.4.08.00000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78,0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16.4.08.42199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78,0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16.4.08.42199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78,0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Подпрограмма "Ресурсное обеспечение сферы образования 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16.5.00.00000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14 480,8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8 979,7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9 059,7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Муниципальные педагогические конференции, торжественные мероприятия с педагогами, праздничные приемы, юбилейные мероприятия подведомственных ОУ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16.5.03.00000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345,0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345,0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16.5.03.42199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345,0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345,0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16.5.03.42199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345,0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345,0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Укрепление материально-технической базы,ремонт ОУ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16.5.04.00000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13 630,5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8 129,4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8 209,4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Укрепление материально-технической базы, ремонт МБОУ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16.5.04.42199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160,0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16.5.04.42199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капитальный ремонт образовательных организаций , реализующих общеобразовательные программы Нижегородской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16.5.04.S2180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13 312,5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8 049,4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8 049,4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16.5.04.S2180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13 312,5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8 049,4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8 049,4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16.5.05.00000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505,3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505,3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16.5.05.42199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505,3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505,3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16.5.05.42199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505,3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505,3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505,3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«Социально-правовая защита детей 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16.6.00.00000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8 090,2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8 260,2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8 197,9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16.6.01.00000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8 090,2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8 260,2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8 197,9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16.6.01.42199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16.6.01.42199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16.6.01.L3040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6 350,8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6 520,8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6 458,5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16.6.01.L3040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6 350,8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6 520,8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6 458,5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Финансовое обеспечение бесплатным двухразовым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деятельность, в части финансирования стоимости набора продуктов для организации питания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16.6.01.S2480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1 729,4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1 729,4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1 729,4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16.6.01.S2480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1 729,4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1 729,4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1 729,4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«Молодежь»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16.7.00.00000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16.7.02.00000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16.7.02.42199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16.7.02.42199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 xml:space="preserve">Муниципальная программа "Экология Шарангского </w:t>
            </w:r>
            <w:r w:rsidRPr="0029027E">
              <w:rPr>
                <w:color w:val="000000"/>
              </w:rPr>
              <w:lastRenderedPageBreak/>
              <w:t>муниципального округа на 2021 - 2025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17,3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Охрана окружающей среды от загрязнения отходами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17.3.00.00000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17,3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17.3.09.00000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17,3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17.3.09.07070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17,3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17.3.09.07070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17,3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18 705,5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19 902,1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20 500,4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округе на 2024-2026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12.0.02.00000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Обслуживание установленных в учреждениях образования Шарангского муниципального округа кнопок тревожной сигнализации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12.0.02.07010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12.0.02.07010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18 673,9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19 870,5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20 468,8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16.2.00.00000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18 626,0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19 822,6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20 420,9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16.2.02.00000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12 415,7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13 612,3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14 210,6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16.2.02.42399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12 415,7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13 612,3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14 210,6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16.2.02.42399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12 415,7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13 612,3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14 210,6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Функционирование модели персонифицированного финансирования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16.2.13.00000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6 210,3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6 210,3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6 210,3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16.2.13.42399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6 210,3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6 210,3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6 210,3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16.2.13.42399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6 145,4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6 145,4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6 145,4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16.2.13.42399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64,9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16.5.00.00000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47,9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16.5.05.00000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47,9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обеспечение деятельности бюджетных учреждений, финансируемых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16.5.05.42399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47,9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16.5.05.42399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47,9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17.3.00.00000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17.3.09.00000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17.3.09.07070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17.3.09.07070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45 131,5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41 788,9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42 032,1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Муниципальная программа "Противодействие терроризму и профилактика экстремизма в Шарангском муниципальном округе на 2024-2026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9 372,4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6 029,8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6 029,8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Усиление антитеррористической защищенности объектов образования,социальной сферы и мест массового пребывания людей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12.0.02.00000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9 372,4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6 029,8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6 029,8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12.0.02.S2250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9 372,4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6 029,8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6 029,8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12.0.02.S2250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9 372,4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6 029,8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6 029,8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35 759,1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35 759,1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36 002,3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16.2.00.00000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2 572,8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2 572,8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2 572,8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16.2.09.00000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2 572,8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2 572,8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2 572,8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Организация отдыха и оздоровления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16.2.09.43101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2 195,5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2 195,5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2 195,5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16.2.09.43101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278,4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278,4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278,4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16.2.09.43101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1 917,1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1 917,1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1 917,1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16.2.09.73320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377,3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377,3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377,3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16.2.09.73320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17,9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16.2.09.73320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359,4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359,4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359,4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«Патриотическое воспитание детей и молодежи»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16.4.00.00000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1 164,4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1 164,4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1 407,6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16.4.EВ.51790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1 164,4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1 164,4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1 407,6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16.4.EВ.51790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1 164,4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1 164,4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1 407,6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«Социально-правовая защита детей 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16.6.00.00000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1 280,6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1 280,6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1 280,6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16.6.01.00000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1 280,6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1 280,6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1 280,6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граждан(Единая субвенция)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16.6.01.73950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1 280,6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1 280,6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1 280,6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16.6.01.73950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1 224,6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1 224,6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1 224,6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16.6.01.73950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 xml:space="preserve">Подпрограмма « Обеспечение реализации муниципальной </w:t>
            </w:r>
            <w:r w:rsidRPr="0029027E">
              <w:rPr>
                <w:color w:val="000000"/>
              </w:rPr>
              <w:lastRenderedPageBreak/>
              <w:t>программы»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30 741,3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30 741,3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30 741,3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Содержание аппарата 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16.8.01.00000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4 844,2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4 844,2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4 844,2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16.8.01.20401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4 844,2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4 844,2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4 844,2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16.8.01.20401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4 786,7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4 786,7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4 786,7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16.8.01.20401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57,5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57,5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16.8.02.00000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931,0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931,0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931,0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16.8.02.73010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931,0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931,0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931,0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9027E">
              <w:rPr>
                <w:iCs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16.8.02.73010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626,4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626,4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626,4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16.8.02.73010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304,6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16.8.04.00000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24 966,1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24 966,1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24 966,1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приобретение автотранспортных средств в лизинг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16.8.04.42620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723,8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723,8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723,8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16.8.04.42620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723,8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723,8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723,8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16.8.04.45299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24 242,3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24 242,3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24 242,3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16.8.04.45299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20 887,7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20 890,2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20 890,2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16.8.04.45299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3 352,1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3 352,1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3 352,1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16.8.04.45299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2 472,4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2 472,4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2 472,4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2 472,4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2 472,4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2 472,4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"Развитие образования Шарангского муниципального округа"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2 472,4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2 472,4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2 472,4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«Социально-правовая защита детей 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16.6.00.00000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2 472,4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2 472,4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2 472,4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16.6.01.00000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2 472,4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2 472,4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2 472,4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 xml:space="preserve">Расходы за счет субвенции на осуществление выплаты </w:t>
            </w:r>
            <w:r w:rsidRPr="0029027E">
              <w:rPr>
                <w:color w:val="000000"/>
              </w:rPr>
              <w:lastRenderedPageBreak/>
              <w:t>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16.6.01.73110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2 472,4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2 472,4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2 472,4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16.6.01.73110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36,5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16.6.01.73110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2 435,9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2 435,9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2 435,9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УПРАВЛЕНИЕ СЕЛЬСКОГО ХОЗЯЙСТВА АДМИНИСТРАЦИИ ШАРАНГСКОГО МУНИЦИПАЛЬНОГО ОКРУГА НИЖЕГОРОДСКОЙ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53 263,5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43 661,7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44 607,4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53 263,5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43 661,7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44 607,4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53 263,5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43 661,7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44 607,4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53 263,5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43 661,7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44 607,4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"Развитие сельского хозяйства, пищевой и перерабатывающей промышленности Шарангского муниципального округа Нижегородской области" до 2025 года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11.1.00.00000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44 981,9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35 578,6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36 524,3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11.1.01.00000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5 591,8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5 741,6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5 836,9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11.1.01.R3580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1 222,1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1 218,1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1 218,1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11.1.01.R3580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1 222,1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1 218,1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1 218,1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 xml:space="preserve">Расходы за счет субвенции на возмещение части затрат на </w:t>
            </w:r>
            <w:r w:rsidRPr="0029027E">
              <w:rPr>
                <w:color w:val="000000"/>
              </w:rPr>
              <w:lastRenderedPageBreak/>
              <w:t>поддержку элитного семеноводства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11.1.01.R5014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4 369,7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4 523,5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4 618,8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11.1.01.R5014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4 369,7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4 523,5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4 618,8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11.1.02.00000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23 248,6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22 380,0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23 230,4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субвенции на 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11.1.02.73240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11.1.02.73240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субвенции на возмещение части затрат на поддержку собственного производства молока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11.1.02.R5011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10 510,5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10 474,8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10 770,0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11.1.02.R5011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10 510,5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10 474,8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10 770,0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субвенции на возмещение части затрат на поддержку племенного животноводства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11.1.02.R5015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11 738,1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11 905,2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12 460,4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11.1.02.R5015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11 738,1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11 905,2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12 460,4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Обновление парка сельскохозяйственной техники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11.1.09.00000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15 325,8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6 568,2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6 568,2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11.1.09.73220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15 325,8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6 568,2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6 568,2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11.1.09.73220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15 325,8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6 568,2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6 568,2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Финансовая поддержка сельскохозяйственных предприятий Шарангского муниципального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11.1.11.00000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815,7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888,8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888,8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Финансовая поддержка сельхозпредприятий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11.1.11.04050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815,7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888,8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888,8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11.1.11.04050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41,0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11.1.11.04050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774,7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847,8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847,8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11.4.00.00000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6 610,8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6 412,3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6 412,3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11.4.01.00000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6 610,8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6 412,3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6 412,3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Расходы за счет субвенции на осуществление полномочий по поддержке сельскохозяйственного производства (Единая субвенция)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11.4.01.73910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6 610,8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6 412,3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6 412,3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11.4.01.73910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5 926,6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5 926,6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5 926,6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11.4.01.73910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684,2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485,7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485,7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развития кадрового потенциала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11.5.00.00000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1 670,8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1 670,8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1 670,8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субвенции на осуществление выплат, предусмотренных Законом Нижегородской области "О мерах по развитию кадрового потенциала сельскохозяйственного производства Нижегородской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11.5.01.73350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1 670,8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1 670,8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1 670,8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11.5.01.73350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1 670,8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1 670,8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1 670,8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КОНТРОЛЬНО-СЧЕТНАЯ КОМИССИЯ ШАРАНГСКОГО МУНИЦИПАЛЬНОГО ОКРУГА НИЖЕГОРОДСКОЙ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1 553,4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1 553,4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1 553,4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1 553,4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1 553,4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1 553,4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 xml:space="preserve">Председатель контрольно-счетной комиссии Шарангского </w:t>
            </w:r>
            <w:r w:rsidRPr="0029027E">
              <w:rPr>
                <w:color w:val="000000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88.8.01.20500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1 553,4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88.8.01.20500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1 178,5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88.8.01.20500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369,9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88.8.01.20500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СОВЕТ ДЕПУТАТОВ ШАРАНГСКОГО МУНИЦИПАЛЬНОГО ОКРУГА НИЖЕГОРОДСКОЙ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1 001,5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900,0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900,0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1 001,5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900,0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900,0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876,5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775,0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775,0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876,5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775,0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876,5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775,0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876,5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775,0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88.8.01.20401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876,5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775,0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88.8.01.20401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542,8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542,8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542,8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88.8.01.20401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333,7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232,2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232,2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125,0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88.8.01.92035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88.8.01.92035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88.8.01.92035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88.8.01.92035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ОТДЕЛ ПО УПРАВЛЕНИЮ МУНИЦИПАЛЬНЫМ ИМУЩЕСТВОМ АДМИНИСТРАЦИИ ШАРАНГСКОГО МУНИЦИПАЛЬНОГО ОКРУГА НИЖЕГОРОДСКОЙ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4 033,1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3 392,0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3 392,0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3 086,0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3 086,0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3 086,0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3 086,0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3 086,0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"Управление муниципальным имуществом Шарангского муниципального округа Нижегородской области на 2021-2025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21.0.00.00000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21.1.00.00000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Совершенствование управления имуществом Шарангского муниципального округа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21.1.01.00000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 xml:space="preserve">Оценка недвижимости, признание прав и регулирование </w:t>
            </w:r>
            <w:r w:rsidRPr="0029027E">
              <w:rPr>
                <w:color w:val="000000"/>
              </w:rPr>
              <w:lastRenderedPageBreak/>
              <w:t>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21.1.01.90020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21.1.01.90020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3 011,0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3 011,0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3 011,0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3 011,0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3 011,0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3 011,0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3 011,0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3 011,0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3 011,0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88.8.01.20401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3 011,0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3 011,0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3 011,0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88.8.01.20401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2 850,1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2 850,1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2 850,1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88.8.01.20401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160,9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909,4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306,0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306,0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в области водного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88.8.06.03506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88.8.06.03506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306,0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306,0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306,0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округа на 2021 – 2025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Построение и развитие аппаратно-программного комплекса "Безопасный город"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08.3.00.00000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08.3.01.00000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по обеспечению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08.3.01.04100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08.3.01.04100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533,4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533,4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"Управление муниципальным имуществом Шарангского муниципального округа Нижегородской области на 2021-2025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21.0.00.00000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533,4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21.1.00.00000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533,4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Проведение кадаствровых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21.1.02.00000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533,4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21.1.02.03403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533,4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21.1.02.03403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533,4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88.8.06.03502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88.8.06.03502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АДМИНИСТРАЦИЯ ШАРАНГСКОГО МУНИЦИПАЛЬНОГО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326 838,2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232 058,9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216 562,6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68 644,2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62 584,0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62 641,3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2 341,4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2 341,4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2 341,4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2 341,4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2 341,4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2 341,4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2 341,4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2 341,4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2 341,4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2 341,4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2 341,4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2 341,4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Глава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88.8.01.20300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2 341,4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2 341,4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2 341,4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88.8.01.20300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2 341,4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2 341,4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2 341,4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54 177,9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51 549,3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51 553,5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«Противодействие коррупции в Шарангском муниципальном округе на 2021-2025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05.0.03.00000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 xml:space="preserve">Организация обучения по программам повышения </w:t>
            </w:r>
            <w:r w:rsidRPr="0029027E">
              <w:rPr>
                <w:color w:val="000000"/>
              </w:rPr>
              <w:lastRenderedPageBreak/>
              <w:t>квалификации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05.0.03.20401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05.0.03.20401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17.3.00.00000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17.3.09.00000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17.3.09.20401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17.3.09.20401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54 162,9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51 534,3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51 538,5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54 162,9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51 534,3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51 538,5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54 162,9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51 534,3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51 538,5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88.8.01.20401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52 854,7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50 226,1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50 230,3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88.8.01.20401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41 704,3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41 704,3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41 704,3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88.8.01.20401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11 148,4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8 521,8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8 526,0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88.8.01.20401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 (Единая субвенция)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88.8.01.73920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654,6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654,6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654,6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88.8.01.73920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623,7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623,7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623,7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88.8.01.73920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 (Единая субвенция)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88.8.01.73940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653,6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653,6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653,6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88.8.01.73940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620,7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620,7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620,7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88.8.01.73940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32,9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59,4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59,4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59,4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88.8.05.00000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59,4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 xml:space="preserve"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</w:t>
            </w:r>
            <w:r w:rsidRPr="0029027E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88.8.05.51200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59,4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88.8.05.51200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59,4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12 118,9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8 687,0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8 687,0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12 118,9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8 687,0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8 687,0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12 118,9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8 687,0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8 687,0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12 103,9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8 672,0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8 672,0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88.8.01.92035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4 483,6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1 051,7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1 051,7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88.8.01.92035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4 483,6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1 051,7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1 051,7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88.8.01.93990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7 620,3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7 620,3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7 620,3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88.8.01.93990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7 463,0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7 463,0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7 463,0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88.8.01.93990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157,3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88.8.06.92035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88.8.06.92035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712,7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781,8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852,0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712,7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781,8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852,0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781,8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852,0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781,8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852,0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Расходы за счет межбюджетных трансфертов вышестоящих бюджетов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88.8.05.00000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781,8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852,0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88.8.05.51180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781,8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852,0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88.8.05.51180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487,3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487,3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487,3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88.8.05.51180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225,4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294,5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364,7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14 937,2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14 844,2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14 844,2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14 937,2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14 844,2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14 844,2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округа на 2021 – 2025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14 937,2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14 844,2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14 844,2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Защита населения от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08.1.00.00000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5 101,4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5 068,4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5 068,4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08.1.01.00000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250,0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Резерв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08.1.01.20801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250,0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08.1.01.20801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250,0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необходимых условий для безопасной жизнедеятельности и устойчивого социально-экономического развития Шарангского муниципального округа Нижегородской области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08.1.02.00000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4 851,4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4 818,4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4 818,4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деятельности ЕДДС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08.1.02.02990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4 651,4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4 618,4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4 618,4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08.1.02.02990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3 912,6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3 912,6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3 912,6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08.1.02.02990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738,8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705,8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705,8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08.1.02.21801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08.1.02.21801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08.2.00.00000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9 835,8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9 775,8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9 775,8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Развитие и совершенствование системы противопожарной защиты территорий и объектов, в том числе поддержание высокой готовности и дооснащение современной техникой и оборудованием муниципальной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08.2.02.00000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9 835,8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9 775,8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9 775,8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по пожарной безопасности объектов и населенных пунктов Шарангского муниципального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08.2.02.03000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341,6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281,6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281,6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 xml:space="preserve">Закупка товаров, работ и услуг для обеспечения </w:t>
            </w:r>
            <w:r w:rsidRPr="0029027E">
              <w:rPr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08.2.02.03000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281,6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281,6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281,6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08.2.02.03000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Содержание подразделений муниципальной пожарной охраны территориальных отделов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08.2.02.03990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9 494,2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9 494,2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9 494,2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08.2.02.03990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9 006,0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9 006,0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9 006,0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08.2.02.03990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488,2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488,2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488,2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41 206,6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19 793,1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20 669,7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383,9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383,9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383,9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"Развитие сельского хозяйства, пищевой и перерабатывающей промышленности Шарангского муниципального округа Нижегородской области" до 2025 года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11.1.00.00000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Предоставление услуг в области растениеводства по ликвидации и предотвращению массового распространения сорного растения борщевика Сосновского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11.1.12.00000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Обработка пестицидами земельных участков, заросших борщевиком Сосновского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11.1.12.04050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11.1.12.04050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83,9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83,9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Расходы за счет межбюджетных трансфертов вышестоящих бюджетов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88.8.05.00000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83,9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субвенции на осуществление полномочий по организации мероприятий при осуществлении деятельности по обращению с животными без владельцев, а также по организации проведения мероприятий по предупреждению и ликвидации болезней животных, их лечению,защите населения от болезней, общих для человека и животных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88.8.05.73310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83,9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88.8.05.73310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83,9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83,9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11 176,3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4 500,0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«Развитие транспортной системы в Шарангском муниципальном округе Нижегородской области в 2021-2025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4 414,3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Обновление подвижного состава пассажирского транспорта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06.4.00.00000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4 414,3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Приобретение автобусов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06.4.01.S2610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4 414,3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06.4.01.S2610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4 414,3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«Развитие пассажирского транспорта на территории Шарангского муниципального округа Нижегородской области на 2020 - 2024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6 762,0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4 500,0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Создание эффективной системообразующей транспортной инфраструктуры для удовлетворения потребностей населения на территории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09.0.01.00000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6 762,0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4 500,0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Поддержка и развитие пассажирского транспорта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09.0.01.04080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6 762,0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4 500,0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09.0.01.04080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6 762,0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4 500,0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4 500,0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29 146,4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14 409,2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15 285,8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 xml:space="preserve">Муниципальная программа «Развитие транспортной </w:t>
            </w:r>
            <w:r w:rsidRPr="0029027E">
              <w:rPr>
                <w:color w:val="000000"/>
              </w:rPr>
              <w:lastRenderedPageBreak/>
              <w:t>системы в Шарангском муниципальном округе Нижегородской области в 2021-2025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29 146,4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14 409,2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15 285,8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Ремонт и содержание автомобильных дорог общего пользования в Шарангском муниципальном округе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06.2.00.00000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29 146,4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14 409,2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15 285,8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06.2.02.00000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15 465,2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14 409,2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15 285,8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06.2.02.07080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15 465,2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14 409,2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15 285,8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06.2.02.07080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15 465,2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14 409,2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15 285,8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06.2.03.00000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13 681,2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06.2.03.S0610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7 199,5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06.2.03.S0610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7 199,5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реализацию проекта инициативного бюджетирования "Вам решать!" (ремонт автомобильной дороги в р.п.Шаранга по ул.Кооперативная и по ул.Котовского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06.2.03.S2601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3 763,4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06.2.03.S2601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3 763,4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реализацию проекта инициативного бюджетирования "Вам решать!" (ремонт подъезда автомобильной дороги к д.Большое Доброво)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06.2.03.S2602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2 718,3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06.2.03.S2602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2 718,3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500,0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"Развитие предпринимательства и туризма в Шарангском муниципальном округе Нижегородской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02.0.01.00000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Субсидия на поддержку малого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02.0.01.02290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02.0.01.02290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106 511,5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50 862,2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36 202,8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37 276,7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15 366,7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707,3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"Развитие агропромышленного комплекса Шарангского муниципального округа Нижегородской области"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22 772,1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"Комплексное развитие сельских территорий Шарангского муниципального округа Нижегородской области" до 2025 года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11.2.00.00000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22 772,1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11.2.22.04050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2 653,9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 xml:space="preserve">Капитальные вложения в объекты государственной (муниципальной) </w:t>
            </w:r>
            <w:r w:rsidRPr="00301EA8">
              <w:rPr>
                <w:iCs/>
              </w:rPr>
              <w:t>собственности (</w:t>
            </w:r>
            <w:r>
              <w:rPr>
                <w:iCs/>
              </w:rPr>
              <w:t>ПСД, присоединение к электрическим сетям, подключение к водопроводу жилого помещения (жилого дома), предоставляемого гражданам РФ, проживающим на сельских территориях, по договору найма жилого помещения)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11.2.22.04050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2 653,9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Строительство жилого помещения (жилого дома), предоставляемого гражданам Российской Федерации , проживающим на сельских территориях, по договору найма жилого помещения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11.2.22.L5762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20 118,2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Cs/>
              </w:rPr>
              <w:t>(С</w:t>
            </w:r>
            <w:r w:rsidRPr="00301EA8">
              <w:rPr>
                <w:iCs/>
              </w:rPr>
              <w:t>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11.2.22.L5762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20 118,2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Муниципальная программа "Снос расселенных многоквартирных жилых домов в Шарангском муниципальном округе Нижегородской области , признанных аварийными"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23.0.00.00000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396,2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599,0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24,0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Организация подготовки и подготовка документации на снос расселенных многоквартирных жилых домов, признанных аварийными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23.0.01.00000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24,0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Организация подготовки и подготовка документации на снос расселенных многоквартирных жилых домов, признанных аварийными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23.0.01.09602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24,0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23.0.01.09602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24,0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Снос расселенных многоквартирных жилых домов в Шарангском муниципальном округе Нижегородской области , признанных аварийными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23.0.03.00000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372,2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Снос расселенных многоквартирных жилых домов в Шарангском муниципальном округе Нижегородской области , признанных аварийными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23.0.03.S2120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372,2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23.0.03.S2120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372,2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575,0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14 108,4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14 767,7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683,3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14 108,4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14 767,7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683,3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88.8.05.00000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11 523,6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14 084,4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88.8.05.S7484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11 523,6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14 084,4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>
              <w:rPr>
                <w:iCs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88.8.05.S7484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11 523,6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14 084,4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2 584,8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683,3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683,3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88.8.06.03502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160,3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160,3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160,3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88.8.06.03502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160,3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88.8.06.03503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2 424,5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523,0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523,0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88.8.06.03503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2 424,5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523,0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523,0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27 953,6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9 670,2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9 670,2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8 434,8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8 442,4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8 442,4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17.3.00.00000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8 434,8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8 442,4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8 442,4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17.3.02.00000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Ликвидация выявленных несанкционированных свалок и навалов ТКО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17.3.02.02290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17.3.02.02290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17.3.09.00000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8 372,4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8 442,4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8 442,4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Создание (обустройство) контенерных площадок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17.3.09.S2670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8 190,0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8 260,0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8 260,0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17.3.09.S2670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8 190,0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8 260,0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8 260,0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приобретение мусорных контейнеров и (или) бункеров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17.3.09.S2870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182,4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182,4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182,4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17.3.09.S2870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182,4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182,4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182,4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субсидии на приобретение контейнеров для раздельного накопления твердых коммунальных отходов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17.3.G2.52690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17.3.G2.52690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Муниципальная программа "Инвестиционная программа Шарангского муниципального округа Нижегородской области на 2024-2026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22.0.00.00000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14 699,5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22.0.01.00000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11 170,1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по реконструкции водопроводных сетей в р.п.Шаранга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22.0.01.S2590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11 170,1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>
              <w:rPr>
                <w:iCs/>
                <w:color w:val="000000"/>
              </w:rPr>
              <w:t xml:space="preserve"> (ПСД на реконструкцию водопроводных сетей в р.п.Шаранга)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22.0.01.S2590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11 170,1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Прочее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22.0.03.00000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3 529,4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Бюджетные инвестиции в мероприятия по модернизации котельных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22.0.03.02450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181,4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>
              <w:rPr>
                <w:iCs/>
                <w:color w:val="000000"/>
              </w:rPr>
              <w:t xml:space="preserve"> (ПИР в рамках реализации адресной инвестиционной программы (модернизация котельных)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22.0.03.02450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181,4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модернизацию котельных в рамках адресной инвестиционной программы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22.0.03.S2450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3 348,0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>
              <w:rPr>
                <w:iCs/>
                <w:color w:val="000000"/>
              </w:rPr>
              <w:t xml:space="preserve"> (Реализация мероприятий в рамках адресной инвестиционной программы (модернизация котельных)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22.0.03.S2450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3 348,0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4 819,3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1 227,8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1 227,8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4 819,3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1 227,8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1 227,8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4 819,3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1 227,8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1 227,8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88.8.06.03513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1 574,4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1 100,0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88.8.06.03513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1 574,4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1 100,0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1 100,0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88.8.06.03515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1 369,3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127,8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88.8.06.03515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1 369,3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127,8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127,8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реализацию проекта инициативного бюджетирования "Вам решать!" (ремонт водопроводной сети в с.Старая Рудка по ул.Октябрьская)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88.8.06.S2604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1 875,6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88.8.06.S2604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1 875,6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32 836,5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17 380,6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17 380,6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"Инвестиционная программа Шарангского муниципального округа Нижегородской области на 2024-2026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22.0.00.00000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Прочее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22.0.03.00000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по устройству велобеговой дорожки в парке "Заречный" в р.п. Шаранга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22.0.03.60503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22.0.03.60503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32 760,6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17 380,6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17 380,6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32 760,6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17 380,6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17 380,6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29 461,1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17 380,6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17 380,6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Уличное освещение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88.8.06.60102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6 574,5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6 533,4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6 533,4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88.8.06.60102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6 574,5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6 533,4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6 533,4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Озеленение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88.8.06.60302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267,9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267,9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267,9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88.8.06.60302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267,9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267,9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267,9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Прочие мероприятия по благоустройству городских округов и поселений за сет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88.8.06.60503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13 133,4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5 209,4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5 209,4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88.8.06.60503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13 132,5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5 209,4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5 209,4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88.8.06.60503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реализацию проекта инициативного бюджетирования "Вам решать!" (благоустройство зоны отдыха в с.Большая Рудка и в с.Кугланур)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88.8.06.S2605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4 115,4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88.8.06.S2605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4 115,4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88.8.06.S2680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1 956,8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1 956,8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1 956,8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88.8.06.S2680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1 956,8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1 956,8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1 956,8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88.8.06.S2820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1 250,0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88.8.06.S2820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1 250,0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1 250,0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субсидий на проведение ремонта дворовых территорий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88.8.06.S2980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2 163,1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2 163,1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2 163,1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88.8.06.S2980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2 163,1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2 163,1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2 163,1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Формирование комфортной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88.8.F2.55550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3 299,5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88.8.F2.55550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3 299,5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8 444,7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8 444,7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8 444,7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8 444,7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8 444,7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8 444,7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8 444,7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8 444,7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8 444,7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8 444,7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8 444,7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8 444,7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Уличное освещение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88.8.06.60102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343,7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343,7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343,7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9027E">
              <w:rPr>
                <w:iCs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88.8.06.60102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343,7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343,7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343,7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88.8.06.60402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314,4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314,4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314,4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88.8.06.60402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314,4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314,4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314,4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Прочие мероприятия по благоустройству городских округов и поселений за сет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88.8.06.60503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7 784,3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7 784,3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7 784,3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88.8.06.60503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7 784,3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7 784,3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7 784,3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(Единая субвенция)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88.8.06.73930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88.8.06.73930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1 908,9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1 908,9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"Инвестиционная программа Шарангского муниципального округа Нижегородской области на 2024-2026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22.0.00.00000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1 908,9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Проектно-изыскательские работы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22.0.01.00000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1 908,9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22.0.01.01020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1 908,9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  <w:r>
              <w:rPr>
                <w:iCs/>
                <w:color w:val="000000"/>
              </w:rPr>
              <w:t xml:space="preserve"> (Разработка ПСД «Строительство начальной школы на 400 мест»)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22.0.01.01020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1 908,9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19 541,6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21 898,6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17 569,3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5 200,0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5 200,0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5 200,0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5 200,0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5 200,0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5 200,0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88.8.06.05140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5 200,0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88.8.06.05140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5 200,0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5 200,0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361,0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2 546,6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261,0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"Социальная поддержка граждан в Шарангском муниципальном округе Нижегородской области на 2021-2025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234,0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234,0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234,0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"Социальная поддержка семей"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10.1.00.00000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10.1.01.00000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10.1.01.10010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10.1.01.10010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10.2.00.00000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10.2.01.00000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10.2.01.10010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156,0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10.2.01.10010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"Ветераны боевых действий"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10.3.00.00000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23,0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10.3.01.00000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23,0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10.3.01.10010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23,0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10.3.01.10010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23,0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"Управление муниципальными финансами Шарангского муниципального округа"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14.0.00.00000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"Организация и совершенствование бюджетного процесса Шарангского муниципального округа"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14.1.00.00000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14.1.40.07005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14.1.40.07005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2 312,6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2 312,6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2 312,6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88.8.06.05030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88.8.06.05030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27,0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2 285,6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2 285,6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13 535,8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13 707,2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11 663,5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«Обеспечение граждан Шарангского муниципального округа доступным и комфортным жильем на период 2024-2026 годов»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1 123,7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1 295,2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1 320,1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«Обеспечение жильем молодых семей в Шарангском муниципальном округе на 2024-2026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04.1.00.00000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1 123,7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1 295,2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1 320,1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Государственная поддержка молодых семей Шарангского муниципального округа в решении жилищной проблемы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04.1.01.00000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1 123,7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1 295,2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1 320,1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04.1.01.L4970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1 123,7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1 295,2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1 320,1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04.1.01.L4970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1 123,7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1 295,2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1 320,1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12 412,1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12 412,0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10 343,4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12 412,1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12 412,0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10 343,4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12 412,1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12 412,0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10 343,4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88.8.06.R0820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12 412,1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12 412,0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10 343,4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88.8.06.R0820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12 412,1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12 412,0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10 343,4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444,8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444,8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444,8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"Профилактика преступлений и иных правонарушений в Шарангском муниципальном округе на 2021-2025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01.0.03.00000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01.0.03.05020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01.0.03.05020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"Укрепление общественного здоровья населения Шарангского муниципального округа Нижегородской области на 2022-2024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10,0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 xml:space="preserve">Формирование среды, способствующей ведению гражданами здорового образа жизни, включая здоровое питание (в том числе ликвидацию микронутриентной </w:t>
            </w:r>
            <w:r w:rsidRPr="0029027E">
              <w:rPr>
                <w:color w:val="000000"/>
              </w:rPr>
              <w:lastRenderedPageBreak/>
              <w:t>недостаточности, сокращение потребления соли и сахара), профилактику заболеваний полости рта, профилактику репродуктивной сферы у мужчин, защиту от табачного дыма, снижение потребления алкоголя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03.0.01.00000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Мероприятия по формированию здорового образа жизни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03.0.01.14020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03.0.01.14020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Выявление факторов риска и ранняя диагностика неинфекционных заболеваний, формирование здорового образа жизни, в том числе в трудовых коллективах, организациях, учреждениях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03.0.03.00000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по формированию здорового образа жизни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03.0.03.14020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03.0.03.14020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«Профилактика безнадзорности и правонарушений несовершеннолетних на территории Шарангского муниципального округа на 2024-2026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18.1.00.00000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18.1.01.00000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Организация конкурсов , соревнований и фестиваля по профилактике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18.1.01.14010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18.1.01.14010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27,0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399,8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399,8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399,8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399,8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399,8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399,8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399,8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399,8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399,8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88.8.06.14010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362,0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362,0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88.8.06.14010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362,0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362,0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88.8.06.14050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37,8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88.8.06.14050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37,8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37,8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69 923,6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57 843,1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60 331,4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60 955,4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50 354,5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52 515,4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«Развитие физической культуры и спорта Шарангского муниципального округа на 2020 - 2024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15.0.00.00000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57 464,7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50 348,5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52 509,4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15.1.00.00000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53 956,7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45 347,3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47 252,6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15.1.01.00000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279,0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15.1.01.11020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279,0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15.1.01.11020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173,0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173,0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173,0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15.1.01.11020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15.1.02.00000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53 677,7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45 068,3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46 973,6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выполнения МАУ ДО "Спортивная школа "ФОК "Жемчужина" в р.п.Шаранга Нижегородской области"" муниципального задания по оказанию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15.1.02.11120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52 184,7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43 575,3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45 480,6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15.1.02.11120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52 184,7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43 575,3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45 480,6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15.1.02.48799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1 493,0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1 493,0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1 493,0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15.1.02.48799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991,6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991,6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991,6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15.1.02.48799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501,4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501,4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501,4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15.2.00.00000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363,1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363,1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Проведение межрайонных , областных соревнований, обеспечение участия спортсменов в официальных соревнованиях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15.2.01.00000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363,1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363,1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15.2.01.11020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363,1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363,1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363,1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15.2.01.11020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93,5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93,5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93,5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15.2.01.11020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269,6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269,6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269,6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15.3.00.00000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3 144,9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4 638,1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4 893,7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15.3.01.00000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3 144,9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4 638,1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4 893,7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15.3.01.11220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3 144,9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4 638,1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4 893,7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 xml:space="preserve">Расходы на выплаты персоналу в целях обеспечения </w:t>
            </w:r>
            <w:r w:rsidRPr="0029027E">
              <w:rPr>
                <w:iCs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15.3.01.11220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1 169,3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1 169,3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1 169,3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15.3.01.11220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1 975,6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3 468,8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3 724,4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"Экология Шарангского муниципального округа на 2021 - 2025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17.3.00.00000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17.3.09.00000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17.3.09.07070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17.3.09.07070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3 484,7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3 484,7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3 484,7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Расходы на реализацию проекта инициативного бюджетирования "Вам решать!" (обустройство стадиона в с.Роженцово)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88.8.06.S2603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3 484,7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88.8.06.S2603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3 484,7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 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8 968,2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7 488,6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7 816,0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«Развитие физической культуры и спорта Шарангского муниципального округа на 2020 - 2024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15.0.00.00000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8 968,2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7 488,6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7 816,0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15.1.00.00000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8 968,2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7 488,6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7 816,0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lastRenderedPageBreak/>
              <w:t>Обеспечение деятельности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15.1.02.00000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8 968,2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7 488,6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7 816,0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Обеспечение выполнения МАУ ДО "Спортивная школа "ФОК "Жемчужина" в р.п.Шаранга Нижегородской области"" муниципального задания по оказанию услуг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15.1.02.11120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8 968,2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7 488,6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7 816,0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15.1.02.11120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8 968,2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7 488,6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7 816,0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3 451,9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3 451,9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3 451,9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3 451,9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3 451,9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29027E">
              <w:rPr>
                <w:b/>
                <w:bCs/>
                <w:color w:val="000000"/>
              </w:rPr>
              <w:t>3 451,9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Муниципальная программа "Информационная среда в Шарангском муниципальном округе на 2022-2024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07.0.00.00000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3 451,9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3 451,9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3 451,9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Поддержка средствам массовой информации Шарангского муниципального округа,</w:t>
            </w:r>
            <w:r w:rsidRPr="00B73FCD">
              <w:rPr>
                <w:color w:val="000000"/>
              </w:rPr>
              <w:t xml:space="preserve"> </w:t>
            </w:r>
            <w:r w:rsidRPr="0029027E">
              <w:rPr>
                <w:color w:val="000000"/>
              </w:rPr>
              <w:t>внесенным в областной реестр районных (городских) СМИ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07.0.01.00000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3 002,4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3 002,4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3 002,4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Субсидия средствам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07.0.01.S2050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3 002,4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3 002,4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3 002,4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07.0.01.S2050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3 002,4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3 002,4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3 002,4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Поддержка средствам массовой информации Шарангского муниципального округа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07.0.02.00000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449,5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449,5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449,5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Поддержка средствам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07.0.02.02050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color w:val="000000"/>
              </w:rPr>
            </w:pPr>
            <w:r w:rsidRPr="0029027E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449,5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449,5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color w:val="000000"/>
              </w:rPr>
            </w:pPr>
            <w:r w:rsidRPr="0029027E">
              <w:rPr>
                <w:color w:val="000000"/>
              </w:rPr>
              <w:t>449,5</w:t>
            </w:r>
          </w:p>
        </w:tc>
      </w:tr>
      <w:tr w:rsidR="00110869" w:rsidRPr="00B73FCD" w:rsidTr="001C6EE5">
        <w:trPr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07.0.02.02050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449,5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449,5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10869" w:rsidRPr="0029027E" w:rsidRDefault="00110869" w:rsidP="001C6EE5">
            <w:pPr>
              <w:spacing w:after="0"/>
              <w:jc w:val="right"/>
              <w:rPr>
                <w:iCs/>
                <w:color w:val="000000"/>
              </w:rPr>
            </w:pPr>
            <w:r w:rsidRPr="0029027E">
              <w:rPr>
                <w:iCs/>
                <w:color w:val="000000"/>
              </w:rPr>
              <w:t>449,5</w:t>
            </w:r>
          </w:p>
        </w:tc>
      </w:tr>
    </w:tbl>
    <w:p w:rsidR="00110869" w:rsidRDefault="00110869" w:rsidP="00110869">
      <w:pPr>
        <w:jc w:val="right"/>
      </w:pPr>
      <w:bookmarkStart w:id="0" w:name="_GoBack"/>
      <w:bookmarkEnd w:id="0"/>
    </w:p>
    <w:sectPr w:rsidR="00110869" w:rsidSect="001108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32B78F5"/>
    <w:multiLevelType w:val="hybridMultilevel"/>
    <w:tmpl w:val="819807D8"/>
    <w:lvl w:ilvl="0" w:tplc="F81C10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C273C"/>
    <w:multiLevelType w:val="hybridMultilevel"/>
    <w:tmpl w:val="08E0CB44"/>
    <w:lvl w:ilvl="0" w:tplc="D3D87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2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D9"/>
    <w:rsid w:val="00110869"/>
    <w:rsid w:val="00212E79"/>
    <w:rsid w:val="0023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86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0869"/>
    <w:pPr>
      <w:keepNext/>
      <w:overflowPunct/>
      <w:autoSpaceDE/>
      <w:autoSpaceDN/>
      <w:adjustRightInd/>
      <w:spacing w:after="0"/>
      <w:textAlignment w:val="auto"/>
      <w:outlineLvl w:val="0"/>
    </w:pPr>
    <w:rPr>
      <w:b/>
      <w:bCs/>
      <w:kern w:val="0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110869"/>
    <w:pPr>
      <w:keepNext/>
      <w:overflowPunct/>
      <w:autoSpaceDE/>
      <w:autoSpaceDN/>
      <w:adjustRightInd/>
      <w:spacing w:after="0"/>
      <w:jc w:val="center"/>
      <w:textAlignment w:val="auto"/>
      <w:outlineLvl w:val="1"/>
    </w:pPr>
    <w:rPr>
      <w:b/>
      <w:bCs/>
      <w:kern w:val="0"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110869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110869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10869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110869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110869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110869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110869"/>
    <w:pPr>
      <w:keepNext/>
      <w:overflowPunct/>
      <w:autoSpaceDE/>
      <w:autoSpaceDN/>
      <w:adjustRightInd/>
      <w:spacing w:after="0"/>
      <w:jc w:val="right"/>
      <w:textAlignment w:val="auto"/>
      <w:outlineLvl w:val="8"/>
    </w:pPr>
    <w:rPr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08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1108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110869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11086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11086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110869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110869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1108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1108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iiey">
    <w:name w:val="Eiiey"/>
    <w:basedOn w:val="a0"/>
    <w:uiPriority w:val="99"/>
    <w:rsid w:val="0011086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ConsNormal">
    <w:name w:val="ConsNormal"/>
    <w:uiPriority w:val="99"/>
    <w:rsid w:val="0011086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uiPriority w:val="99"/>
    <w:unhideWhenUsed/>
    <w:rsid w:val="00110869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1"/>
    <w:link w:val="a4"/>
    <w:uiPriority w:val="99"/>
    <w:rsid w:val="0011086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110869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11086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10869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10869"/>
    <w:pPr>
      <w:tabs>
        <w:tab w:val="center" w:pos="4677"/>
        <w:tab w:val="right" w:pos="9355"/>
      </w:tabs>
      <w:overflowPunct/>
      <w:autoSpaceDE/>
      <w:autoSpaceDN/>
      <w:adjustRightInd/>
      <w:spacing w:after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110869"/>
  </w:style>
  <w:style w:type="paragraph" w:customStyle="1" w:styleId="ConsPlusTitle">
    <w:name w:val="ConsPlusTitle"/>
    <w:uiPriority w:val="99"/>
    <w:rsid w:val="001108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2"/>
    <w:uiPriority w:val="59"/>
    <w:rsid w:val="0011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110869"/>
  </w:style>
  <w:style w:type="character" w:styleId="ac">
    <w:name w:val="Hyperlink"/>
    <w:basedOn w:val="a1"/>
    <w:uiPriority w:val="99"/>
    <w:semiHidden/>
    <w:unhideWhenUsed/>
    <w:rsid w:val="00110869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110869"/>
    <w:rPr>
      <w:color w:val="800080"/>
      <w:u w:val="single"/>
    </w:rPr>
  </w:style>
  <w:style w:type="paragraph" w:customStyle="1" w:styleId="xl65">
    <w:name w:val="xl65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6">
    <w:name w:val="xl66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7">
    <w:name w:val="xl67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68">
    <w:name w:val="xl68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69">
    <w:name w:val="xl69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70">
    <w:name w:val="xl70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</w:rPr>
  </w:style>
  <w:style w:type="paragraph" w:customStyle="1" w:styleId="xl71">
    <w:name w:val="xl71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72">
    <w:name w:val="xl72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73">
    <w:name w:val="xl73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74">
    <w:name w:val="xl74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75">
    <w:name w:val="xl75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</w:rPr>
  </w:style>
  <w:style w:type="paragraph" w:customStyle="1" w:styleId="xl76">
    <w:name w:val="xl76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7">
    <w:name w:val="xl77"/>
    <w:basedOn w:val="a0"/>
    <w:rsid w:val="0011086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8">
    <w:name w:val="xl78"/>
    <w:basedOn w:val="a0"/>
    <w:rsid w:val="0011086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9">
    <w:name w:val="xl79"/>
    <w:basedOn w:val="a0"/>
    <w:rsid w:val="0011086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0">
    <w:name w:val="xl80"/>
    <w:basedOn w:val="a0"/>
    <w:rsid w:val="00110869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1">
    <w:name w:val="xl81"/>
    <w:basedOn w:val="a0"/>
    <w:rsid w:val="00110869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2">
    <w:name w:val="xl82"/>
    <w:basedOn w:val="a0"/>
    <w:rsid w:val="0011086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3">
    <w:name w:val="xl83"/>
    <w:basedOn w:val="a0"/>
    <w:rsid w:val="0011086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4">
    <w:name w:val="xl84"/>
    <w:basedOn w:val="a0"/>
    <w:rsid w:val="0011086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5">
    <w:name w:val="xl85"/>
    <w:basedOn w:val="a0"/>
    <w:rsid w:val="0011086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6">
    <w:name w:val="xl86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7">
    <w:name w:val="xl87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8">
    <w:name w:val="xl88"/>
    <w:basedOn w:val="a0"/>
    <w:rsid w:val="0011086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9">
    <w:name w:val="xl89"/>
    <w:basedOn w:val="a0"/>
    <w:rsid w:val="0011086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0">
    <w:name w:val="xl90"/>
    <w:basedOn w:val="a0"/>
    <w:rsid w:val="0011086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1">
    <w:name w:val="xl91"/>
    <w:basedOn w:val="a0"/>
    <w:uiPriority w:val="99"/>
    <w:rsid w:val="00110869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2">
    <w:name w:val="xl92"/>
    <w:basedOn w:val="a0"/>
    <w:uiPriority w:val="99"/>
    <w:rsid w:val="00110869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3">
    <w:name w:val="xl93"/>
    <w:basedOn w:val="a0"/>
    <w:uiPriority w:val="99"/>
    <w:rsid w:val="0011086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4">
    <w:name w:val="xl94"/>
    <w:basedOn w:val="a0"/>
    <w:uiPriority w:val="99"/>
    <w:rsid w:val="0011086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5">
    <w:name w:val="xl95"/>
    <w:basedOn w:val="a0"/>
    <w:uiPriority w:val="99"/>
    <w:rsid w:val="0011086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6">
    <w:name w:val="xl96"/>
    <w:basedOn w:val="a0"/>
    <w:uiPriority w:val="99"/>
    <w:rsid w:val="0011086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7">
    <w:name w:val="xl97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font5">
    <w:name w:val="font5"/>
    <w:basedOn w:val="a0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</w:rPr>
  </w:style>
  <w:style w:type="paragraph" w:customStyle="1" w:styleId="font6">
    <w:name w:val="font6"/>
    <w:basedOn w:val="a0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  <w:sz w:val="28"/>
      <w:szCs w:val="28"/>
    </w:rPr>
  </w:style>
  <w:style w:type="paragraph" w:customStyle="1" w:styleId="xl64">
    <w:name w:val="xl64"/>
    <w:basedOn w:val="a0"/>
    <w:rsid w:val="00110869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8">
    <w:name w:val="xl98"/>
    <w:basedOn w:val="a0"/>
    <w:uiPriority w:val="99"/>
    <w:rsid w:val="00110869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99">
    <w:name w:val="xl99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0">
    <w:name w:val="xl100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01">
    <w:name w:val="xl101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2">
    <w:name w:val="xl102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3">
    <w:name w:val="xl103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104">
    <w:name w:val="xl104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numbering" w:customStyle="1" w:styleId="21">
    <w:name w:val="Нет списка2"/>
    <w:next w:val="a3"/>
    <w:uiPriority w:val="99"/>
    <w:semiHidden/>
    <w:unhideWhenUsed/>
    <w:rsid w:val="00110869"/>
  </w:style>
  <w:style w:type="numbering" w:customStyle="1" w:styleId="31">
    <w:name w:val="Нет списка3"/>
    <w:next w:val="a3"/>
    <w:uiPriority w:val="99"/>
    <w:semiHidden/>
    <w:unhideWhenUsed/>
    <w:rsid w:val="00110869"/>
  </w:style>
  <w:style w:type="paragraph" w:styleId="ae">
    <w:name w:val="footnote text"/>
    <w:basedOn w:val="a0"/>
    <w:link w:val="af"/>
    <w:uiPriority w:val="99"/>
    <w:semiHidden/>
    <w:unhideWhenUsed/>
    <w:rsid w:val="00110869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1108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annotation text"/>
    <w:basedOn w:val="a0"/>
    <w:link w:val="af1"/>
    <w:uiPriority w:val="99"/>
    <w:semiHidden/>
    <w:unhideWhenUsed/>
    <w:rsid w:val="00110869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110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velope address"/>
    <w:basedOn w:val="a0"/>
    <w:uiPriority w:val="99"/>
    <w:semiHidden/>
    <w:unhideWhenUsed/>
    <w:rsid w:val="00110869"/>
    <w:pPr>
      <w:framePr w:w="7920" w:h="1980" w:hSpace="180" w:wrap="auto" w:hAnchor="page" w:xAlign="center" w:yAlign="bottom"/>
      <w:ind w:left="2880"/>
      <w:textAlignment w:val="auto"/>
    </w:pPr>
    <w:rPr>
      <w:rFonts w:ascii="Arial" w:hAnsi="Arial" w:cs="Arial"/>
    </w:rPr>
  </w:style>
  <w:style w:type="paragraph" w:styleId="af3">
    <w:name w:val="Title"/>
    <w:basedOn w:val="a0"/>
    <w:next w:val="a0"/>
    <w:link w:val="af4"/>
    <w:uiPriority w:val="99"/>
    <w:qFormat/>
    <w:rsid w:val="00110869"/>
    <w:pPr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1"/>
    <w:link w:val="af3"/>
    <w:uiPriority w:val="99"/>
    <w:rsid w:val="0011086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110869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1108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Body Text Indent"/>
    <w:basedOn w:val="a0"/>
    <w:link w:val="12"/>
    <w:uiPriority w:val="99"/>
    <w:semiHidden/>
    <w:unhideWhenUsed/>
    <w:rsid w:val="00110869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8">
    <w:name w:val="Основной текст с отступом Знак"/>
    <w:basedOn w:val="a1"/>
    <w:link w:val="13"/>
    <w:uiPriority w:val="99"/>
    <w:semiHidden/>
    <w:rsid w:val="0011086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link w:val="af7"/>
    <w:uiPriority w:val="99"/>
    <w:semiHidden/>
    <w:locked/>
    <w:rsid w:val="00110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0"/>
    <w:link w:val="af8"/>
    <w:uiPriority w:val="99"/>
    <w:rsid w:val="00110869"/>
    <w:pPr>
      <w:overflowPunct/>
      <w:adjustRightInd/>
      <w:spacing w:after="0"/>
      <w:ind w:firstLine="567"/>
      <w:jc w:val="both"/>
      <w:textAlignment w:val="auto"/>
    </w:pPr>
  </w:style>
  <w:style w:type="paragraph" w:styleId="af9">
    <w:name w:val="Salutation"/>
    <w:basedOn w:val="a0"/>
    <w:next w:val="a0"/>
    <w:link w:val="afa"/>
    <w:uiPriority w:val="99"/>
    <w:semiHidden/>
    <w:unhideWhenUsed/>
    <w:rsid w:val="00110869"/>
    <w:pPr>
      <w:textAlignment w:val="auto"/>
    </w:pPr>
  </w:style>
  <w:style w:type="character" w:customStyle="1" w:styleId="afa">
    <w:name w:val="Приветствие Знак"/>
    <w:basedOn w:val="a1"/>
    <w:link w:val="af9"/>
    <w:uiPriority w:val="99"/>
    <w:semiHidden/>
    <w:rsid w:val="0011086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b">
    <w:name w:val="Date"/>
    <w:basedOn w:val="a0"/>
    <w:next w:val="a0"/>
    <w:link w:val="afc"/>
    <w:uiPriority w:val="99"/>
    <w:semiHidden/>
    <w:unhideWhenUsed/>
    <w:rsid w:val="00110869"/>
    <w:pPr>
      <w:spacing w:after="720"/>
      <w:ind w:left="4680"/>
      <w:textAlignment w:val="auto"/>
    </w:pPr>
    <w:rPr>
      <w:rFonts w:ascii="Courier New" w:hAnsi="Courier New" w:cs="Courier New"/>
      <w:kern w:val="0"/>
    </w:rPr>
  </w:style>
  <w:style w:type="character" w:customStyle="1" w:styleId="afc">
    <w:name w:val="Дата Знак"/>
    <w:basedOn w:val="a1"/>
    <w:link w:val="afb"/>
    <w:uiPriority w:val="99"/>
    <w:semiHidden/>
    <w:rsid w:val="0011086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110869"/>
    <w:pPr>
      <w:spacing w:after="0"/>
      <w:jc w:val="both"/>
      <w:textAlignment w:val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11086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110869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11086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110869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11086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110869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110869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d">
    <w:name w:val="Document Map"/>
    <w:basedOn w:val="a0"/>
    <w:link w:val="afe"/>
    <w:uiPriority w:val="99"/>
    <w:semiHidden/>
    <w:unhideWhenUsed/>
    <w:rsid w:val="00110869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110869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f">
    <w:name w:val="Plain Text"/>
    <w:basedOn w:val="a0"/>
    <w:link w:val="aff0"/>
    <w:uiPriority w:val="99"/>
    <w:semiHidden/>
    <w:unhideWhenUsed/>
    <w:rsid w:val="00110869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semiHidden/>
    <w:rsid w:val="001108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annotation subject"/>
    <w:basedOn w:val="af0"/>
    <w:next w:val="af0"/>
    <w:link w:val="aff2"/>
    <w:uiPriority w:val="99"/>
    <w:semiHidden/>
    <w:unhideWhenUsed/>
    <w:rsid w:val="00110869"/>
    <w:rPr>
      <w:b/>
      <w:bCs/>
      <w:lang w:val="en-US"/>
    </w:rPr>
  </w:style>
  <w:style w:type="character" w:customStyle="1" w:styleId="aff2">
    <w:name w:val="Тема примечания Знак"/>
    <w:basedOn w:val="af1"/>
    <w:link w:val="aff1"/>
    <w:uiPriority w:val="99"/>
    <w:semiHidden/>
    <w:rsid w:val="00110869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3">
    <w:name w:val="No Spacing"/>
    <w:link w:val="aff4"/>
    <w:uiPriority w:val="1"/>
    <w:qFormat/>
    <w:rsid w:val="00110869"/>
    <w:pPr>
      <w:spacing w:after="0" w:line="240" w:lineRule="auto"/>
    </w:pPr>
  </w:style>
  <w:style w:type="paragraph" w:customStyle="1" w:styleId="ConsPlusNormal">
    <w:name w:val="ConsPlusNormal"/>
    <w:uiPriority w:val="99"/>
    <w:rsid w:val="00110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108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1086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110869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customStyle="1" w:styleId="ConsPlusCell">
    <w:name w:val="ConsPlusCell"/>
    <w:uiPriority w:val="99"/>
    <w:rsid w:val="00110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aoiueaaan">
    <w:name w:val="Ia?aoiue aa?an"/>
    <w:basedOn w:val="af2"/>
    <w:next w:val="afb"/>
    <w:uiPriority w:val="99"/>
    <w:rsid w:val="00110869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9"/>
    <w:uiPriority w:val="99"/>
    <w:rsid w:val="00110869"/>
    <w:pPr>
      <w:spacing w:before="240" w:after="0"/>
      <w:jc w:val="center"/>
      <w:textAlignment w:val="auto"/>
    </w:pPr>
    <w:rPr>
      <w:rFonts w:ascii="Courier New" w:hAnsi="Courier New" w:cs="Courier New"/>
      <w:kern w:val="0"/>
    </w:rPr>
  </w:style>
  <w:style w:type="paragraph" w:customStyle="1" w:styleId="14">
    <w:name w:val="Знак1 Знак Знак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110869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Cell">
    <w:name w:val="ConsCell"/>
    <w:uiPriority w:val="99"/>
    <w:rsid w:val="0011086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110869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aff5">
    <w:name w:val="МОН"/>
    <w:basedOn w:val="a0"/>
    <w:uiPriority w:val="99"/>
    <w:rsid w:val="00110869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uiPriority w:val="99"/>
    <w:rsid w:val="00110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110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110869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uiPriority w:val="99"/>
    <w:rsid w:val="0011086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110869"/>
    <w:pPr>
      <w:jc w:val="center"/>
      <w:textAlignment w:val="auto"/>
    </w:pPr>
    <w:rPr>
      <w:rFonts w:ascii="Times New Roman CYR" w:hAnsi="Times New Roman CYR" w:cs="Times New Roman CYR"/>
      <w:sz w:val="28"/>
      <w:szCs w:val="28"/>
    </w:rPr>
  </w:style>
  <w:style w:type="paragraph" w:customStyle="1" w:styleId="15">
    <w:name w:val="Знак1 Знак Знак5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7">
    <w:name w:val="Знак Знак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6">
    <w:name w:val="Стиль1"/>
    <w:basedOn w:val="a0"/>
    <w:autoRedefine/>
    <w:uiPriority w:val="99"/>
    <w:rsid w:val="00110869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uiPriority w:val="99"/>
    <w:rsid w:val="00110869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1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7">
    <w:name w:val="Знак Знак Знак Знак Знак Знак Знак Знак Знак2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3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7">
    <w:name w:val="Знак Знак Знак Знак Знак Знак Знак Знак Знак3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8">
    <w:name w:val="Знак Знак2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05">
    <w:name w:val="xl105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uiPriority w:val="99"/>
    <w:rsid w:val="0011086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uiPriority w:val="99"/>
    <w:rsid w:val="0011086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12">
    <w:name w:val="xl112"/>
    <w:basedOn w:val="a0"/>
    <w:uiPriority w:val="99"/>
    <w:rsid w:val="0011086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13">
    <w:name w:val="xl113"/>
    <w:basedOn w:val="a0"/>
    <w:uiPriority w:val="99"/>
    <w:rsid w:val="0011086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91">
    <w:name w:val="Знак Знак Знак Знак Знак Знак Знак Знак Знак9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8">
    <w:name w:val="Знак Знак Знак Знак Знак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110869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character" w:customStyle="1" w:styleId="Pro-Gramma">
    <w:name w:val="Pro-Gramma Знак"/>
    <w:link w:val="Pro-Gramma0"/>
    <w:uiPriority w:val="99"/>
    <w:locked/>
    <w:rsid w:val="00110869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110869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customStyle="1" w:styleId="210">
    <w:name w:val="Знак Знак21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110869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uiPriority w:val="99"/>
    <w:rsid w:val="00110869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9">
    <w:name w:val="Знак Знак Знак"/>
    <w:basedOn w:val="a0"/>
    <w:autoRedefine/>
    <w:uiPriority w:val="99"/>
    <w:rsid w:val="00110869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110869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11086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9">
    <w:name w:val="Знак Знак Знак2"/>
    <w:basedOn w:val="a0"/>
    <w:autoRedefine/>
    <w:uiPriority w:val="99"/>
    <w:rsid w:val="00110869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8">
    <w:name w:val="Знак Знак Знак3"/>
    <w:basedOn w:val="a0"/>
    <w:autoRedefine/>
    <w:uiPriority w:val="99"/>
    <w:rsid w:val="00110869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110869"/>
    <w:pPr>
      <w:numPr>
        <w:numId w:val="4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a">
    <w:name w:val="Заголовок текста"/>
    <w:uiPriority w:val="99"/>
    <w:rsid w:val="00110869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b">
    <w:name w:val="Текст постановления"/>
    <w:uiPriority w:val="99"/>
    <w:rsid w:val="00110869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0">
    <w:name w:val="Знак Знак31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1b">
    <w:name w:val="1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c">
    <w:name w:val="Знак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9">
    <w:name w:val="Знак3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kern w:val="0"/>
    </w:rPr>
  </w:style>
  <w:style w:type="paragraph" w:customStyle="1" w:styleId="2a">
    <w:name w:val="Основной текст с отступом2"/>
    <w:basedOn w:val="a0"/>
    <w:uiPriority w:val="99"/>
    <w:rsid w:val="00110869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paragraph" w:customStyle="1" w:styleId="141">
    <w:name w:val="Знак14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110869"/>
    <w:pPr>
      <w:suppressLineNumbers/>
      <w:suppressAutoHyphens/>
      <w:overflowPunct/>
      <w:autoSpaceDE/>
      <w:autoSpaceDN/>
      <w:adjustRightInd/>
      <w:spacing w:before="120"/>
      <w:textAlignment w:val="auto"/>
    </w:pPr>
    <w:rPr>
      <w:rFonts w:cs="Tahoma"/>
      <w:i/>
      <w:iCs/>
      <w:kern w:val="0"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110869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cs="Tahoma"/>
      <w:kern w:val="0"/>
      <w:sz w:val="20"/>
      <w:szCs w:val="20"/>
      <w:lang w:eastAsia="ar-SA"/>
    </w:rPr>
  </w:style>
  <w:style w:type="paragraph" w:customStyle="1" w:styleId="affd">
    <w:name w:val="Заголовок"/>
    <w:basedOn w:val="a0"/>
    <w:next w:val="af5"/>
    <w:uiPriority w:val="99"/>
    <w:rsid w:val="00110869"/>
    <w:pPr>
      <w:keepNext/>
      <w:suppressAutoHyphens/>
      <w:overflowPunct/>
      <w:autoSpaceDE/>
      <w:autoSpaceDN/>
      <w:adjustRightInd/>
      <w:spacing w:before="240"/>
      <w:textAlignment w:val="auto"/>
    </w:pPr>
    <w:rPr>
      <w:rFonts w:ascii="Arial" w:eastAsia="Arial Unicode MS" w:hAnsi="Arial" w:cs="Tahoma"/>
      <w:kern w:val="0"/>
      <w:sz w:val="28"/>
      <w:szCs w:val="28"/>
      <w:lang w:eastAsia="ar-SA"/>
    </w:rPr>
  </w:style>
  <w:style w:type="paragraph" w:customStyle="1" w:styleId="affe">
    <w:name w:val="Содержимое врезки"/>
    <w:basedOn w:val="af5"/>
    <w:uiPriority w:val="99"/>
    <w:rsid w:val="00110869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5"/>
    <w:uiPriority w:val="99"/>
    <w:rsid w:val="00110869"/>
    <w:pPr>
      <w:keepNext/>
      <w:suppressAutoHyphens/>
      <w:overflowPunct/>
      <w:autoSpaceDE/>
      <w:autoSpaceDN/>
      <w:adjustRightInd/>
      <w:spacing w:before="240"/>
      <w:textAlignment w:val="auto"/>
    </w:pPr>
    <w:rPr>
      <w:rFonts w:ascii="Arial" w:eastAsia="Arial Unicode MS" w:hAnsi="Arial" w:cs="Tahoma"/>
      <w:kern w:val="0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110869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110869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110869"/>
  </w:style>
  <w:style w:type="character" w:customStyle="1" w:styleId="1f2">
    <w:name w:val="Дата Знак1"/>
    <w:basedOn w:val="a1"/>
    <w:uiPriority w:val="99"/>
    <w:rsid w:val="00110869"/>
  </w:style>
  <w:style w:type="character" w:customStyle="1" w:styleId="211">
    <w:name w:val="Основной текст 2 Знак1"/>
    <w:basedOn w:val="a1"/>
    <w:uiPriority w:val="99"/>
    <w:rsid w:val="00110869"/>
  </w:style>
  <w:style w:type="character" w:customStyle="1" w:styleId="311">
    <w:name w:val="Основной текст 3 Знак1"/>
    <w:basedOn w:val="a1"/>
    <w:uiPriority w:val="99"/>
    <w:semiHidden/>
    <w:rsid w:val="00110869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110869"/>
  </w:style>
  <w:style w:type="character" w:customStyle="1" w:styleId="312">
    <w:name w:val="Основной текст с отступом 3 Знак1"/>
    <w:basedOn w:val="a1"/>
    <w:uiPriority w:val="99"/>
    <w:rsid w:val="00110869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110869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110869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110869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110869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110869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110869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110869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110869"/>
    <w:rPr>
      <w:kern w:val="32"/>
      <w:sz w:val="24"/>
      <w:lang w:val="ru-RU" w:eastAsia="ru-RU"/>
    </w:rPr>
  </w:style>
  <w:style w:type="character" w:customStyle="1" w:styleId="2b">
    <w:name w:val="Дата Знак2"/>
    <w:uiPriority w:val="99"/>
    <w:locked/>
    <w:rsid w:val="00110869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110869"/>
    <w:rPr>
      <w:rFonts w:ascii="Cambria" w:hAnsi="Cambria" w:hint="default"/>
      <w:b/>
      <w:bCs w:val="0"/>
      <w:kern w:val="32"/>
      <w:sz w:val="32"/>
    </w:rPr>
  </w:style>
  <w:style w:type="character" w:customStyle="1" w:styleId="2c">
    <w:name w:val="Приветствие Знак2"/>
    <w:uiPriority w:val="99"/>
    <w:locked/>
    <w:rsid w:val="00110869"/>
    <w:rPr>
      <w:kern w:val="32"/>
      <w:sz w:val="24"/>
    </w:rPr>
  </w:style>
  <w:style w:type="character" w:customStyle="1" w:styleId="2d">
    <w:name w:val="Верхний колонтитул Знак2"/>
    <w:uiPriority w:val="99"/>
    <w:locked/>
    <w:rsid w:val="00110869"/>
    <w:rPr>
      <w:kern w:val="32"/>
      <w:sz w:val="24"/>
    </w:rPr>
  </w:style>
  <w:style w:type="character" w:customStyle="1" w:styleId="2e">
    <w:name w:val="Нижний колонтитул Знак2"/>
    <w:uiPriority w:val="99"/>
    <w:locked/>
    <w:rsid w:val="00110869"/>
    <w:rPr>
      <w:kern w:val="32"/>
      <w:sz w:val="24"/>
    </w:rPr>
  </w:style>
  <w:style w:type="character" w:customStyle="1" w:styleId="200">
    <w:name w:val="Знак20"/>
    <w:uiPriority w:val="99"/>
    <w:rsid w:val="00110869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110869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110869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110869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110869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110869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110869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110869"/>
    <w:rPr>
      <w:kern w:val="32"/>
      <w:sz w:val="24"/>
      <w:lang w:val="ru-RU" w:eastAsia="ru-RU"/>
    </w:rPr>
  </w:style>
  <w:style w:type="character" w:customStyle="1" w:styleId="WW8Num1z1">
    <w:name w:val="WW8Num1z1"/>
    <w:rsid w:val="00110869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110869"/>
  </w:style>
  <w:style w:type="character" w:customStyle="1" w:styleId="afff">
    <w:name w:val="Символ нумерации"/>
    <w:rsid w:val="00110869"/>
  </w:style>
  <w:style w:type="table" w:customStyle="1" w:styleId="1fb">
    <w:name w:val="Сетка таблицы1"/>
    <w:basedOn w:val="a2"/>
    <w:next w:val="ab"/>
    <w:rsid w:val="0011086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numbering" w:customStyle="1" w:styleId="43">
    <w:name w:val="Нет списка4"/>
    <w:next w:val="a3"/>
    <w:uiPriority w:val="99"/>
    <w:semiHidden/>
    <w:unhideWhenUsed/>
    <w:rsid w:val="00110869"/>
  </w:style>
  <w:style w:type="numbering" w:customStyle="1" w:styleId="54">
    <w:name w:val="Нет списка5"/>
    <w:next w:val="a3"/>
    <w:uiPriority w:val="99"/>
    <w:semiHidden/>
    <w:unhideWhenUsed/>
    <w:rsid w:val="00110869"/>
  </w:style>
  <w:style w:type="character" w:customStyle="1" w:styleId="aff4">
    <w:name w:val="Без интервала Знак"/>
    <w:basedOn w:val="a1"/>
    <w:link w:val="aff3"/>
    <w:uiPriority w:val="1"/>
    <w:rsid w:val="00110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86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0869"/>
    <w:pPr>
      <w:keepNext/>
      <w:overflowPunct/>
      <w:autoSpaceDE/>
      <w:autoSpaceDN/>
      <w:adjustRightInd/>
      <w:spacing w:after="0"/>
      <w:textAlignment w:val="auto"/>
      <w:outlineLvl w:val="0"/>
    </w:pPr>
    <w:rPr>
      <w:b/>
      <w:bCs/>
      <w:kern w:val="0"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110869"/>
    <w:pPr>
      <w:keepNext/>
      <w:overflowPunct/>
      <w:autoSpaceDE/>
      <w:autoSpaceDN/>
      <w:adjustRightInd/>
      <w:spacing w:after="0"/>
      <w:jc w:val="center"/>
      <w:textAlignment w:val="auto"/>
      <w:outlineLvl w:val="1"/>
    </w:pPr>
    <w:rPr>
      <w:b/>
      <w:bCs/>
      <w:kern w:val="0"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110869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110869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10869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110869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110869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110869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110869"/>
    <w:pPr>
      <w:keepNext/>
      <w:overflowPunct/>
      <w:autoSpaceDE/>
      <w:autoSpaceDN/>
      <w:adjustRightInd/>
      <w:spacing w:after="0"/>
      <w:jc w:val="right"/>
      <w:textAlignment w:val="auto"/>
      <w:outlineLvl w:val="8"/>
    </w:pPr>
    <w:rPr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08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1108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110869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11086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11086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110869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110869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1108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1108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Eiiey">
    <w:name w:val="Eiiey"/>
    <w:basedOn w:val="a0"/>
    <w:uiPriority w:val="99"/>
    <w:rsid w:val="0011086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ConsNormal">
    <w:name w:val="ConsNormal"/>
    <w:uiPriority w:val="99"/>
    <w:rsid w:val="0011086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uiPriority w:val="99"/>
    <w:unhideWhenUsed/>
    <w:rsid w:val="00110869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1"/>
    <w:link w:val="a4"/>
    <w:uiPriority w:val="99"/>
    <w:rsid w:val="0011086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110869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11086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10869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10869"/>
    <w:pPr>
      <w:tabs>
        <w:tab w:val="center" w:pos="4677"/>
        <w:tab w:val="right" w:pos="9355"/>
      </w:tabs>
      <w:overflowPunct/>
      <w:autoSpaceDE/>
      <w:autoSpaceDN/>
      <w:adjustRightInd/>
      <w:spacing w:after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110869"/>
  </w:style>
  <w:style w:type="paragraph" w:customStyle="1" w:styleId="ConsPlusTitle">
    <w:name w:val="ConsPlusTitle"/>
    <w:uiPriority w:val="99"/>
    <w:rsid w:val="001108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2"/>
    <w:uiPriority w:val="59"/>
    <w:rsid w:val="0011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110869"/>
  </w:style>
  <w:style w:type="character" w:styleId="ac">
    <w:name w:val="Hyperlink"/>
    <w:basedOn w:val="a1"/>
    <w:uiPriority w:val="99"/>
    <w:semiHidden/>
    <w:unhideWhenUsed/>
    <w:rsid w:val="00110869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110869"/>
    <w:rPr>
      <w:color w:val="800080"/>
      <w:u w:val="single"/>
    </w:rPr>
  </w:style>
  <w:style w:type="paragraph" w:customStyle="1" w:styleId="xl65">
    <w:name w:val="xl65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6">
    <w:name w:val="xl66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/>
      <w:kern w:val="0"/>
      <w:sz w:val="16"/>
      <w:szCs w:val="16"/>
    </w:rPr>
  </w:style>
  <w:style w:type="paragraph" w:customStyle="1" w:styleId="xl67">
    <w:name w:val="xl67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68">
    <w:name w:val="xl68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69">
    <w:name w:val="xl69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70">
    <w:name w:val="xl70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color w:val="000000"/>
      <w:kern w:val="0"/>
    </w:rPr>
  </w:style>
  <w:style w:type="paragraph" w:customStyle="1" w:styleId="xl71">
    <w:name w:val="xl71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kern w:val="0"/>
    </w:rPr>
  </w:style>
  <w:style w:type="paragraph" w:customStyle="1" w:styleId="xl72">
    <w:name w:val="xl72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73">
    <w:name w:val="xl73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74">
    <w:name w:val="xl74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75">
    <w:name w:val="xl75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color w:val="000000"/>
      <w:kern w:val="0"/>
    </w:rPr>
  </w:style>
  <w:style w:type="paragraph" w:customStyle="1" w:styleId="xl76">
    <w:name w:val="xl76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7">
    <w:name w:val="xl77"/>
    <w:basedOn w:val="a0"/>
    <w:rsid w:val="0011086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8">
    <w:name w:val="xl78"/>
    <w:basedOn w:val="a0"/>
    <w:rsid w:val="0011086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79">
    <w:name w:val="xl79"/>
    <w:basedOn w:val="a0"/>
    <w:rsid w:val="0011086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0">
    <w:name w:val="xl80"/>
    <w:basedOn w:val="a0"/>
    <w:rsid w:val="00110869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1">
    <w:name w:val="xl81"/>
    <w:basedOn w:val="a0"/>
    <w:rsid w:val="00110869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2">
    <w:name w:val="xl82"/>
    <w:basedOn w:val="a0"/>
    <w:rsid w:val="0011086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3">
    <w:name w:val="xl83"/>
    <w:basedOn w:val="a0"/>
    <w:rsid w:val="0011086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4">
    <w:name w:val="xl84"/>
    <w:basedOn w:val="a0"/>
    <w:rsid w:val="0011086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5">
    <w:name w:val="xl85"/>
    <w:basedOn w:val="a0"/>
    <w:rsid w:val="0011086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6">
    <w:name w:val="xl86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7">
    <w:name w:val="xl87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8">
    <w:name w:val="xl88"/>
    <w:basedOn w:val="a0"/>
    <w:rsid w:val="0011086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89">
    <w:name w:val="xl89"/>
    <w:basedOn w:val="a0"/>
    <w:rsid w:val="0011086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0">
    <w:name w:val="xl90"/>
    <w:basedOn w:val="a0"/>
    <w:rsid w:val="0011086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1">
    <w:name w:val="xl91"/>
    <w:basedOn w:val="a0"/>
    <w:uiPriority w:val="99"/>
    <w:rsid w:val="00110869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2">
    <w:name w:val="xl92"/>
    <w:basedOn w:val="a0"/>
    <w:uiPriority w:val="99"/>
    <w:rsid w:val="00110869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3">
    <w:name w:val="xl93"/>
    <w:basedOn w:val="a0"/>
    <w:uiPriority w:val="99"/>
    <w:rsid w:val="00110869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4">
    <w:name w:val="xl94"/>
    <w:basedOn w:val="a0"/>
    <w:uiPriority w:val="99"/>
    <w:rsid w:val="00110869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5">
    <w:name w:val="xl95"/>
    <w:basedOn w:val="a0"/>
    <w:uiPriority w:val="99"/>
    <w:rsid w:val="0011086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6">
    <w:name w:val="xl96"/>
    <w:basedOn w:val="a0"/>
    <w:uiPriority w:val="99"/>
    <w:rsid w:val="00110869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97">
    <w:name w:val="xl97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font5">
    <w:name w:val="font5"/>
    <w:basedOn w:val="a0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</w:rPr>
  </w:style>
  <w:style w:type="paragraph" w:customStyle="1" w:styleId="font6">
    <w:name w:val="font6"/>
    <w:basedOn w:val="a0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kern w:val="0"/>
      <w:sz w:val="28"/>
      <w:szCs w:val="28"/>
    </w:rPr>
  </w:style>
  <w:style w:type="paragraph" w:customStyle="1" w:styleId="xl64">
    <w:name w:val="xl64"/>
    <w:basedOn w:val="a0"/>
    <w:rsid w:val="00110869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8">
    <w:name w:val="xl98"/>
    <w:basedOn w:val="a0"/>
    <w:uiPriority w:val="99"/>
    <w:rsid w:val="00110869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99">
    <w:name w:val="xl99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0">
    <w:name w:val="xl100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kern w:val="0"/>
    </w:rPr>
  </w:style>
  <w:style w:type="paragraph" w:customStyle="1" w:styleId="xl101">
    <w:name w:val="xl101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2">
    <w:name w:val="xl102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paragraph" w:customStyle="1" w:styleId="xl103">
    <w:name w:val="xl103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kern w:val="0"/>
    </w:rPr>
  </w:style>
  <w:style w:type="paragraph" w:customStyle="1" w:styleId="xl104">
    <w:name w:val="xl104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kern w:val="0"/>
    </w:rPr>
  </w:style>
  <w:style w:type="numbering" w:customStyle="1" w:styleId="21">
    <w:name w:val="Нет списка2"/>
    <w:next w:val="a3"/>
    <w:uiPriority w:val="99"/>
    <w:semiHidden/>
    <w:unhideWhenUsed/>
    <w:rsid w:val="00110869"/>
  </w:style>
  <w:style w:type="numbering" w:customStyle="1" w:styleId="31">
    <w:name w:val="Нет списка3"/>
    <w:next w:val="a3"/>
    <w:uiPriority w:val="99"/>
    <w:semiHidden/>
    <w:unhideWhenUsed/>
    <w:rsid w:val="00110869"/>
  </w:style>
  <w:style w:type="paragraph" w:styleId="ae">
    <w:name w:val="footnote text"/>
    <w:basedOn w:val="a0"/>
    <w:link w:val="af"/>
    <w:uiPriority w:val="99"/>
    <w:semiHidden/>
    <w:unhideWhenUsed/>
    <w:rsid w:val="00110869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1108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annotation text"/>
    <w:basedOn w:val="a0"/>
    <w:link w:val="af1"/>
    <w:uiPriority w:val="99"/>
    <w:semiHidden/>
    <w:unhideWhenUsed/>
    <w:rsid w:val="00110869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110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velope address"/>
    <w:basedOn w:val="a0"/>
    <w:uiPriority w:val="99"/>
    <w:semiHidden/>
    <w:unhideWhenUsed/>
    <w:rsid w:val="00110869"/>
    <w:pPr>
      <w:framePr w:w="7920" w:h="1980" w:hSpace="180" w:wrap="auto" w:hAnchor="page" w:xAlign="center" w:yAlign="bottom"/>
      <w:ind w:left="2880"/>
      <w:textAlignment w:val="auto"/>
    </w:pPr>
    <w:rPr>
      <w:rFonts w:ascii="Arial" w:hAnsi="Arial" w:cs="Arial"/>
    </w:rPr>
  </w:style>
  <w:style w:type="paragraph" w:styleId="af3">
    <w:name w:val="Title"/>
    <w:basedOn w:val="a0"/>
    <w:next w:val="a0"/>
    <w:link w:val="af4"/>
    <w:uiPriority w:val="99"/>
    <w:qFormat/>
    <w:rsid w:val="00110869"/>
    <w:pPr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1"/>
    <w:link w:val="af3"/>
    <w:uiPriority w:val="99"/>
    <w:rsid w:val="0011086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110869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1108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Body Text Indent"/>
    <w:basedOn w:val="a0"/>
    <w:link w:val="12"/>
    <w:uiPriority w:val="99"/>
    <w:semiHidden/>
    <w:unhideWhenUsed/>
    <w:rsid w:val="00110869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8">
    <w:name w:val="Основной текст с отступом Знак"/>
    <w:basedOn w:val="a1"/>
    <w:link w:val="13"/>
    <w:uiPriority w:val="99"/>
    <w:semiHidden/>
    <w:rsid w:val="0011086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link w:val="af7"/>
    <w:uiPriority w:val="99"/>
    <w:semiHidden/>
    <w:locked/>
    <w:rsid w:val="00110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0"/>
    <w:link w:val="af8"/>
    <w:uiPriority w:val="99"/>
    <w:rsid w:val="00110869"/>
    <w:pPr>
      <w:overflowPunct/>
      <w:adjustRightInd/>
      <w:spacing w:after="0"/>
      <w:ind w:firstLine="567"/>
      <w:jc w:val="both"/>
      <w:textAlignment w:val="auto"/>
    </w:pPr>
  </w:style>
  <w:style w:type="paragraph" w:styleId="af9">
    <w:name w:val="Salutation"/>
    <w:basedOn w:val="a0"/>
    <w:next w:val="a0"/>
    <w:link w:val="afa"/>
    <w:uiPriority w:val="99"/>
    <w:semiHidden/>
    <w:unhideWhenUsed/>
    <w:rsid w:val="00110869"/>
    <w:pPr>
      <w:textAlignment w:val="auto"/>
    </w:pPr>
  </w:style>
  <w:style w:type="character" w:customStyle="1" w:styleId="afa">
    <w:name w:val="Приветствие Знак"/>
    <w:basedOn w:val="a1"/>
    <w:link w:val="af9"/>
    <w:uiPriority w:val="99"/>
    <w:semiHidden/>
    <w:rsid w:val="0011086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b">
    <w:name w:val="Date"/>
    <w:basedOn w:val="a0"/>
    <w:next w:val="a0"/>
    <w:link w:val="afc"/>
    <w:uiPriority w:val="99"/>
    <w:semiHidden/>
    <w:unhideWhenUsed/>
    <w:rsid w:val="00110869"/>
    <w:pPr>
      <w:spacing w:after="720"/>
      <w:ind w:left="4680"/>
      <w:textAlignment w:val="auto"/>
    </w:pPr>
    <w:rPr>
      <w:rFonts w:ascii="Courier New" w:hAnsi="Courier New" w:cs="Courier New"/>
      <w:kern w:val="0"/>
    </w:rPr>
  </w:style>
  <w:style w:type="character" w:customStyle="1" w:styleId="afc">
    <w:name w:val="Дата Знак"/>
    <w:basedOn w:val="a1"/>
    <w:link w:val="afb"/>
    <w:uiPriority w:val="99"/>
    <w:semiHidden/>
    <w:rsid w:val="0011086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110869"/>
    <w:pPr>
      <w:spacing w:after="0"/>
      <w:jc w:val="both"/>
      <w:textAlignment w:val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11086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110869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11086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110869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11086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110869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110869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d">
    <w:name w:val="Document Map"/>
    <w:basedOn w:val="a0"/>
    <w:link w:val="afe"/>
    <w:uiPriority w:val="99"/>
    <w:semiHidden/>
    <w:unhideWhenUsed/>
    <w:rsid w:val="00110869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110869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f">
    <w:name w:val="Plain Text"/>
    <w:basedOn w:val="a0"/>
    <w:link w:val="aff0"/>
    <w:uiPriority w:val="99"/>
    <w:semiHidden/>
    <w:unhideWhenUsed/>
    <w:rsid w:val="00110869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semiHidden/>
    <w:rsid w:val="001108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annotation subject"/>
    <w:basedOn w:val="af0"/>
    <w:next w:val="af0"/>
    <w:link w:val="aff2"/>
    <w:uiPriority w:val="99"/>
    <w:semiHidden/>
    <w:unhideWhenUsed/>
    <w:rsid w:val="00110869"/>
    <w:rPr>
      <w:b/>
      <w:bCs/>
      <w:lang w:val="en-US"/>
    </w:rPr>
  </w:style>
  <w:style w:type="character" w:customStyle="1" w:styleId="aff2">
    <w:name w:val="Тема примечания Знак"/>
    <w:basedOn w:val="af1"/>
    <w:link w:val="aff1"/>
    <w:uiPriority w:val="99"/>
    <w:semiHidden/>
    <w:rsid w:val="00110869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3">
    <w:name w:val="No Spacing"/>
    <w:link w:val="aff4"/>
    <w:uiPriority w:val="1"/>
    <w:qFormat/>
    <w:rsid w:val="00110869"/>
    <w:pPr>
      <w:spacing w:after="0" w:line="240" w:lineRule="auto"/>
    </w:pPr>
  </w:style>
  <w:style w:type="paragraph" w:customStyle="1" w:styleId="ConsPlusNormal">
    <w:name w:val="ConsPlusNormal"/>
    <w:uiPriority w:val="99"/>
    <w:rsid w:val="00110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108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1086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110869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customStyle="1" w:styleId="ConsPlusCell">
    <w:name w:val="ConsPlusCell"/>
    <w:uiPriority w:val="99"/>
    <w:rsid w:val="00110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aoiueaaan">
    <w:name w:val="Ia?aoiue aa?an"/>
    <w:basedOn w:val="af2"/>
    <w:next w:val="afb"/>
    <w:uiPriority w:val="99"/>
    <w:rsid w:val="00110869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9"/>
    <w:uiPriority w:val="99"/>
    <w:rsid w:val="00110869"/>
    <w:pPr>
      <w:spacing w:before="240" w:after="0"/>
      <w:jc w:val="center"/>
      <w:textAlignment w:val="auto"/>
    </w:pPr>
    <w:rPr>
      <w:rFonts w:ascii="Courier New" w:hAnsi="Courier New" w:cs="Courier New"/>
      <w:kern w:val="0"/>
    </w:rPr>
  </w:style>
  <w:style w:type="paragraph" w:customStyle="1" w:styleId="14">
    <w:name w:val="Знак1 Знак Знак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110869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Cell">
    <w:name w:val="ConsCell"/>
    <w:uiPriority w:val="99"/>
    <w:rsid w:val="0011086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110869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aff5">
    <w:name w:val="МОН"/>
    <w:basedOn w:val="a0"/>
    <w:uiPriority w:val="99"/>
    <w:rsid w:val="00110869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uiPriority w:val="99"/>
    <w:rsid w:val="00110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110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110869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uiPriority w:val="99"/>
    <w:rsid w:val="0011086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110869"/>
    <w:pPr>
      <w:jc w:val="center"/>
      <w:textAlignment w:val="auto"/>
    </w:pPr>
    <w:rPr>
      <w:rFonts w:ascii="Times New Roman CYR" w:hAnsi="Times New Roman CYR" w:cs="Times New Roman CYR"/>
      <w:sz w:val="28"/>
      <w:szCs w:val="28"/>
    </w:rPr>
  </w:style>
  <w:style w:type="paragraph" w:customStyle="1" w:styleId="15">
    <w:name w:val="Знак1 Знак Знак5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7">
    <w:name w:val="Знак Знак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6">
    <w:name w:val="Стиль1"/>
    <w:basedOn w:val="a0"/>
    <w:autoRedefine/>
    <w:uiPriority w:val="99"/>
    <w:rsid w:val="00110869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uiPriority w:val="99"/>
    <w:rsid w:val="00110869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1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7">
    <w:name w:val="Знак Знак Знак Знак Знак Знак Знак Знак Знак2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3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7">
    <w:name w:val="Знак Знак Знак Знак Знак Знак Знак Знак Знак3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8">
    <w:name w:val="Знак Знак2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05">
    <w:name w:val="xl105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uiPriority w:val="99"/>
    <w:rsid w:val="0011086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uiPriority w:val="99"/>
    <w:rsid w:val="0011086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12">
    <w:name w:val="xl112"/>
    <w:basedOn w:val="a0"/>
    <w:uiPriority w:val="99"/>
    <w:rsid w:val="0011086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113">
    <w:name w:val="xl113"/>
    <w:basedOn w:val="a0"/>
    <w:uiPriority w:val="99"/>
    <w:rsid w:val="0011086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91">
    <w:name w:val="Знак Знак Знак Знак Знак Знак Знак Знак Знак9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8">
    <w:name w:val="Знак Знак Знак Знак Знак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110869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character" w:customStyle="1" w:styleId="Pro-Gramma">
    <w:name w:val="Pro-Gramma Знак"/>
    <w:link w:val="Pro-Gramma0"/>
    <w:uiPriority w:val="99"/>
    <w:locked/>
    <w:rsid w:val="00110869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110869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customStyle="1" w:styleId="210">
    <w:name w:val="Знак Знак21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110869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uiPriority w:val="99"/>
    <w:rsid w:val="00110869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9">
    <w:name w:val="Знак Знак Знак"/>
    <w:basedOn w:val="a0"/>
    <w:autoRedefine/>
    <w:uiPriority w:val="99"/>
    <w:rsid w:val="00110869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110869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11086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9">
    <w:name w:val="Знак Знак Знак2"/>
    <w:basedOn w:val="a0"/>
    <w:autoRedefine/>
    <w:uiPriority w:val="99"/>
    <w:rsid w:val="00110869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8">
    <w:name w:val="Знак Знак Знак3"/>
    <w:basedOn w:val="a0"/>
    <w:autoRedefine/>
    <w:uiPriority w:val="99"/>
    <w:rsid w:val="00110869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110869"/>
    <w:pPr>
      <w:numPr>
        <w:numId w:val="4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a">
    <w:name w:val="Заголовок текста"/>
    <w:uiPriority w:val="99"/>
    <w:rsid w:val="00110869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b">
    <w:name w:val="Текст постановления"/>
    <w:uiPriority w:val="99"/>
    <w:rsid w:val="00110869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0">
    <w:name w:val="Знак Знак31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1b">
    <w:name w:val="1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c">
    <w:name w:val="Знак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9">
    <w:name w:val="Знак3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kern w:val="0"/>
    </w:rPr>
  </w:style>
  <w:style w:type="paragraph" w:customStyle="1" w:styleId="2a">
    <w:name w:val="Основной текст с отступом2"/>
    <w:basedOn w:val="a0"/>
    <w:uiPriority w:val="99"/>
    <w:rsid w:val="00110869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paragraph" w:customStyle="1" w:styleId="141">
    <w:name w:val="Знак14"/>
    <w:basedOn w:val="a0"/>
    <w:uiPriority w:val="99"/>
    <w:rsid w:val="001108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110869"/>
    <w:pPr>
      <w:suppressLineNumbers/>
      <w:suppressAutoHyphens/>
      <w:overflowPunct/>
      <w:autoSpaceDE/>
      <w:autoSpaceDN/>
      <w:adjustRightInd/>
      <w:spacing w:before="120"/>
      <w:textAlignment w:val="auto"/>
    </w:pPr>
    <w:rPr>
      <w:rFonts w:cs="Tahoma"/>
      <w:i/>
      <w:iCs/>
      <w:kern w:val="0"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110869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cs="Tahoma"/>
      <w:kern w:val="0"/>
      <w:sz w:val="20"/>
      <w:szCs w:val="20"/>
      <w:lang w:eastAsia="ar-SA"/>
    </w:rPr>
  </w:style>
  <w:style w:type="paragraph" w:customStyle="1" w:styleId="affd">
    <w:name w:val="Заголовок"/>
    <w:basedOn w:val="a0"/>
    <w:next w:val="af5"/>
    <w:uiPriority w:val="99"/>
    <w:rsid w:val="00110869"/>
    <w:pPr>
      <w:keepNext/>
      <w:suppressAutoHyphens/>
      <w:overflowPunct/>
      <w:autoSpaceDE/>
      <w:autoSpaceDN/>
      <w:adjustRightInd/>
      <w:spacing w:before="240"/>
      <w:textAlignment w:val="auto"/>
    </w:pPr>
    <w:rPr>
      <w:rFonts w:ascii="Arial" w:eastAsia="Arial Unicode MS" w:hAnsi="Arial" w:cs="Tahoma"/>
      <w:kern w:val="0"/>
      <w:sz w:val="28"/>
      <w:szCs w:val="28"/>
      <w:lang w:eastAsia="ar-SA"/>
    </w:rPr>
  </w:style>
  <w:style w:type="paragraph" w:customStyle="1" w:styleId="affe">
    <w:name w:val="Содержимое врезки"/>
    <w:basedOn w:val="af5"/>
    <w:uiPriority w:val="99"/>
    <w:rsid w:val="00110869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5"/>
    <w:uiPriority w:val="99"/>
    <w:rsid w:val="00110869"/>
    <w:pPr>
      <w:keepNext/>
      <w:suppressAutoHyphens/>
      <w:overflowPunct/>
      <w:autoSpaceDE/>
      <w:autoSpaceDN/>
      <w:adjustRightInd/>
      <w:spacing w:before="240"/>
      <w:textAlignment w:val="auto"/>
    </w:pPr>
    <w:rPr>
      <w:rFonts w:ascii="Arial" w:eastAsia="Arial Unicode MS" w:hAnsi="Arial" w:cs="Tahoma"/>
      <w:kern w:val="0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110869"/>
    <w:rPr>
      <w:sz w:val="20"/>
      <w:szCs w:val="20"/>
    </w:rPr>
  </w:style>
  <w:style w:type="character" w:customStyle="1" w:styleId="1f0">
    <w:name w:val="Текст примечания Знак1"/>
    <w:basedOn w:val="a1"/>
    <w:uiPriority w:val="99"/>
    <w:semiHidden/>
    <w:rsid w:val="00110869"/>
    <w:rPr>
      <w:sz w:val="20"/>
      <w:szCs w:val="20"/>
    </w:rPr>
  </w:style>
  <w:style w:type="character" w:customStyle="1" w:styleId="1f1">
    <w:name w:val="Приветствие Знак1"/>
    <w:basedOn w:val="a1"/>
    <w:uiPriority w:val="99"/>
    <w:rsid w:val="00110869"/>
  </w:style>
  <w:style w:type="character" w:customStyle="1" w:styleId="1f2">
    <w:name w:val="Дата Знак1"/>
    <w:basedOn w:val="a1"/>
    <w:uiPriority w:val="99"/>
    <w:rsid w:val="00110869"/>
  </w:style>
  <w:style w:type="character" w:customStyle="1" w:styleId="211">
    <w:name w:val="Основной текст 2 Знак1"/>
    <w:basedOn w:val="a1"/>
    <w:uiPriority w:val="99"/>
    <w:rsid w:val="00110869"/>
  </w:style>
  <w:style w:type="character" w:customStyle="1" w:styleId="311">
    <w:name w:val="Основной текст 3 Знак1"/>
    <w:basedOn w:val="a1"/>
    <w:uiPriority w:val="99"/>
    <w:semiHidden/>
    <w:rsid w:val="00110869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110869"/>
  </w:style>
  <w:style w:type="character" w:customStyle="1" w:styleId="312">
    <w:name w:val="Основной текст с отступом 3 Знак1"/>
    <w:basedOn w:val="a1"/>
    <w:uiPriority w:val="99"/>
    <w:rsid w:val="00110869"/>
    <w:rPr>
      <w:sz w:val="16"/>
      <w:szCs w:val="16"/>
    </w:rPr>
  </w:style>
  <w:style w:type="character" w:customStyle="1" w:styleId="1f3">
    <w:name w:val="Схема документа Знак1"/>
    <w:basedOn w:val="a1"/>
    <w:uiPriority w:val="99"/>
    <w:rsid w:val="00110869"/>
    <w:rPr>
      <w:rFonts w:ascii="Tahoma" w:hAnsi="Tahoma" w:cs="Tahoma" w:hint="default"/>
      <w:sz w:val="16"/>
      <w:szCs w:val="16"/>
    </w:rPr>
  </w:style>
  <w:style w:type="character" w:customStyle="1" w:styleId="1f4">
    <w:name w:val="Текст Знак1"/>
    <w:basedOn w:val="a1"/>
    <w:uiPriority w:val="99"/>
    <w:semiHidden/>
    <w:rsid w:val="00110869"/>
    <w:rPr>
      <w:rFonts w:ascii="Consolas" w:hAnsi="Consolas" w:cs="Consolas" w:hint="default"/>
      <w:sz w:val="21"/>
      <w:szCs w:val="21"/>
    </w:rPr>
  </w:style>
  <w:style w:type="character" w:customStyle="1" w:styleId="1f5">
    <w:name w:val="Тема примечания Знак1"/>
    <w:basedOn w:val="1f0"/>
    <w:uiPriority w:val="99"/>
    <w:semiHidden/>
    <w:rsid w:val="00110869"/>
    <w:rPr>
      <w:b/>
      <w:bCs/>
      <w:sz w:val="20"/>
      <w:szCs w:val="20"/>
    </w:rPr>
  </w:style>
  <w:style w:type="character" w:customStyle="1" w:styleId="112">
    <w:name w:val="Заголовок 1 Знак1"/>
    <w:uiPriority w:val="99"/>
    <w:rsid w:val="00110869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110869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110869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110869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110869"/>
    <w:rPr>
      <w:kern w:val="32"/>
      <w:sz w:val="24"/>
      <w:lang w:val="ru-RU" w:eastAsia="ru-RU"/>
    </w:rPr>
  </w:style>
  <w:style w:type="character" w:customStyle="1" w:styleId="2b">
    <w:name w:val="Дата Знак2"/>
    <w:uiPriority w:val="99"/>
    <w:locked/>
    <w:rsid w:val="00110869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110869"/>
    <w:rPr>
      <w:rFonts w:ascii="Cambria" w:hAnsi="Cambria" w:hint="default"/>
      <w:b/>
      <w:bCs w:val="0"/>
      <w:kern w:val="32"/>
      <w:sz w:val="32"/>
    </w:rPr>
  </w:style>
  <w:style w:type="character" w:customStyle="1" w:styleId="2c">
    <w:name w:val="Приветствие Знак2"/>
    <w:uiPriority w:val="99"/>
    <w:locked/>
    <w:rsid w:val="00110869"/>
    <w:rPr>
      <w:kern w:val="32"/>
      <w:sz w:val="24"/>
    </w:rPr>
  </w:style>
  <w:style w:type="character" w:customStyle="1" w:styleId="2d">
    <w:name w:val="Верхний колонтитул Знак2"/>
    <w:uiPriority w:val="99"/>
    <w:locked/>
    <w:rsid w:val="00110869"/>
    <w:rPr>
      <w:kern w:val="32"/>
      <w:sz w:val="24"/>
    </w:rPr>
  </w:style>
  <w:style w:type="character" w:customStyle="1" w:styleId="2e">
    <w:name w:val="Нижний колонтитул Знак2"/>
    <w:uiPriority w:val="99"/>
    <w:locked/>
    <w:rsid w:val="00110869"/>
    <w:rPr>
      <w:kern w:val="32"/>
      <w:sz w:val="24"/>
    </w:rPr>
  </w:style>
  <w:style w:type="character" w:customStyle="1" w:styleId="200">
    <w:name w:val="Знак20"/>
    <w:uiPriority w:val="99"/>
    <w:rsid w:val="00110869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110869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110869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110869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110869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110869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110869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110869"/>
    <w:rPr>
      <w:kern w:val="32"/>
      <w:sz w:val="24"/>
      <w:lang w:val="ru-RU" w:eastAsia="ru-RU"/>
    </w:rPr>
  </w:style>
  <w:style w:type="character" w:customStyle="1" w:styleId="WW8Num1z1">
    <w:name w:val="WW8Num1z1"/>
    <w:rsid w:val="00110869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110869"/>
  </w:style>
  <w:style w:type="character" w:customStyle="1" w:styleId="afff">
    <w:name w:val="Символ нумерации"/>
    <w:rsid w:val="00110869"/>
  </w:style>
  <w:style w:type="table" w:customStyle="1" w:styleId="1fb">
    <w:name w:val="Сетка таблицы1"/>
    <w:basedOn w:val="a2"/>
    <w:next w:val="ab"/>
    <w:rsid w:val="0011086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1108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numbering" w:customStyle="1" w:styleId="43">
    <w:name w:val="Нет списка4"/>
    <w:next w:val="a3"/>
    <w:uiPriority w:val="99"/>
    <w:semiHidden/>
    <w:unhideWhenUsed/>
    <w:rsid w:val="00110869"/>
  </w:style>
  <w:style w:type="numbering" w:customStyle="1" w:styleId="54">
    <w:name w:val="Нет списка5"/>
    <w:next w:val="a3"/>
    <w:uiPriority w:val="99"/>
    <w:semiHidden/>
    <w:unhideWhenUsed/>
    <w:rsid w:val="00110869"/>
  </w:style>
  <w:style w:type="character" w:customStyle="1" w:styleId="aff4">
    <w:name w:val="Без интервала Знак"/>
    <w:basedOn w:val="a1"/>
    <w:link w:val="aff3"/>
    <w:uiPriority w:val="1"/>
    <w:rsid w:val="0011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13785</Words>
  <Characters>78576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2024-03-01T09:33:00Z</dcterms:created>
  <dcterms:modified xsi:type="dcterms:W3CDTF">2024-03-01T09:34:00Z</dcterms:modified>
</cp:coreProperties>
</file>