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82" w:rsidRDefault="00496682" w:rsidP="00496682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6 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«О районном бюджете на 202</w:t>
      </w:r>
      <w:r w:rsidR="00EC4A7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</w:t>
      </w:r>
      <w:r w:rsidR="00EC4A7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C4A7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496682" w:rsidRDefault="00496682" w:rsidP="00496682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96682" w:rsidRDefault="00496682" w:rsidP="00496682">
      <w:pPr>
        <w:jc w:val="right"/>
        <w:rPr>
          <w:color w:val="FF0000"/>
          <w:sz w:val="28"/>
          <w:szCs w:val="28"/>
        </w:rPr>
      </w:pPr>
    </w:p>
    <w:p w:rsidR="00496682" w:rsidRDefault="00496682" w:rsidP="00496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202</w:t>
      </w:r>
      <w:r w:rsidR="00EC4A70">
        <w:rPr>
          <w:b/>
          <w:sz w:val="28"/>
          <w:szCs w:val="28"/>
        </w:rPr>
        <w:t>1</w:t>
      </w:r>
      <w:r w:rsidR="00625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                                                                                                  и на плановый период 202</w:t>
      </w:r>
      <w:r w:rsidR="00EC4A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C4A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496682" w:rsidRDefault="00496682" w:rsidP="00496682">
      <w:pPr>
        <w:ind w:left="54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155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9"/>
        <w:gridCol w:w="992"/>
        <w:gridCol w:w="709"/>
        <w:gridCol w:w="709"/>
        <w:gridCol w:w="1719"/>
        <w:gridCol w:w="832"/>
        <w:gridCol w:w="1236"/>
        <w:gridCol w:w="1276"/>
        <w:gridCol w:w="1276"/>
      </w:tblGrid>
      <w:tr w:rsidR="00316E0B" w:rsidRPr="00316E0B" w:rsidTr="004C57A9">
        <w:trPr>
          <w:trHeight w:val="20"/>
          <w:tblHeader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2023 год</w:t>
            </w:r>
          </w:p>
        </w:tc>
      </w:tr>
      <w:tr w:rsidR="00316E0B" w:rsidRPr="00316E0B" w:rsidTr="004C57A9">
        <w:trPr>
          <w:trHeight w:val="276"/>
          <w:tblHeader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Раз</w:t>
            </w:r>
            <w:r>
              <w:rPr>
                <w:b/>
                <w:bCs/>
                <w:color w:val="000000"/>
              </w:rPr>
              <w:t xml:space="preserve"> </w:t>
            </w:r>
            <w:r w:rsidRPr="00316E0B">
              <w:rPr>
                <w:b/>
                <w:bCs/>
                <w:color w:val="00000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Под</w:t>
            </w:r>
            <w:r>
              <w:rPr>
                <w:b/>
                <w:bCs/>
                <w:color w:val="000000"/>
              </w:rPr>
              <w:t xml:space="preserve"> </w:t>
            </w:r>
            <w:r w:rsidRPr="00316E0B">
              <w:rPr>
                <w:b/>
                <w:bCs/>
                <w:color w:val="000000"/>
              </w:rPr>
              <w:t>раз</w:t>
            </w:r>
            <w:r>
              <w:rPr>
                <w:b/>
                <w:bCs/>
                <w:color w:val="000000"/>
              </w:rPr>
              <w:t xml:space="preserve"> </w:t>
            </w:r>
            <w:r w:rsidRPr="00316E0B"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</w:tr>
      <w:tr w:rsidR="00316E0B" w:rsidRPr="00316E0B" w:rsidTr="004C57A9">
        <w:trPr>
          <w:trHeight w:val="276"/>
          <w:tblHeader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B" w:rsidRPr="00316E0B" w:rsidRDefault="00316E0B" w:rsidP="00316E0B">
            <w:pPr>
              <w:rPr>
                <w:b/>
                <w:bCs/>
                <w:color w:val="000000"/>
              </w:rPr>
            </w:pP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87</w:t>
            </w:r>
            <w:r w:rsidR="008E6E6A">
              <w:rPr>
                <w:b/>
                <w:bCs/>
                <w:color w:val="000000"/>
              </w:rPr>
              <w:t> </w:t>
            </w:r>
            <w:r w:rsidRPr="00316E0B">
              <w:rPr>
                <w:b/>
                <w:bCs/>
                <w:color w:val="000000"/>
              </w:rPr>
              <w:t>63</w:t>
            </w:r>
            <w:r w:rsidR="008E6E6A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46 895,9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62 393,2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14 894,9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11 603,1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11 603,1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14.2.10.04516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14.2.10.04516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11 180,</w:t>
            </w:r>
            <w:r w:rsidR="008E6E6A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10 603,1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11 180,</w:t>
            </w:r>
            <w:r w:rsidR="008E6E6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10 603,1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14.4.00.00000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11 180,</w:t>
            </w:r>
            <w:r w:rsidR="008E6E6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10 603,1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14.4.01.00000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11 180,</w:t>
            </w:r>
            <w:r w:rsidR="008E6E6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10 603,1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14.4.01.20401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11 180,</w:t>
            </w:r>
            <w:r w:rsidR="008E6E6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10 603,1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14.4.01.20401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10 085,</w:t>
            </w:r>
            <w:r w:rsidR="008E6E6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9 611,1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14.4.01.20401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992,0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1 000,0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14.1.40.07005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14.1.40.07005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14.2.10.04516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14.2.10.04516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934,3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934,3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934,3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934,3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934,3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Межбюджетные трансферты за счет субвенции на </w:t>
            </w:r>
            <w:r w:rsidRPr="00316E0B">
              <w:rPr>
                <w:color w:val="000000"/>
              </w:rPr>
              <w:lastRenderedPageBreak/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934,3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934,3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14.2.10.04516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14.2.10.04516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13 486,1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13 486,1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«Развитие транспортной системы в </w:t>
            </w:r>
            <w:proofErr w:type="spellStart"/>
            <w:r w:rsidRPr="00316E0B">
              <w:rPr>
                <w:color w:val="000000"/>
              </w:rPr>
              <w:lastRenderedPageBreak/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 Нижегородской области в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 xml:space="preserve">Ремонт и содержание автомобильных дорог общего пользования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06.2.02.07080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06.2.02.07080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06.2.03.S2210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06.2.03.S2210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6 373,</w:t>
            </w:r>
            <w:r w:rsidR="008E6E6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6 373,</w:t>
            </w:r>
            <w:r w:rsidR="008E6E6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316E0B">
              <w:rPr>
                <w:color w:val="000000"/>
              </w:rPr>
              <w:t>6 373,</w:t>
            </w:r>
            <w:r w:rsidR="008E6E6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316E0B">
              <w:rPr>
                <w:color w:val="000000"/>
              </w:rPr>
              <w:t>ул</w:t>
            </w:r>
            <w:proofErr w:type="gramStart"/>
            <w:r w:rsidRPr="00316E0B">
              <w:rPr>
                <w:color w:val="000000"/>
              </w:rPr>
              <w:t>.К</w:t>
            </w:r>
            <w:proofErr w:type="gramEnd"/>
            <w:r w:rsidRPr="00316E0B">
              <w:rPr>
                <w:color w:val="000000"/>
              </w:rPr>
              <w:t>олхозная</w:t>
            </w:r>
            <w:proofErr w:type="spellEnd"/>
            <w:r w:rsidRPr="00316E0B">
              <w:rPr>
                <w:color w:val="000000"/>
              </w:rPr>
              <w:t xml:space="preserve"> в </w:t>
            </w:r>
            <w:proofErr w:type="spellStart"/>
            <w:r w:rsidRPr="00316E0B">
              <w:rPr>
                <w:color w:val="000000"/>
              </w:rPr>
              <w:t>с.Большая</w:t>
            </w:r>
            <w:proofErr w:type="spellEnd"/>
            <w:r w:rsidRPr="00316E0B">
              <w:rPr>
                <w:color w:val="000000"/>
              </w:rPr>
              <w:t xml:space="preserve"> Рудка)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BB4A48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BB4A48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реализацию проекта инициативного бюджетирования "Вам решать!" (ремонт автомобильной дороги в </w:t>
            </w:r>
            <w:proofErr w:type="spellStart"/>
            <w:r w:rsidRPr="00316E0B">
              <w:rPr>
                <w:color w:val="000000"/>
              </w:rPr>
              <w:t>с</w:t>
            </w:r>
            <w:proofErr w:type="gramStart"/>
            <w:r w:rsidRPr="00316E0B">
              <w:rPr>
                <w:color w:val="000000"/>
              </w:rPr>
              <w:t>.Б</w:t>
            </w:r>
            <w:proofErr w:type="gramEnd"/>
            <w:r w:rsidRPr="00316E0B">
              <w:rPr>
                <w:color w:val="000000"/>
              </w:rPr>
              <w:t>ольшое</w:t>
            </w:r>
            <w:proofErr w:type="spellEnd"/>
            <w:r w:rsidRPr="00316E0B">
              <w:rPr>
                <w:color w:val="000000"/>
              </w:rPr>
              <w:t xml:space="preserve"> </w:t>
            </w:r>
            <w:proofErr w:type="spellStart"/>
            <w:r w:rsidRPr="00316E0B">
              <w:rPr>
                <w:color w:val="000000"/>
              </w:rPr>
              <w:t>Устинское</w:t>
            </w:r>
            <w:proofErr w:type="spellEnd"/>
            <w:r w:rsidRPr="00316E0B">
              <w:rPr>
                <w:color w:val="000000"/>
              </w:rPr>
              <w:t xml:space="preserve">, </w:t>
            </w:r>
            <w:proofErr w:type="spellStart"/>
            <w:r w:rsidRPr="00316E0B">
              <w:rPr>
                <w:color w:val="000000"/>
              </w:rPr>
              <w:t>ул</w:t>
            </w:r>
            <w:proofErr w:type="spellEnd"/>
            <w:r w:rsidRPr="00316E0B">
              <w:rPr>
                <w:color w:val="000000"/>
              </w:rPr>
              <w:t xml:space="preserve"> .Садовая, </w:t>
            </w:r>
            <w:proofErr w:type="spellStart"/>
            <w:r w:rsidRPr="00316E0B">
              <w:rPr>
                <w:color w:val="000000"/>
              </w:rPr>
              <w:t>ул.Советская</w:t>
            </w:r>
            <w:proofErr w:type="spellEnd"/>
            <w:r w:rsidRPr="00316E0B">
              <w:rPr>
                <w:color w:val="000000"/>
              </w:rPr>
              <w:t xml:space="preserve"> от д.1 до д.15)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реализацию проекта инициативного бюджетирования "Вам решать!" (ремонт участков </w:t>
            </w:r>
            <w:r w:rsidRPr="00316E0B">
              <w:rPr>
                <w:color w:val="000000"/>
              </w:rPr>
              <w:lastRenderedPageBreak/>
              <w:t xml:space="preserve">автомобильной дороги в </w:t>
            </w:r>
            <w:proofErr w:type="spellStart"/>
            <w:r w:rsidRPr="00316E0B">
              <w:rPr>
                <w:color w:val="000000"/>
              </w:rPr>
              <w:t>д</w:t>
            </w:r>
            <w:proofErr w:type="gramStart"/>
            <w:r w:rsidRPr="00316E0B">
              <w:rPr>
                <w:color w:val="000000"/>
              </w:rPr>
              <w:t>.П</w:t>
            </w:r>
            <w:proofErr w:type="gramEnd"/>
            <w:r w:rsidRPr="00316E0B">
              <w:rPr>
                <w:color w:val="000000"/>
              </w:rPr>
              <w:t>оздеево</w:t>
            </w:r>
            <w:proofErr w:type="spellEnd"/>
            <w:r w:rsidRPr="00316E0B">
              <w:rPr>
                <w:color w:val="000000"/>
              </w:rPr>
              <w:t xml:space="preserve"> Шарангского муниципального района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реализацию проекта инициативного бюджетирования "Вам решать!" (ремонт участков автодороги по </w:t>
            </w:r>
            <w:proofErr w:type="spellStart"/>
            <w:r w:rsidRPr="00316E0B">
              <w:rPr>
                <w:color w:val="000000"/>
              </w:rPr>
              <w:t>ул</w:t>
            </w:r>
            <w:proofErr w:type="gramStart"/>
            <w:r w:rsidRPr="00316E0B">
              <w:rPr>
                <w:color w:val="000000"/>
              </w:rPr>
              <w:t>.Р</w:t>
            </w:r>
            <w:proofErr w:type="gramEnd"/>
            <w:r w:rsidRPr="00316E0B">
              <w:rPr>
                <w:color w:val="000000"/>
              </w:rPr>
              <w:t>одниковая</w:t>
            </w:r>
            <w:proofErr w:type="spellEnd"/>
            <w:r w:rsidRPr="00316E0B">
              <w:rPr>
                <w:color w:val="000000"/>
              </w:rPr>
              <w:t xml:space="preserve"> в </w:t>
            </w:r>
            <w:proofErr w:type="spellStart"/>
            <w:r w:rsidRPr="00316E0B">
              <w:rPr>
                <w:color w:val="000000"/>
              </w:rPr>
              <w:t>р.п.Шаранга</w:t>
            </w:r>
            <w:proofErr w:type="spellEnd"/>
            <w:r w:rsidRPr="00316E0B">
              <w:rPr>
                <w:color w:val="000000"/>
              </w:rPr>
              <w:t xml:space="preserve"> Шарангского муниципального района Нижегородской области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22.0.03.S2200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22.0.03.S2200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7 702,2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3 121,2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Иные межбюджетные трансферты на компенсацию дополнительных расходов, возникших в результате решений, </w:t>
            </w:r>
            <w:r w:rsidRPr="00316E0B">
              <w:rPr>
                <w:color w:val="000000"/>
              </w:rPr>
              <w:lastRenderedPageBreak/>
              <w:t>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14.2.10.04516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14.2.10.04516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7 593,2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3 121,2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7 593,2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3 121,2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7 593,2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3 121,2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14.2.10.04516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14.2.10.04516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4 262,1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14.2.20.22000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14.2.20.22000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межбюджетные трансферты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14.2.20.74800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14.2.20.74800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реализацию проекта инициативного </w:t>
            </w:r>
            <w:r w:rsidRPr="00316E0B">
              <w:rPr>
                <w:color w:val="000000"/>
              </w:rPr>
              <w:lastRenderedPageBreak/>
              <w:t xml:space="preserve">бюджетирования "Вам решать!" (обустройство детской спортивной площадки на </w:t>
            </w:r>
            <w:proofErr w:type="spellStart"/>
            <w:r w:rsidRPr="00316E0B">
              <w:rPr>
                <w:color w:val="000000"/>
              </w:rPr>
              <w:t>ул</w:t>
            </w:r>
            <w:proofErr w:type="gramStart"/>
            <w:r w:rsidRPr="00316E0B">
              <w:rPr>
                <w:color w:val="000000"/>
              </w:rPr>
              <w:t>.Ф</w:t>
            </w:r>
            <w:proofErr w:type="gramEnd"/>
            <w:r w:rsidRPr="00316E0B">
              <w:rPr>
                <w:color w:val="000000"/>
              </w:rPr>
              <w:t>руктовая</w:t>
            </w:r>
            <w:proofErr w:type="spellEnd"/>
            <w:r w:rsidRPr="00316E0B">
              <w:rPr>
                <w:color w:val="000000"/>
              </w:rPr>
              <w:t xml:space="preserve"> в </w:t>
            </w:r>
            <w:proofErr w:type="spellStart"/>
            <w:r w:rsidRPr="00316E0B">
              <w:rPr>
                <w:color w:val="000000"/>
              </w:rPr>
              <w:t>р.п.Шаранга</w:t>
            </w:r>
            <w:proofErr w:type="spellEnd"/>
            <w:r w:rsidRPr="00316E0B">
              <w:rPr>
                <w:color w:val="000000"/>
              </w:rPr>
              <w:t xml:space="preserve"> Шарангского муниципального района Нижегородской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316E0B">
              <w:rPr>
                <w:color w:val="000000"/>
              </w:rPr>
              <w:t>д</w:t>
            </w:r>
            <w:proofErr w:type="gramStart"/>
            <w:r w:rsidRPr="00316E0B">
              <w:rPr>
                <w:color w:val="000000"/>
              </w:rPr>
              <w:t>.К</w:t>
            </w:r>
            <w:proofErr w:type="gramEnd"/>
            <w:r w:rsidRPr="00316E0B">
              <w:rPr>
                <w:color w:val="000000"/>
              </w:rPr>
              <w:t>озлянур</w:t>
            </w:r>
            <w:proofErr w:type="spellEnd"/>
            <w:r w:rsidRPr="00316E0B">
              <w:rPr>
                <w:color w:val="000000"/>
              </w:rPr>
              <w:t xml:space="preserve"> Шарангского муниципального района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реализацию проекта инициативного бюджетирования "Вам решать!" (благоустройство сквера у памятника воинам землякам в </w:t>
            </w:r>
            <w:proofErr w:type="spellStart"/>
            <w:r w:rsidRPr="00316E0B">
              <w:rPr>
                <w:color w:val="000000"/>
              </w:rPr>
              <w:t>д</w:t>
            </w:r>
            <w:proofErr w:type="gramStart"/>
            <w:r w:rsidRPr="00316E0B">
              <w:rPr>
                <w:color w:val="000000"/>
              </w:rPr>
              <w:t>.М</w:t>
            </w:r>
            <w:proofErr w:type="gramEnd"/>
            <w:r w:rsidRPr="00316E0B">
              <w:rPr>
                <w:color w:val="000000"/>
              </w:rPr>
              <w:t>осуново</w:t>
            </w:r>
            <w:proofErr w:type="spellEnd"/>
            <w:r w:rsidRPr="00316E0B">
              <w:rPr>
                <w:color w:val="000000"/>
              </w:rPr>
              <w:t xml:space="preserve"> погибшим ВОВ)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реализацию проекта инициативного бюджетирования "Вам решать!" (благоустройство территории зоны отдыха в </w:t>
            </w:r>
            <w:proofErr w:type="spellStart"/>
            <w:r w:rsidRPr="00316E0B">
              <w:rPr>
                <w:color w:val="000000"/>
              </w:rPr>
              <w:t>д</w:t>
            </w:r>
            <w:proofErr w:type="gramStart"/>
            <w:r w:rsidRPr="00316E0B">
              <w:rPr>
                <w:color w:val="000000"/>
              </w:rPr>
              <w:t>.Ч</w:t>
            </w:r>
            <w:proofErr w:type="gramEnd"/>
            <w:r w:rsidRPr="00316E0B">
              <w:rPr>
                <w:color w:val="000000"/>
              </w:rPr>
              <w:t>ерномуж</w:t>
            </w:r>
            <w:proofErr w:type="spellEnd"/>
            <w:r w:rsidRPr="00316E0B">
              <w:rPr>
                <w:color w:val="000000"/>
              </w:rPr>
              <w:t xml:space="preserve"> Шарангского района Нижегородской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316E0B">
              <w:rPr>
                <w:color w:val="000000"/>
              </w:rPr>
              <w:t>д</w:t>
            </w:r>
            <w:proofErr w:type="gramStart"/>
            <w:r w:rsidRPr="00316E0B">
              <w:rPr>
                <w:color w:val="000000"/>
              </w:rPr>
              <w:t>.П</w:t>
            </w:r>
            <w:proofErr w:type="gramEnd"/>
            <w:r w:rsidRPr="00316E0B">
              <w:rPr>
                <w:color w:val="000000"/>
              </w:rPr>
              <w:t>оздеево</w:t>
            </w:r>
            <w:proofErr w:type="spellEnd"/>
            <w:r w:rsidRPr="00316E0B">
              <w:rPr>
                <w:color w:val="000000"/>
              </w:rPr>
              <w:t xml:space="preserve"> Шарангского муниципального района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реализацию проекта инициативного бюджетирования "Вам решать!" (обустройство кладбища в </w:t>
            </w:r>
            <w:proofErr w:type="spellStart"/>
            <w:r w:rsidRPr="00316E0B">
              <w:rPr>
                <w:color w:val="000000"/>
              </w:rPr>
              <w:t>с</w:t>
            </w:r>
            <w:proofErr w:type="gramStart"/>
            <w:r w:rsidRPr="00316E0B">
              <w:rPr>
                <w:color w:val="000000"/>
              </w:rPr>
              <w:t>.С</w:t>
            </w:r>
            <w:proofErr w:type="gramEnd"/>
            <w:r w:rsidRPr="00316E0B">
              <w:rPr>
                <w:color w:val="000000"/>
              </w:rPr>
              <w:t>тарая</w:t>
            </w:r>
            <w:proofErr w:type="spellEnd"/>
            <w:r w:rsidRPr="00316E0B">
              <w:rPr>
                <w:color w:val="000000"/>
              </w:rPr>
              <w:t xml:space="preserve"> Рудка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14.2.20.S2609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14.2.F2.55550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3 121,2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14.2.F2.55550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3 121,2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14.2.20.S2190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50 233,8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31 271,1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46 734,6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28 394,4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28 394,4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28 394,4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28 394,4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14.2.10.05161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28 394,4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14.2.10.05161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28 394,4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18 340,2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"Управление муниципальными </w:t>
            </w:r>
            <w:r w:rsidRPr="00316E0B">
              <w:rPr>
                <w:color w:val="000000"/>
              </w:rPr>
              <w:lastRenderedPageBreak/>
              <w:t>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18 340,2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18 340,2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18 340,2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14.2.10.05213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18 340,2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14.2.10.05213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18 340,2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ОТДЕЛ КУЛЬТУРЫ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79 064,6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77 040,6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77 040,6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10 217,0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10 181,5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10 217,0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10 181,5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Усиление антитеррористической защищенности объектов образования,</w:t>
            </w:r>
            <w:r w:rsidR="005A63CD">
              <w:rPr>
                <w:color w:val="000000"/>
              </w:rPr>
              <w:t xml:space="preserve"> </w:t>
            </w:r>
            <w:r w:rsidRPr="00316E0B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12.0.02.07010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12.0.02.07010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10 163,9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13.5.00.00000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10 163,9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13.5.01.00000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13.5.01.08030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13.5.01.08030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13.5.02.00000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10 123,9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13.5.02.08000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9 958,3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10 123,9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13.5.02.08000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9 958,3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10 123,9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13.5.02.S2190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13.5.02.S2190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88.8.05.22000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88.8.05.22000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66 132,6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64 144,1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64 144,1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52 572,2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51 202,9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51 202,9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52 043,4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51 192,7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51 192,7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15 411,2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15 411,2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13.1.01.00000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13.1.01.08010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13.1.01.08010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13.1.01.L519F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13.1.01.L519F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13.1.02.00000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13.1.02.08030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13.1.02.08030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13.1.03.00000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8E6E6A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14 998,1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13.1.03.08000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8E6E6A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14 998,1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13.1.03.08000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8E6E6A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14 998,1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"Организация культурно-массовых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8E6E6A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14 324,8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13.2.01.00000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13.2.01.08030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13.2.01.08030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13.2.02.00000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15 274,</w:t>
            </w:r>
            <w:r w:rsidR="008E6E6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14 312,8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13.2.02.08000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8E6E6A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1 872,1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13.2.02.08000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8E6E6A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1 872,1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13.2.02.S2090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12 440,7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13.2.02.S2090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12 440,7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19 549,7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19 422,4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19 422,4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13.3.01.08030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13.3.01.08030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89,3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18 776,5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13.3.02.08000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7 836,8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13.3.02.08000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7 836,8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13.3.02.S2090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10 939,7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13.3.02.S2090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10 939,7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13.3.02.S2190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13.3.02.S2190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556,6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13.3.03.L4670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556,6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13.3.03.L4670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556,6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"Развитие сферы музейной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13.4.00.00000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2 034,3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13.4.01.00000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13.4.01.08030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13.4.01.08030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316E0B">
              <w:rPr>
                <w:color w:val="000000"/>
              </w:rPr>
              <w:t>т.ч</w:t>
            </w:r>
            <w:proofErr w:type="spellEnd"/>
            <w:r w:rsidRPr="00316E0B">
              <w:rPr>
                <w:color w:val="000000"/>
              </w:rPr>
              <w:t>. по обеспечению пополнения и сохранности музейных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13.4.02.00000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2 028,3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316E0B">
              <w:rPr>
                <w:color w:val="000000"/>
              </w:rPr>
              <w:t>т.ч</w:t>
            </w:r>
            <w:proofErr w:type="spellEnd"/>
            <w:r w:rsidRPr="00316E0B">
              <w:rPr>
                <w:color w:val="000000"/>
              </w:rPr>
              <w:t>. по обеспечению пополнения и сохранности музейных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13.4.02.08000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2 028,3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13.4.02.08000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2 028,3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Мероприятия в области охраны окружающей среды (кроме </w:t>
            </w:r>
            <w:r w:rsidRPr="00316E0B">
              <w:rPr>
                <w:color w:val="000000"/>
              </w:rPr>
              <w:lastRenderedPageBreak/>
              <w:t>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518,</w:t>
            </w:r>
            <w:r w:rsidR="008E6E6A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518,</w:t>
            </w:r>
            <w:r w:rsidR="008E6E6A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518,</w:t>
            </w:r>
            <w:r w:rsidR="008E6E6A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88.8.05.22000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8E6E6A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88.8.05.22000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8E6E6A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13 560,4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12 941,2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12 941,2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12 936,4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13.6.00.00000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12 936,4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Административн</w:t>
            </w:r>
            <w:proofErr w:type="gramStart"/>
            <w:r w:rsidRPr="00316E0B">
              <w:rPr>
                <w:color w:val="000000"/>
              </w:rPr>
              <w:t>о-</w:t>
            </w:r>
            <w:proofErr w:type="gramEnd"/>
            <w:r w:rsidRPr="00316E0B">
              <w:rPr>
                <w:color w:val="000000"/>
              </w:rPr>
              <w:t xml:space="preserve"> правовое сопровождение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13.6.01.00000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1 237,0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13.6.01.20401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1 237,0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13.6.01.20401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1 190,1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13.6.01.20401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13.6.02.00000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11 699,4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13.6.02.45299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11 699,4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16E0B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13.6.02.45299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11 332,3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13.6.02.45299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367,1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13.6.02.S2190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13.6.02.S2190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2 715,0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2 715,0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Субсидия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88.8.06.S2050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88.8.06.S2050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299 898,7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285 835,0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289 014,5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lastRenderedPageBreak/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09.0.01.00000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09.0.01.04080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09.0.01.04080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297 874,5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283 710,8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286 890,3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104 656,0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97 362,1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6E1410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97 941,</w:t>
            </w:r>
            <w:r w:rsidR="006E1410">
              <w:rPr>
                <w:b/>
                <w:bCs/>
                <w:color w:val="000000"/>
              </w:rPr>
              <w:t>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165,2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Усиление антитеррористической защищенности объектов образования,</w:t>
            </w:r>
            <w:r w:rsidR="005A63CD">
              <w:rPr>
                <w:color w:val="000000"/>
              </w:rPr>
              <w:t xml:space="preserve"> </w:t>
            </w:r>
            <w:r w:rsidRPr="00316E0B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165,2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12.0.02.07010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165,2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12.0.02.07010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165,2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104 352,8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97 162,4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6E1410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97</w:t>
            </w:r>
            <w:r w:rsidR="006E1410">
              <w:rPr>
                <w:color w:val="000000"/>
              </w:rPr>
              <w:t> </w:t>
            </w:r>
            <w:r w:rsidRPr="00316E0B">
              <w:rPr>
                <w:color w:val="000000"/>
              </w:rPr>
              <w:t>74</w:t>
            </w:r>
            <w:r w:rsidR="006E1410">
              <w:rPr>
                <w:color w:val="000000"/>
              </w:rPr>
              <w:t>2,0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93 591,7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92 465,9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6E1410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92</w:t>
            </w:r>
            <w:r w:rsidR="006E1410">
              <w:rPr>
                <w:color w:val="000000"/>
              </w:rPr>
              <w:t> </w:t>
            </w:r>
            <w:r w:rsidRPr="00316E0B">
              <w:rPr>
                <w:color w:val="000000"/>
              </w:rPr>
              <w:t>46</w:t>
            </w:r>
            <w:r w:rsidR="006E1410">
              <w:rPr>
                <w:color w:val="000000"/>
              </w:rPr>
              <w:t>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93 579,4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92 465,9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6E1410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92</w:t>
            </w:r>
            <w:r w:rsidR="006E1410">
              <w:rPr>
                <w:color w:val="000000"/>
              </w:rPr>
              <w:t> 466,0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16.1.07.42099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39 764,7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6E1410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39 676,</w:t>
            </w:r>
            <w:r w:rsidR="006E1410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39 676,9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Предоставление субсидий бюджетным, автономным </w:t>
            </w:r>
            <w:r w:rsidRPr="00316E0B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16.1.07.42099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39 764,7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6E1410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39 676,</w:t>
            </w:r>
            <w:r w:rsidR="006E1410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39 676,9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1 491,1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1 481,6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1 491,1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1 481,6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16.1.07.73070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922,0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16.1.07.73070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922,0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16.1.07.73080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50 385,5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16.1.07.73080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50 385,5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316E0B">
              <w:rPr>
                <w:color w:val="000000"/>
              </w:rPr>
              <w:t>коронавирусной</w:t>
            </w:r>
            <w:proofErr w:type="spellEnd"/>
            <w:r w:rsidRPr="00316E0B">
              <w:rPr>
                <w:color w:val="000000"/>
              </w:rPr>
              <w:t xml:space="preserve"> инфекции (COVID-19)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16.1.С</w:t>
            </w:r>
            <w:proofErr w:type="gramStart"/>
            <w:r w:rsidRPr="00316E0B">
              <w:rPr>
                <w:color w:val="000000"/>
              </w:rPr>
              <w:t>1</w:t>
            </w:r>
            <w:proofErr w:type="gramEnd"/>
            <w:r w:rsidRPr="00316E0B">
              <w:rPr>
                <w:color w:val="000000"/>
              </w:rPr>
              <w:t>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316E0B">
              <w:rPr>
                <w:color w:val="000000"/>
              </w:rPr>
              <w:t>коронавирусной</w:t>
            </w:r>
            <w:proofErr w:type="spellEnd"/>
            <w:r w:rsidRPr="00316E0B">
              <w:rPr>
                <w:color w:val="000000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16.1.С</w:t>
            </w:r>
            <w:proofErr w:type="gramStart"/>
            <w:r w:rsidRPr="00316E0B">
              <w:rPr>
                <w:color w:val="000000"/>
              </w:rPr>
              <w:t>1</w:t>
            </w:r>
            <w:proofErr w:type="gramEnd"/>
            <w:r w:rsidRPr="00316E0B">
              <w:rPr>
                <w:color w:val="000000"/>
              </w:rPr>
              <w:t>.42099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16.1.С</w:t>
            </w:r>
            <w:proofErr w:type="gramStart"/>
            <w:r w:rsidRPr="00316E0B">
              <w:rPr>
                <w:color w:val="000000"/>
              </w:rPr>
              <w:t>1</w:t>
            </w:r>
            <w:proofErr w:type="gramEnd"/>
            <w:r w:rsidRPr="00316E0B">
              <w:rPr>
                <w:color w:val="000000"/>
              </w:rPr>
              <w:t>.42099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Подпрограмма "Ресурсное обеспечение сферы образования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4 811,9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Укрепление материально-технической базы,</w:t>
            </w:r>
            <w:r w:rsidR="005A63CD">
              <w:rPr>
                <w:color w:val="000000"/>
              </w:rPr>
              <w:t xml:space="preserve"> </w:t>
            </w:r>
            <w:r w:rsidRPr="00316E0B">
              <w:rPr>
                <w:color w:val="000000"/>
              </w:rPr>
              <w:t>ремонт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9 743,8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4 258,7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Обеспечение оборудованием и инвентарем в целях ввода в эксплуатацию новых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16.5.04.42000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16.5.04.42000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Укрепление материально- технической базы, ремонт МБДОУ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16.5.04.42099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16.5.04.42099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6E1410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16.5.04.S2180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4 258,7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16.5.04.S2180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4 258,7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16.5.05.00000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553,2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16.5.05.42099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553,2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16.5.05.42099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553,2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Подпрограмма «Социально-правовая защита детей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316E0B">
              <w:rPr>
                <w:color w:val="000000"/>
              </w:rPr>
              <w:t xml:space="preserve"> ,</w:t>
            </w:r>
            <w:proofErr w:type="gramEnd"/>
            <w:r w:rsidRPr="00316E0B">
              <w:rPr>
                <w:color w:val="000000"/>
              </w:rPr>
              <w:t xml:space="preserve"> обучающимися в муниципальных образовательных организациях, реализующих </w:t>
            </w:r>
            <w:r w:rsidRPr="00316E0B">
              <w:rPr>
                <w:color w:val="000000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16.6.01.73170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16.6.01.73170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148 882,9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143 971,0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6E1410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146</w:t>
            </w:r>
            <w:r w:rsidR="006E1410">
              <w:rPr>
                <w:b/>
                <w:bCs/>
                <w:color w:val="000000"/>
              </w:rPr>
              <w:t> </w:t>
            </w:r>
            <w:r w:rsidRPr="00316E0B">
              <w:rPr>
                <w:b/>
                <w:bCs/>
                <w:color w:val="000000"/>
              </w:rPr>
              <w:t>57</w:t>
            </w:r>
            <w:r w:rsidR="006E1410">
              <w:rPr>
                <w:b/>
                <w:bCs/>
                <w:color w:val="000000"/>
              </w:rPr>
              <w:t>0,9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01.0.03.00000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01.0.03.05020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01.0.03.05020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«Развитие транспортной системы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 Нижегородской области в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06.1.02.00000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Организация и проведение районных детских конкурсных программ по профилактике детского дорожно-транспортного </w:t>
            </w:r>
            <w:r w:rsidRPr="00316E0B">
              <w:rPr>
                <w:color w:val="000000"/>
              </w:rPr>
              <w:lastRenderedPageBreak/>
              <w:t>травматизма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06.1.02.07080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06.1.02.07080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99,2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Усиление антитеррористической защищенности объектов образования,</w:t>
            </w:r>
            <w:r w:rsidR="005A63CD">
              <w:rPr>
                <w:color w:val="000000"/>
              </w:rPr>
              <w:t xml:space="preserve"> </w:t>
            </w:r>
            <w:r w:rsidRPr="00316E0B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99,2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12.0.02.07010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99,2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12.0.02.07010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99,2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148 677,5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143 827,3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6E1410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146 427,2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135 799,0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133 570,4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6E1410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133 574,6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16.1.06.00000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7 847,1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proofErr w:type="gramStart"/>
            <w:r w:rsidRPr="00316E0B">
              <w:rPr>
                <w:color w:val="000000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16.1.06.53030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7 847,1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16.1.06.53030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7 847,1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125 866,8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125 171,8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6E1410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125 176,0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27 600,3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6E1410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27 358,0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27 600,3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6E1410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27 358,0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16.1.07.73070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95 832,9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16.1.07.73070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95 832,9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16.1.07.S2490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1 985,1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16.1.07.S2490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1 985,1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16.1.08.00000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16.1.08.42199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51,0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16.1.08.42199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51,0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16.1.08.73070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16.1.08.73070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 xml:space="preserve">Расходы </w:t>
            </w:r>
            <w:proofErr w:type="gramStart"/>
            <w:r w:rsidRPr="00316E0B">
              <w:rPr>
                <w:color w:val="000000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316E0B">
              <w:rPr>
                <w:color w:val="000000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16.1.08.73140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16.1.08.73140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за счет иных межбюджетных трансфертов на финансовое </w:t>
            </w:r>
            <w:r w:rsidR="005A63CD">
              <w:rPr>
                <w:color w:val="000000"/>
              </w:rPr>
              <w:t>обеспе</w:t>
            </w:r>
            <w:r w:rsidRPr="00316E0B">
              <w:rPr>
                <w:color w:val="000000"/>
              </w:rPr>
              <w:t>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16.1.E1.74590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16.1.E1.74590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316E0B">
              <w:rPr>
                <w:color w:val="000000"/>
              </w:rPr>
              <w:t>коронавирусной</w:t>
            </w:r>
            <w:proofErr w:type="spellEnd"/>
            <w:r w:rsidRPr="00316E0B">
              <w:rPr>
                <w:color w:val="000000"/>
              </w:rPr>
              <w:t xml:space="preserve"> инфекции (COVID-19)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16.1.С</w:t>
            </w:r>
            <w:proofErr w:type="gramStart"/>
            <w:r w:rsidRPr="00316E0B">
              <w:rPr>
                <w:color w:val="000000"/>
              </w:rPr>
              <w:t>1</w:t>
            </w:r>
            <w:proofErr w:type="gramEnd"/>
            <w:r w:rsidRPr="00316E0B">
              <w:rPr>
                <w:color w:val="000000"/>
              </w:rPr>
              <w:t>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316E0B">
              <w:rPr>
                <w:color w:val="000000"/>
              </w:rPr>
              <w:t>коронавирусной</w:t>
            </w:r>
            <w:proofErr w:type="spellEnd"/>
            <w:r w:rsidRPr="00316E0B">
              <w:rPr>
                <w:color w:val="000000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16.1.С</w:t>
            </w:r>
            <w:proofErr w:type="gramStart"/>
            <w:r w:rsidRPr="00316E0B">
              <w:rPr>
                <w:color w:val="000000"/>
              </w:rPr>
              <w:t>1</w:t>
            </w:r>
            <w:proofErr w:type="gramEnd"/>
            <w:r w:rsidRPr="00316E0B">
              <w:rPr>
                <w:color w:val="000000"/>
              </w:rPr>
              <w:t>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16.1.С</w:t>
            </w:r>
            <w:proofErr w:type="gramStart"/>
            <w:r w:rsidRPr="00316E0B">
              <w:rPr>
                <w:color w:val="000000"/>
              </w:rPr>
              <w:t>1</w:t>
            </w:r>
            <w:proofErr w:type="gramEnd"/>
            <w:r w:rsidRPr="00316E0B">
              <w:rPr>
                <w:color w:val="000000"/>
              </w:rPr>
              <w:t>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16.4.00.00000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16.4.08.00000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16.4.08.42199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16.4.08.42199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Подпрограмма "Ресурсное обеспечение сферы образования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5 382,5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316E0B">
              <w:rPr>
                <w:color w:val="000000"/>
              </w:rPr>
              <w:t>подведомственных</w:t>
            </w:r>
            <w:proofErr w:type="gramEnd"/>
            <w:r w:rsidRPr="00316E0B">
              <w:rPr>
                <w:color w:val="000000"/>
              </w:rPr>
              <w:t xml:space="preserve">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342,0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16.5.03.42199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342,0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16.5.03.42199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342,0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Укрепление материально-технической базы,</w:t>
            </w:r>
            <w:r w:rsidR="005A63CD">
              <w:rPr>
                <w:color w:val="000000"/>
              </w:rPr>
              <w:t xml:space="preserve"> </w:t>
            </w:r>
            <w:r w:rsidRPr="00316E0B">
              <w:rPr>
                <w:color w:val="000000"/>
              </w:rPr>
              <w:t>ремонт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4 890,3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4 663,1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приобретение школьных автобусов в лизинг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16.5.04.42620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284,6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16.5.04.42620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284,6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6E1410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16.5.04.S2180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4 378,5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16.5.04.S2180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4 378,5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16.5.05.00000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377,4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16.5.05.42199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377,4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16.5.05.42199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377,4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Подпрограмма «Социально-правовая защита детей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7 324,1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7 324,1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16.6.01.73180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1 039,2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16.6.01.73180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1 039,2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proofErr w:type="gramStart"/>
            <w:r w:rsidRPr="00316E0B">
              <w:rPr>
                <w:color w:val="000000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16.6.01.L3040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6 274,9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16.6.01.L3040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6 274,9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«Молодежь»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16.7.00.00000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16.7.02.00000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16.7.02.42199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16.7.02.42199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Предоставление субсидий бюджетным, автономным </w:t>
            </w:r>
            <w:r w:rsidRPr="00316E0B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4A6730" w:rsidP="004A6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12 495,9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12 027,7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12 027,7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Усиление антитеррористической защищенности объектов образования,</w:t>
            </w:r>
            <w:r w:rsidR="005A63CD">
              <w:rPr>
                <w:color w:val="000000"/>
              </w:rPr>
              <w:t xml:space="preserve"> </w:t>
            </w:r>
            <w:r w:rsidRPr="00316E0B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12.0.02.07010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12.0.02.07010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4A6730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12 483,</w:t>
            </w:r>
            <w:r w:rsidR="004A6730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12 018,3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12 018,3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4A6730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12 450,</w:t>
            </w:r>
            <w:r w:rsidR="004A6730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11 985,3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8 976,5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10 198,5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16.2.02.42399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4A6730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8 903,</w:t>
            </w:r>
            <w:r w:rsidR="004A6730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10 198,5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16.2.02.42399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4A6730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8 903,</w:t>
            </w:r>
            <w:r w:rsidR="004A6730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10 198,5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16.2.02.S2190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16.2.02.S2190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16.2.13.00000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1 786,8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Обеспечение </w:t>
            </w:r>
            <w:proofErr w:type="gramStart"/>
            <w:r w:rsidRPr="00316E0B">
              <w:rPr>
                <w:color w:val="000000"/>
              </w:rPr>
              <w:t xml:space="preserve">функционирования модели </w:t>
            </w:r>
            <w:r w:rsidRPr="00316E0B">
              <w:rPr>
                <w:color w:val="000000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16.2.13.42399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1 786,8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16.2.13.42399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1 751,8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16.2.13.42399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Подпрограмма "Ресурсное обеспечение сферы образования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16.5.05.00000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16.5.05.42399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16.5.05.42399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2 034,1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2 034,1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2 034,1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16.2.09.00000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2 034,1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16.2.09.43101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1 748,0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16.2.09.43101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464,4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Предоставление субсидий бюджетным, автономным </w:t>
            </w:r>
            <w:r w:rsidRPr="00316E0B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16.2.09.43101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1 283,6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 xml:space="preserve">Расходы </w:t>
            </w:r>
            <w:proofErr w:type="gramStart"/>
            <w:r w:rsidRPr="00316E0B">
              <w:rPr>
                <w:color w:val="000000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316E0B">
              <w:rPr>
                <w:color w:val="000000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16.2.09.73320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286,1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16.2.09.73320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16.2.09.73320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272,5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29 836,1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28 315,9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29 836,1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28 315,9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Подпрограмма «Социально-правовая защита детей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465,4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465,4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16.6.01.73020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465,4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16.6.01.73020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437,4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16.6.01.73020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Подпрограмма «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29 370,7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27 850,5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3 515,1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3 515,1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3 478,7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36,4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602,6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16.8.02.73010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602,6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16.8.02.73010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394,9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16.8.02.73010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207,7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Содержание учебно-методических кабинетов, централизованных бухгалтерий, групп хозяйственного </w:t>
            </w:r>
            <w:r w:rsidRPr="00316E0B">
              <w:rPr>
                <w:color w:val="000000"/>
              </w:rPr>
              <w:lastRenderedPageBreak/>
              <w:t>обслуживания государственных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16.8.04.00000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23 732,8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16.8.04.45299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24 607,8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23 732,8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16.8.04.45299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21 844,9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21 296,4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16.8.04.45299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2 436,4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16.8.04.45299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16.8.04.S2190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16.8.04.S2190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2 024,2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2 024,2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2 024,2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Подпрограмма «Социально-правовая защита детей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2 024,2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2 024,2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16.6.01.73110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2 024,2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16.6.01.73110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16.6.01.73110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1 994,3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УПРАВЛЕНИЕ СЕЛЬСКОГО ХОЗЯЙСТВА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57 436,1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35 143,8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57 436,1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35 143,8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57 436,1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35 143,8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57 436,1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35 143,8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53 034,4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30 812,1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11 334,4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11.1.01.R3680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11.1.01.R3680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316E0B">
              <w:rPr>
                <w:color w:val="000000"/>
              </w:rPr>
              <w:t>подотраслей</w:t>
            </w:r>
            <w:proofErr w:type="spellEnd"/>
            <w:r w:rsidRPr="00316E0B">
              <w:rPr>
                <w:color w:val="000000"/>
              </w:rPr>
              <w:t xml:space="preserve">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11.1.01.R5020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8 381,1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11.1.01.R5020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8 381,1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316E0B">
              <w:rPr>
                <w:color w:val="000000"/>
              </w:rPr>
              <w:t>отдельным</w:t>
            </w:r>
            <w:proofErr w:type="gramEnd"/>
            <w:r w:rsidRPr="00316E0B">
              <w:rPr>
                <w:color w:val="000000"/>
              </w:rPr>
              <w:t xml:space="preserve"> </w:t>
            </w:r>
            <w:proofErr w:type="spellStart"/>
            <w:r w:rsidRPr="00316E0B">
              <w:rPr>
                <w:color w:val="000000"/>
              </w:rPr>
              <w:t>подотраслям</w:t>
            </w:r>
            <w:proofErr w:type="spellEnd"/>
            <w:r w:rsidRPr="00316E0B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11.1.01.R5080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2 953,3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11.1.01.R5080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2 953,3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17 964,7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13 360,5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13 360,5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за счет субвенции на обеспечение прироста </w:t>
            </w:r>
            <w:r w:rsidRPr="00316E0B">
              <w:rPr>
                <w:color w:val="000000"/>
              </w:rPr>
              <w:lastRenderedPageBreak/>
              <w:t xml:space="preserve">сельскохозяйственной продукции собственного производства в рамках приоритетных </w:t>
            </w:r>
            <w:proofErr w:type="spellStart"/>
            <w:r w:rsidRPr="00316E0B">
              <w:rPr>
                <w:color w:val="000000"/>
              </w:rPr>
              <w:t>подотраслей</w:t>
            </w:r>
            <w:proofErr w:type="spellEnd"/>
            <w:r w:rsidRPr="00316E0B">
              <w:rPr>
                <w:color w:val="000000"/>
              </w:rPr>
              <w:t xml:space="preserve">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11.1.02.R5020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3 265,3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11.1.02.R5020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3 265,3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316E0B">
              <w:rPr>
                <w:color w:val="000000"/>
              </w:rPr>
              <w:t>отдельным</w:t>
            </w:r>
            <w:proofErr w:type="gramEnd"/>
            <w:r w:rsidRPr="00316E0B">
              <w:rPr>
                <w:color w:val="000000"/>
              </w:rPr>
              <w:t xml:space="preserve"> </w:t>
            </w:r>
            <w:proofErr w:type="spellStart"/>
            <w:r w:rsidRPr="00316E0B">
              <w:rPr>
                <w:color w:val="000000"/>
              </w:rPr>
              <w:t>подотраслям</w:t>
            </w:r>
            <w:proofErr w:type="spellEnd"/>
            <w:r w:rsidRPr="00316E0B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11.1.02.R5080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15 050,1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10 095,2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11.1.02.R5080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15 050,1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10 095,2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11.1.03.R5020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11.1.03.R5020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11.1.09.00000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4A6730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26 193,</w:t>
            </w:r>
            <w:r w:rsidR="004A6730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5 643,2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11.1.09.73220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4A6730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26 193,</w:t>
            </w:r>
            <w:r w:rsidR="004A6730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5 643,2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11.1.09.73220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4A6730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26 193,</w:t>
            </w:r>
            <w:r w:rsidR="004A6730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5 643,2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Финансовая поддержка сельхозпредприятий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11.1.11.00000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474,0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Финансовая поддержка сельхозпредприятий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11.1.11.04050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474,0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11.1.11.04050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11.1.11.04050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444,0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11.4.00.00000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4 331,7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11.4.01.00000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4 331,7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обеспечение функций органов местного </w:t>
            </w:r>
            <w:r w:rsidRPr="00316E0B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11.4.01.20401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11.4.01.20401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11.4.01.73030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4 331,7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11.4.01.73030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3 852,6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3 894,6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11.4.01.73030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436,6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11.4.01.73030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698,3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698,3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620,3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617,3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617,3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617,3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617,3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398,3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219,0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78,0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78,0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78,0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78,0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88.8.01.92035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78,0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88.8.01.92035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88.8.01.92035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88.8.01.92035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193 305,3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95 618,4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132 558,9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31 952,3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29 371,9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30 293,5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1 918,9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Глава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88.8.01.20300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16E0B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88.8.01.20300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1 918,9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24 743,3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23 388,7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24 359,7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«Противодействие коррупции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 на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05.0.03.00000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Организация </w:t>
            </w:r>
            <w:proofErr w:type="gramStart"/>
            <w:r w:rsidRPr="00316E0B">
              <w:rPr>
                <w:color w:val="000000"/>
              </w:rPr>
              <w:t>обучения по программам</w:t>
            </w:r>
            <w:proofErr w:type="gramEnd"/>
            <w:r w:rsidRPr="00316E0B">
              <w:rPr>
                <w:color w:val="000000"/>
              </w:rPr>
              <w:t xml:space="preserve"> повышения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05.0.03.20401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05.0.03.20401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05.0.03.20401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24 344,2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24 344,2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24 344,2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23 480,3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18 057,1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5 423,2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88.8.01.73040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469,7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88.8.01.73040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440,7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88.8.01.73040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29,0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88.8.01.73060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394,2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88.8.01.73060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363,5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88.8.01.73060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за счет субвенции на реализацию переданных </w:t>
            </w:r>
            <w:r w:rsidRPr="00316E0B">
              <w:rPr>
                <w:color w:val="000000"/>
              </w:rPr>
              <w:lastRenderedPageBreak/>
              <w:t>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88.8.05.51200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88.8.05.51200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0044CC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5 277,</w:t>
            </w:r>
            <w:r w:rsidR="000044CC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4 009,8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21.1.01.00000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21.1.01.90020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21.1.01.90020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0044CC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5 227,</w:t>
            </w:r>
            <w:r w:rsidR="000044CC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3 959,8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0044CC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5 227,</w:t>
            </w:r>
            <w:r w:rsidR="000044CC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3 959,8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0044CC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5 227,</w:t>
            </w:r>
            <w:r w:rsidR="000044CC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3 959,8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88.8.01.92035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881,1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88.8.01.92035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881,1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88.8.01.93990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4 228,4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3 078,7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88.8.01.93990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2 922,3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88.8.01.93990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88.8.01.S2190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3 547,3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3 547,3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3 547,3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Защита населения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3 547,3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08.1.02.00000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3 547,3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08.1.02.02990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3 347,3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08.1.02.02990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2 602,5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08.1.02.02990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744,8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08.1.02.21801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08.1.02.21801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08.1.02.S2190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0044CC" w:rsidP="00316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08.1.02.S2190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0044CC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  <w:r w:rsidR="000044CC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14 121,6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1 777,3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6 178,2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</w:t>
            </w:r>
            <w:proofErr w:type="gramStart"/>
            <w:r w:rsidRPr="00316E0B">
              <w:rPr>
                <w:color w:val="000000"/>
              </w:rPr>
              <w:t>за счет субвенции на осуществление полномочий по организации мероприятий при осуществлении деятельности по обращению</w:t>
            </w:r>
            <w:proofErr w:type="gramEnd"/>
            <w:r w:rsidRPr="00316E0B">
              <w:rPr>
                <w:color w:val="000000"/>
              </w:rPr>
              <w:t xml:space="preserve">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 w:rsidR="006E1410">
              <w:rPr>
                <w:color w:val="000000"/>
              </w:rPr>
              <w:t xml:space="preserve"> </w:t>
            </w:r>
            <w:r w:rsidRPr="00316E0B">
              <w:rPr>
                <w:color w:val="000000"/>
              </w:rPr>
              <w:t>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88.8.05.73310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88.8.05.73310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Мероприятия в области водного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88.8.06.03506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88.8.06.03506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7 557,7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4 000,0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4 000,0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09.0.01.00000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4 000,0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09.0.01.04080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4 000,0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09.0.01.04080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4 000,0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5 457,4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«Развитие транспортной системы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 Нижегородской области в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06.2.02.07080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06.2.02.07080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06.2.02.07080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06.2.03.S2650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06.2.03.S2650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523,2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"Построение и развитие аппаратно-программного комплекса "Безопасный город"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</w:t>
            </w:r>
            <w:r w:rsidRPr="00316E0B">
              <w:rPr>
                <w:color w:val="000000"/>
              </w:rPr>
              <w:lastRenderedPageBreak/>
              <w:t>муниципальном районе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07.0.03.04100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07.0.03.04100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76,2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447,0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447,0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447,0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88.8.06.S2300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447,0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88.8.06.S2300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447,0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1 655,0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"Развитие предпринимательства и туризма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02.0.01.00000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Субсидия на поддержку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02.0.01.02290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02.0.01.02290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1 355,0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1 355,0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5A63CD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21.1.02.00000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1 355,0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21.1.02.03403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1 355,0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Закупка товаров, работ и услуг для обеспечения </w:t>
            </w:r>
            <w:r w:rsidRPr="00316E0B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21.1.02.03403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1 355,0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47 070,7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26 971,4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38 299,7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9 978,4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11.2.22.04050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3639B0">
              <w:rPr>
                <w:color w:val="000000"/>
              </w:rPr>
              <w:t xml:space="preserve"> </w:t>
            </w:r>
            <w:r w:rsidR="003639B0" w:rsidRPr="00BE5A93">
              <w:rPr>
                <w:iCs/>
                <w:color w:val="000000"/>
              </w:rPr>
              <w:t>(Экспертиза сметной документации</w:t>
            </w:r>
            <w:r w:rsidR="003639B0">
              <w:rPr>
                <w:iCs/>
                <w:color w:val="000000"/>
              </w:rPr>
              <w:t xml:space="preserve">, проектно-изыскательские работы, технологическое присоединение </w:t>
            </w:r>
            <w:r w:rsidR="003639B0" w:rsidRPr="00BE5A93">
              <w:rPr>
                <w:iCs/>
                <w:color w:val="000000"/>
              </w:rPr>
              <w:t xml:space="preserve"> по строительству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  <w:r w:rsidR="003639B0">
              <w:rPr>
                <w:iCs/>
                <w:color w:val="000000"/>
              </w:rPr>
              <w:t>, строительный контроль</w:t>
            </w:r>
            <w:r w:rsidR="003639B0" w:rsidRPr="00BE5A93">
              <w:rPr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11.2.22.04050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11.2.22.L5760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26 473,9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3639B0">
              <w:rPr>
                <w:color w:val="000000"/>
              </w:rPr>
              <w:t xml:space="preserve"> </w:t>
            </w:r>
            <w:r w:rsidR="003639B0" w:rsidRPr="00BE5A93">
              <w:rPr>
                <w:color w:val="000000"/>
              </w:rPr>
              <w:t>(Строительство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11.2.22.L5760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26 473,9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8 031,5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9 802,6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20.2.00.03503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20.2.00.03503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20.3.F3.67483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0044CC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3 552,</w:t>
            </w:r>
            <w:r w:rsidR="000044CC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20.3.F3.67483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0044CC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3 552,</w:t>
            </w:r>
            <w:r w:rsidR="000044CC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20.3.F3.67484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20.3.F3.67484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20.3.F3.6748S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20.3.F3.6748S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20.4.F3.67483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4 076,2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9 355,8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20.4.F3.67483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4 076,2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9 355,8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20.4.F3.67484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311,9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20.4.F3.67484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311,9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20.4.F3.6748S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20.4.F3.6748S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20.5.F3.6748S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20.5.F3.6748S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22.0.03.03515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proofErr w:type="gramStart"/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3639B0">
              <w:rPr>
                <w:color w:val="000000"/>
              </w:rPr>
              <w:t xml:space="preserve"> </w:t>
            </w:r>
            <w:r w:rsidR="003639B0" w:rsidRPr="00BE5A93">
              <w:rPr>
                <w:color w:val="000000"/>
              </w:rPr>
              <w:t xml:space="preserve">(Расселение аварийного жилого дома в </w:t>
            </w:r>
            <w:proofErr w:type="spellStart"/>
            <w:r w:rsidR="003639B0" w:rsidRPr="00BE5A93">
              <w:rPr>
                <w:color w:val="000000"/>
              </w:rPr>
              <w:t>р.п</w:t>
            </w:r>
            <w:proofErr w:type="spellEnd"/>
            <w:r w:rsidR="003639B0" w:rsidRPr="00BE5A93">
              <w:rPr>
                <w:color w:val="000000"/>
              </w:rPr>
              <w:t>.</w:t>
            </w:r>
            <w:proofErr w:type="gramEnd"/>
            <w:r w:rsidR="003639B0" w:rsidRPr="00BE5A93">
              <w:rPr>
                <w:color w:val="000000"/>
              </w:rPr>
              <w:t xml:space="preserve"> </w:t>
            </w:r>
            <w:proofErr w:type="spellStart"/>
            <w:proofErr w:type="gramStart"/>
            <w:r w:rsidR="003639B0" w:rsidRPr="00BE5A93">
              <w:rPr>
                <w:color w:val="000000"/>
              </w:rPr>
              <w:t>Шаранга</w:t>
            </w:r>
            <w:proofErr w:type="spellEnd"/>
            <w:r w:rsidR="003639B0" w:rsidRPr="00BE5A93">
              <w:rPr>
                <w:color w:val="000000"/>
              </w:rPr>
              <w:t>, ул. Большевиков, д.25)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22.0.03.03515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175,8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175,8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175,8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88.8.06.03502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175,8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88.8.06.03502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175,8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88.8.06.03503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88.8.06.03503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8 768,7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16 990,7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15 918,3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15 918,3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Реализация мероприятий в рамках адресной инвестиционной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22.0.01.S2450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15 918,3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22.0.01.S2450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15 918,3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22.0.03.03515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22.0.03.03515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3639B0">
              <w:rPr>
                <w:color w:val="000000"/>
              </w:rPr>
              <w:t xml:space="preserve"> </w:t>
            </w:r>
            <w:r w:rsidR="003639B0" w:rsidRPr="00BE5A93">
              <w:rPr>
                <w:iCs/>
                <w:color w:val="000000"/>
              </w:rPr>
              <w:t>(Замена водопроводной башни ул. Родниковая)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22.0.03.03515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22.0.03.03515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1 072,4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1 072,4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1 072,4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88.8.06.03513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964,2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88.8.06.03513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964,2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88.8.06.03515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108,2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88.8.06.03515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88.8.06.03515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108,2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за счет субвенции на осуществление полномочий по созданию административных комиссий в Нижегородской </w:t>
            </w:r>
            <w:r w:rsidRPr="00316E0B">
              <w:rPr>
                <w:color w:val="000000"/>
              </w:rPr>
              <w:lastRenderedPageBreak/>
              <w:t>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88.8.06.73050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88.8.06.73050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34 746,9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5 505,7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24 127,0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24 127,0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обеспечение деятельности вводимых в эксплуатацию новых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16.1.07.42000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16.1.07.42000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Подпрограмма "Ресурсное обеспечение сферы образования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Укрепление материально-технической базы,</w:t>
            </w:r>
            <w:r w:rsidR="005A63CD">
              <w:rPr>
                <w:color w:val="000000"/>
              </w:rPr>
              <w:t xml:space="preserve"> </w:t>
            </w:r>
            <w:r w:rsidRPr="00316E0B">
              <w:rPr>
                <w:color w:val="000000"/>
              </w:rPr>
              <w:t>ремонт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16.5.04.L5760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3639B0">
              <w:rPr>
                <w:color w:val="000000"/>
              </w:rPr>
              <w:t xml:space="preserve"> </w:t>
            </w:r>
            <w:r w:rsidR="003639B0" w:rsidRPr="00BE5A93">
              <w:rPr>
                <w:color w:val="000000"/>
              </w:rPr>
              <w:t xml:space="preserve">(Строительство детского сада на 160 мест, </w:t>
            </w:r>
            <w:proofErr w:type="spellStart"/>
            <w:r w:rsidR="003639B0" w:rsidRPr="00BE5A93">
              <w:rPr>
                <w:color w:val="000000"/>
              </w:rPr>
              <w:t>р.п</w:t>
            </w:r>
            <w:proofErr w:type="gramStart"/>
            <w:r w:rsidR="003639B0" w:rsidRPr="00BE5A93">
              <w:rPr>
                <w:color w:val="000000"/>
              </w:rPr>
              <w:t>.Ш</w:t>
            </w:r>
            <w:proofErr w:type="gramEnd"/>
            <w:r w:rsidR="003639B0" w:rsidRPr="00BE5A93">
              <w:rPr>
                <w:color w:val="000000"/>
              </w:rPr>
              <w:t>аранга</w:t>
            </w:r>
            <w:proofErr w:type="spellEnd"/>
            <w:r w:rsidR="003639B0" w:rsidRPr="00BE5A93">
              <w:rPr>
                <w:color w:val="000000"/>
              </w:rPr>
              <w:t xml:space="preserve"> Нижегородской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16.5.04.L5760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22.0.01.01020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  <w:r w:rsidR="003639B0">
              <w:rPr>
                <w:color w:val="000000"/>
              </w:rPr>
              <w:t xml:space="preserve"> </w:t>
            </w:r>
            <w:r w:rsidR="003639B0" w:rsidRPr="00BE5A93">
              <w:rPr>
                <w:color w:val="000000"/>
              </w:rPr>
              <w:t xml:space="preserve">(ПИР и </w:t>
            </w:r>
            <w:proofErr w:type="spellStart"/>
            <w:r w:rsidR="003639B0" w:rsidRPr="00BE5A93">
              <w:rPr>
                <w:color w:val="000000"/>
              </w:rPr>
              <w:t>госэкспертиза</w:t>
            </w:r>
            <w:proofErr w:type="spellEnd"/>
            <w:r w:rsidR="003639B0" w:rsidRPr="00BE5A93">
              <w:rPr>
                <w:color w:val="000000"/>
              </w:rPr>
              <w:t xml:space="preserve"> по объекту "Здание начальной школы на 450 мест МБОУ </w:t>
            </w:r>
            <w:proofErr w:type="spellStart"/>
            <w:r w:rsidR="003639B0" w:rsidRPr="00BE5A93">
              <w:rPr>
                <w:color w:val="000000"/>
              </w:rPr>
              <w:t>Шарангская</w:t>
            </w:r>
            <w:proofErr w:type="spellEnd"/>
            <w:r w:rsidR="003639B0" w:rsidRPr="00BE5A93">
              <w:rPr>
                <w:color w:val="000000"/>
              </w:rPr>
              <w:t xml:space="preserve"> средняя школа»)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22.0.01.01020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5 505,7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Обеспечение выполнения МАУ"ФОК в </w:t>
            </w:r>
            <w:proofErr w:type="spellStart"/>
            <w:r w:rsidRPr="00316E0B">
              <w:rPr>
                <w:color w:val="000000"/>
              </w:rPr>
              <w:t>р.п</w:t>
            </w:r>
            <w:proofErr w:type="gramStart"/>
            <w:r w:rsidRPr="00316E0B">
              <w:rPr>
                <w:color w:val="000000"/>
              </w:rPr>
              <w:t>.Ш</w:t>
            </w:r>
            <w:proofErr w:type="gramEnd"/>
            <w:r w:rsidRPr="00316E0B">
              <w:rPr>
                <w:color w:val="000000"/>
              </w:rPr>
              <w:t>аранга</w:t>
            </w:r>
            <w:proofErr w:type="spellEnd"/>
            <w:r w:rsidRPr="00316E0B">
              <w:rPr>
                <w:color w:val="000000"/>
              </w:rPr>
              <w:t xml:space="preserve"> Нижегородской области" муниципального задания по оказанию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15.1.02.11120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15.1.02.11120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15.1.02.S2090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15.1.02.S2090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5 505,7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10 336,6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12 416,8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5 387,0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5 387,0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5 387,0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5 387,0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88.8.06.05140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5 387,0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88.8.06.05140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5 387,0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1 286,7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«Обеспечение граждан Шарангского района доступным и комфортным жильем на </w:t>
            </w:r>
            <w:r w:rsidRPr="00316E0B">
              <w:rPr>
                <w:color w:val="000000"/>
              </w:rPr>
              <w:lastRenderedPageBreak/>
              <w:t>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 xml:space="preserve">Подпрограмма «Обеспечение жильем молодых семей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р-не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Шарангского р-на от 15.04.2005 г.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04.1.03.00000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04.1.03.10060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04.1.03.10060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1,5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«Ипотечное жилищное кредитование населения Шарангского района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04.2.02.00000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04.2.02.S2270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04.2.02.S2270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234,0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"Социальная поддержка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10.1.01.00000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10.1.01.10010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10.1.01.10010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55,0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10.2.01.00000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10.2.01.10010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10.2.01.10010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"Ветераны боевых действий"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10.3.01.00000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Проведение районных мероприятий</w:t>
            </w:r>
            <w:r w:rsidR="005A63CD">
              <w:rPr>
                <w:color w:val="000000"/>
              </w:rPr>
              <w:t xml:space="preserve"> </w:t>
            </w:r>
            <w:r w:rsidRPr="00316E0B">
              <w:rPr>
                <w:color w:val="000000"/>
              </w:rPr>
              <w:t>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10.3.01.10010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10.3.01.10010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1 051,2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1 051,2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88.8.05.22000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88.8.05.22000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1 051,2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88.8.06.51350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1 051,2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88.8.06.51350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1 051,2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5 474,5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5 680,3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1 361,7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Подпрограмма «Обеспечение жильем молодых семей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р-не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1 361,7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04.1.01.00000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1 361,7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04.1.01.L4970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1 361,7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04.1.01.L4970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1 361,7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4 318,6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4 318,6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4 318,6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</w:t>
            </w:r>
            <w:proofErr w:type="gramStart"/>
            <w:r w:rsidRPr="00316E0B">
              <w:rPr>
                <w:color w:val="000000"/>
              </w:rPr>
              <w:t>–с</w:t>
            </w:r>
            <w:proofErr w:type="gramEnd"/>
            <w:r w:rsidRPr="00316E0B">
              <w:rPr>
                <w:color w:val="000000"/>
              </w:rPr>
              <w:t>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88.8.06.73120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88.8.06.73120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88.8.06.R0820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4 318,6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88.8.06.R0820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4 318,6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62,8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 w:rsidRPr="00316E0B">
              <w:rPr>
                <w:color w:val="000000"/>
              </w:rPr>
              <w:t>Шарангском</w:t>
            </w:r>
            <w:proofErr w:type="spellEnd"/>
            <w:r w:rsidRPr="00316E0B">
              <w:rPr>
                <w:color w:val="000000"/>
              </w:rPr>
              <w:t xml:space="preserve"> муниципальном районе на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Организация проведения мероприятий, направленных на профилактику правонарушений и преступлений </w:t>
            </w:r>
            <w:r w:rsidRPr="00316E0B">
              <w:rPr>
                <w:color w:val="000000"/>
              </w:rPr>
              <w:lastRenderedPageBreak/>
              <w:t>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18.1.01.00000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Организация конкурсов</w:t>
            </w:r>
            <w:proofErr w:type="gramStart"/>
            <w:r w:rsidRPr="00316E0B">
              <w:rPr>
                <w:color w:val="000000"/>
              </w:rPr>
              <w:t xml:space="preserve"> ,</w:t>
            </w:r>
            <w:proofErr w:type="gramEnd"/>
            <w:r w:rsidRPr="00316E0B">
              <w:rPr>
                <w:color w:val="000000"/>
              </w:rPr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18.1.01.14010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18.1.01.14010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25,0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88.8.06.14050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88.8.06.14050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37,8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48 270,0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45 099,9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48 270,0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45 099,9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48 264,0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45 093,9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46 243,0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39 195,0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43 092,7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286,7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15.1.01.11020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286,7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15.1.01.11020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173,0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15.1.01.11020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113,7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45 956,3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42 806,0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Обеспечение выполнения МАУ"ФОК в </w:t>
            </w:r>
            <w:proofErr w:type="spellStart"/>
            <w:r w:rsidRPr="00316E0B">
              <w:rPr>
                <w:color w:val="000000"/>
              </w:rPr>
              <w:t>р.п</w:t>
            </w:r>
            <w:proofErr w:type="gramStart"/>
            <w:r w:rsidRPr="00316E0B">
              <w:rPr>
                <w:color w:val="000000"/>
              </w:rPr>
              <w:t>.Ш</w:t>
            </w:r>
            <w:proofErr w:type="gramEnd"/>
            <w:r w:rsidRPr="00316E0B">
              <w:rPr>
                <w:color w:val="000000"/>
              </w:rPr>
              <w:t>аранга</w:t>
            </w:r>
            <w:proofErr w:type="spellEnd"/>
            <w:r w:rsidRPr="00316E0B">
              <w:rPr>
                <w:color w:val="000000"/>
              </w:rPr>
              <w:t xml:space="preserve"> Нижегородской области" муниципального задания по оказанию </w:t>
            </w:r>
            <w:r w:rsidRPr="00316E0B">
              <w:rPr>
                <w:color w:val="000000"/>
              </w:rPr>
              <w:lastRenderedPageBreak/>
              <w:t>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15.1.02.11120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22 666,9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19 093,1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15.1.02.11120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22 666,9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19 093,1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15.1.02.S2090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23 712,9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15.1.02.S2090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22 900,6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23 712,9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15.1.02.S2190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15.1.02.S2190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426,3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6E1410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Проведение межрайонных,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15.2.01.00000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426,3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15.2.01.11020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426,3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15.2.01.11020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147,0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15.2.01.11020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279,3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1 574,9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15.3.01.00000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1 574,9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15.3.01.11220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1 574,9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16E0B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15.3.01.11220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874,1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15.3.01.11220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700,8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15.3.01.S2190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15.3.01.S2190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17.3.09.07070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2 546,1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3 146,1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2 546,1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2 546,1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2 546,1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3 146,1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2 546,1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Поддержка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88.8.06.02050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88.8.06.02050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0,0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Субсидия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88.8.06.S2050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2 546,1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color w:val="000000"/>
              </w:rPr>
            </w:pPr>
            <w:r w:rsidRPr="00316E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88.8.06.S2050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color w:val="000000"/>
              </w:rPr>
            </w:pPr>
            <w:r w:rsidRPr="00316E0B">
              <w:rPr>
                <w:color w:val="000000"/>
              </w:rPr>
              <w:t>2 546,1</w:t>
            </w:r>
          </w:p>
        </w:tc>
      </w:tr>
      <w:tr w:rsidR="00316E0B" w:rsidRPr="00316E0B" w:rsidTr="004C57A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both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8E6E6A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718</w:t>
            </w:r>
            <w:r w:rsidR="008E6E6A">
              <w:rPr>
                <w:b/>
                <w:bCs/>
                <w:color w:val="000000"/>
              </w:rPr>
              <w:t> </w:t>
            </w:r>
            <w:r w:rsidRPr="00316E0B">
              <w:rPr>
                <w:b/>
                <w:bCs/>
                <w:color w:val="000000"/>
              </w:rPr>
              <w:t>03</w:t>
            </w:r>
            <w:r w:rsidR="008E6E6A">
              <w:rPr>
                <w:b/>
                <w:b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541 174,6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B" w:rsidRPr="00316E0B" w:rsidRDefault="00316E0B" w:rsidP="00316E0B">
            <w:pPr>
              <w:jc w:val="center"/>
              <w:rPr>
                <w:b/>
                <w:bCs/>
                <w:color w:val="000000"/>
              </w:rPr>
            </w:pPr>
            <w:r w:rsidRPr="00316E0B">
              <w:rPr>
                <w:b/>
                <w:bCs/>
                <w:color w:val="000000"/>
              </w:rPr>
              <w:t>596 849,3</w:t>
            </w:r>
          </w:p>
        </w:tc>
      </w:tr>
    </w:tbl>
    <w:p w:rsidR="00952920" w:rsidRPr="003B52DA" w:rsidRDefault="00952920" w:rsidP="006E1410">
      <w:pPr>
        <w:tabs>
          <w:tab w:val="left" w:pos="6663"/>
          <w:tab w:val="left" w:pos="7938"/>
          <w:tab w:val="left" w:pos="10773"/>
        </w:tabs>
        <w:rPr>
          <w:b/>
        </w:rPr>
      </w:pPr>
    </w:p>
    <w:sectPr w:rsidR="00952920" w:rsidRPr="003B52DA" w:rsidSect="006E1410">
      <w:footerReference w:type="default" r:id="rId9"/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2E" w:rsidRDefault="002E382E" w:rsidP="00D67CDD">
      <w:r>
        <w:separator/>
      </w:r>
    </w:p>
  </w:endnote>
  <w:endnote w:type="continuationSeparator" w:id="0">
    <w:p w:rsidR="002E382E" w:rsidRDefault="002E382E" w:rsidP="00D6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289478"/>
      <w:docPartObj>
        <w:docPartGallery w:val="Page Numbers (Bottom of Page)"/>
        <w:docPartUnique/>
      </w:docPartObj>
    </w:sdtPr>
    <w:sdtEndPr/>
    <w:sdtContent>
      <w:p w:rsidR="008E6E6A" w:rsidRDefault="008E6E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48">
          <w:rPr>
            <w:noProof/>
          </w:rPr>
          <w:t>5</w:t>
        </w:r>
        <w:r>
          <w:fldChar w:fldCharType="end"/>
        </w:r>
      </w:p>
    </w:sdtContent>
  </w:sdt>
  <w:p w:rsidR="008E6E6A" w:rsidRDefault="008E6E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2E" w:rsidRDefault="002E382E" w:rsidP="00D67CDD">
      <w:r>
        <w:separator/>
      </w:r>
    </w:p>
  </w:footnote>
  <w:footnote w:type="continuationSeparator" w:id="0">
    <w:p w:rsidR="002E382E" w:rsidRDefault="002E382E" w:rsidP="00D6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A"/>
    <w:rsid w:val="000044CC"/>
    <w:rsid w:val="00013024"/>
    <w:rsid w:val="000136E6"/>
    <w:rsid w:val="00024DCE"/>
    <w:rsid w:val="00031792"/>
    <w:rsid w:val="000966AA"/>
    <w:rsid w:val="000C4C3B"/>
    <w:rsid w:val="000C71C9"/>
    <w:rsid w:val="000E2DFA"/>
    <w:rsid w:val="000E410C"/>
    <w:rsid w:val="000F73C3"/>
    <w:rsid w:val="00174A2F"/>
    <w:rsid w:val="001900D1"/>
    <w:rsid w:val="00196176"/>
    <w:rsid w:val="001A7AEC"/>
    <w:rsid w:val="001B70A9"/>
    <w:rsid w:val="001D5E80"/>
    <w:rsid w:val="001E70D8"/>
    <w:rsid w:val="00254F21"/>
    <w:rsid w:val="00265060"/>
    <w:rsid w:val="002714CA"/>
    <w:rsid w:val="00273106"/>
    <w:rsid w:val="002E382E"/>
    <w:rsid w:val="002E721A"/>
    <w:rsid w:val="002E794E"/>
    <w:rsid w:val="00316E0B"/>
    <w:rsid w:val="00317B14"/>
    <w:rsid w:val="003639B0"/>
    <w:rsid w:val="003A7FCE"/>
    <w:rsid w:val="003B52DA"/>
    <w:rsid w:val="003E4081"/>
    <w:rsid w:val="004047A4"/>
    <w:rsid w:val="00414DF2"/>
    <w:rsid w:val="0042176A"/>
    <w:rsid w:val="00490BE2"/>
    <w:rsid w:val="00496682"/>
    <w:rsid w:val="004A6730"/>
    <w:rsid w:val="004C57A9"/>
    <w:rsid w:val="004D65F1"/>
    <w:rsid w:val="00513070"/>
    <w:rsid w:val="00527A30"/>
    <w:rsid w:val="005415E6"/>
    <w:rsid w:val="00581508"/>
    <w:rsid w:val="005858AA"/>
    <w:rsid w:val="005A63CD"/>
    <w:rsid w:val="005B49CA"/>
    <w:rsid w:val="005C7840"/>
    <w:rsid w:val="005F32F3"/>
    <w:rsid w:val="006112BB"/>
    <w:rsid w:val="00625D7A"/>
    <w:rsid w:val="006466EA"/>
    <w:rsid w:val="0066357C"/>
    <w:rsid w:val="006727D8"/>
    <w:rsid w:val="0068731D"/>
    <w:rsid w:val="006B411F"/>
    <w:rsid w:val="006B782B"/>
    <w:rsid w:val="006C72C8"/>
    <w:rsid w:val="006D000F"/>
    <w:rsid w:val="006E1410"/>
    <w:rsid w:val="006E19DB"/>
    <w:rsid w:val="006F4EAA"/>
    <w:rsid w:val="0070422B"/>
    <w:rsid w:val="00716A89"/>
    <w:rsid w:val="0074622D"/>
    <w:rsid w:val="00781F7B"/>
    <w:rsid w:val="007A323C"/>
    <w:rsid w:val="007A3D5A"/>
    <w:rsid w:val="00803EC4"/>
    <w:rsid w:val="00887865"/>
    <w:rsid w:val="008B437D"/>
    <w:rsid w:val="008E6E6A"/>
    <w:rsid w:val="00952920"/>
    <w:rsid w:val="009A7346"/>
    <w:rsid w:val="009B49BD"/>
    <w:rsid w:val="009D5FA7"/>
    <w:rsid w:val="009E3512"/>
    <w:rsid w:val="009F268D"/>
    <w:rsid w:val="00A01553"/>
    <w:rsid w:val="00A11A3A"/>
    <w:rsid w:val="00A24390"/>
    <w:rsid w:val="00A27208"/>
    <w:rsid w:val="00A35EF1"/>
    <w:rsid w:val="00A44377"/>
    <w:rsid w:val="00A70B0E"/>
    <w:rsid w:val="00A759FA"/>
    <w:rsid w:val="00A97875"/>
    <w:rsid w:val="00AB062D"/>
    <w:rsid w:val="00AB47AB"/>
    <w:rsid w:val="00B17DBB"/>
    <w:rsid w:val="00B33CFB"/>
    <w:rsid w:val="00B63B5F"/>
    <w:rsid w:val="00B66D8B"/>
    <w:rsid w:val="00B7007B"/>
    <w:rsid w:val="00B9544A"/>
    <w:rsid w:val="00BA43AB"/>
    <w:rsid w:val="00BB4A48"/>
    <w:rsid w:val="00BD4C81"/>
    <w:rsid w:val="00BD6BC2"/>
    <w:rsid w:val="00C72A4C"/>
    <w:rsid w:val="00C804A8"/>
    <w:rsid w:val="00C955D8"/>
    <w:rsid w:val="00CB652A"/>
    <w:rsid w:val="00CC5AF6"/>
    <w:rsid w:val="00CD102C"/>
    <w:rsid w:val="00CD4077"/>
    <w:rsid w:val="00CD6C2E"/>
    <w:rsid w:val="00CE0FF6"/>
    <w:rsid w:val="00D143B4"/>
    <w:rsid w:val="00D23B7F"/>
    <w:rsid w:val="00D2754F"/>
    <w:rsid w:val="00D41A09"/>
    <w:rsid w:val="00D65F8A"/>
    <w:rsid w:val="00D67CDD"/>
    <w:rsid w:val="00DA0184"/>
    <w:rsid w:val="00DA1942"/>
    <w:rsid w:val="00DC0225"/>
    <w:rsid w:val="00DF2816"/>
    <w:rsid w:val="00E1679E"/>
    <w:rsid w:val="00E6571C"/>
    <w:rsid w:val="00E845B7"/>
    <w:rsid w:val="00EA2A4C"/>
    <w:rsid w:val="00EC4A70"/>
    <w:rsid w:val="00ED79EF"/>
    <w:rsid w:val="00F17030"/>
    <w:rsid w:val="00F45AB1"/>
    <w:rsid w:val="00F5239A"/>
    <w:rsid w:val="00F82D00"/>
    <w:rsid w:val="00F9798A"/>
    <w:rsid w:val="00F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6682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4966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49668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496682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96682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96682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96682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9668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496682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49668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49668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4966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49668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9668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966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96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496682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49668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496682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496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496682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496682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4966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496682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496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496682"/>
    <w:pPr>
      <w:autoSpaceDE w:val="0"/>
      <w:autoSpaceDN w:val="0"/>
      <w:ind w:firstLine="567"/>
      <w:jc w:val="both"/>
    </w:p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496682"/>
    <w:pPr>
      <w:autoSpaceDE w:val="0"/>
      <w:autoSpaceDN w:val="0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49668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96682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96682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9668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496682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9668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96682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9668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496682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49668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49668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496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496682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49668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49668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96682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496682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496682"/>
    <w:pPr>
      <w:ind w:left="720"/>
      <w:contextualSpacing/>
    </w:pPr>
  </w:style>
  <w:style w:type="paragraph" w:customStyle="1" w:styleId="ConsNormal">
    <w:name w:val="ConsNormal"/>
    <w:uiPriority w:val="99"/>
    <w:rsid w:val="004966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9668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496682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496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496682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49668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496682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496682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49668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496682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49668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496682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49668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496682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496682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496682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49668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4966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49668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496682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496682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496682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49668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49668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496682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496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496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496682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496682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496682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496682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496682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496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496682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49668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496682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496682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496682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496682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49668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49668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496682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0">
    <w:name w:val="Текст примечания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1">
    <w:name w:val="Приветствие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Дата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Схема документа Знак1"/>
    <w:basedOn w:val="a1"/>
    <w:uiPriority w:val="99"/>
    <w:rsid w:val="0049668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4">
    <w:name w:val="Текст Знак1"/>
    <w:basedOn w:val="a1"/>
    <w:uiPriority w:val="99"/>
    <w:semiHidden/>
    <w:rsid w:val="00496682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5">
    <w:name w:val="Тема примечания Знак1"/>
    <w:basedOn w:val="1f0"/>
    <w:uiPriority w:val="99"/>
    <w:semiHidden/>
    <w:rsid w:val="0049668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496682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496682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496682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496682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496682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496682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496682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496682"/>
    <w:rPr>
      <w:kern w:val="32"/>
      <w:sz w:val="24"/>
    </w:rPr>
  </w:style>
  <w:style w:type="character" w:customStyle="1" w:styleId="200">
    <w:name w:val="Знак20"/>
    <w:uiPriority w:val="99"/>
    <w:rsid w:val="00496682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496682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496682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496682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496682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496682"/>
    <w:rPr>
      <w:kern w:val="32"/>
      <w:sz w:val="24"/>
      <w:lang w:val="ru-RU" w:eastAsia="ru-RU"/>
    </w:rPr>
  </w:style>
  <w:style w:type="character" w:customStyle="1" w:styleId="WW8Num1z1">
    <w:name w:val="WW8Num1z1"/>
    <w:rsid w:val="00496682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496682"/>
  </w:style>
  <w:style w:type="character" w:customStyle="1" w:styleId="affb">
    <w:name w:val="Символ нумерации"/>
    <w:rsid w:val="00496682"/>
  </w:style>
  <w:style w:type="table" w:styleId="affc">
    <w:name w:val="Table Grid"/>
    <w:basedOn w:val="a2"/>
    <w:rsid w:val="0049668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Hyperlink"/>
    <w:basedOn w:val="a1"/>
    <w:uiPriority w:val="99"/>
    <w:semiHidden/>
    <w:unhideWhenUsed/>
    <w:rsid w:val="009D5FA7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9D5FA7"/>
    <w:rPr>
      <w:color w:val="800080"/>
      <w:u w:val="single"/>
    </w:rPr>
  </w:style>
  <w:style w:type="paragraph" w:customStyle="1" w:styleId="xl63">
    <w:name w:val="xl63"/>
    <w:basedOn w:val="a0"/>
    <w:rsid w:val="00316E0B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0"/>
    <w:rsid w:val="0031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6682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4966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49668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496682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96682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96682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96682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9668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496682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49668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49668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4966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49668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9668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966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96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496682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49668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496682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496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496682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496682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4966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496682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496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496682"/>
    <w:pPr>
      <w:autoSpaceDE w:val="0"/>
      <w:autoSpaceDN w:val="0"/>
      <w:ind w:firstLine="567"/>
      <w:jc w:val="both"/>
    </w:p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496682"/>
    <w:pPr>
      <w:autoSpaceDE w:val="0"/>
      <w:autoSpaceDN w:val="0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49668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96682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96682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9668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496682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9668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96682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9668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496682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49668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49668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496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496682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49668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49668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96682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496682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496682"/>
    <w:pPr>
      <w:ind w:left="720"/>
      <w:contextualSpacing/>
    </w:pPr>
  </w:style>
  <w:style w:type="paragraph" w:customStyle="1" w:styleId="ConsNormal">
    <w:name w:val="ConsNormal"/>
    <w:uiPriority w:val="99"/>
    <w:rsid w:val="004966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9668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496682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496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496682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49668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496682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496682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49668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496682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49668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496682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49668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496682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496682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496682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49668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4966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49668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496682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496682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496682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49668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49668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496682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496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496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496682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496682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496682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496682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496682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496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496682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49668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496682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496682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496682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496682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49668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49668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496682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0">
    <w:name w:val="Текст примечания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1">
    <w:name w:val="Приветствие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Дата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Схема документа Знак1"/>
    <w:basedOn w:val="a1"/>
    <w:uiPriority w:val="99"/>
    <w:rsid w:val="0049668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4">
    <w:name w:val="Текст Знак1"/>
    <w:basedOn w:val="a1"/>
    <w:uiPriority w:val="99"/>
    <w:semiHidden/>
    <w:rsid w:val="00496682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5">
    <w:name w:val="Тема примечания Знак1"/>
    <w:basedOn w:val="1f0"/>
    <w:uiPriority w:val="99"/>
    <w:semiHidden/>
    <w:rsid w:val="0049668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496682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496682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496682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496682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496682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496682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496682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496682"/>
    <w:rPr>
      <w:kern w:val="32"/>
      <w:sz w:val="24"/>
    </w:rPr>
  </w:style>
  <w:style w:type="character" w:customStyle="1" w:styleId="200">
    <w:name w:val="Знак20"/>
    <w:uiPriority w:val="99"/>
    <w:rsid w:val="00496682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496682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496682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496682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496682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496682"/>
    <w:rPr>
      <w:kern w:val="32"/>
      <w:sz w:val="24"/>
      <w:lang w:val="ru-RU" w:eastAsia="ru-RU"/>
    </w:rPr>
  </w:style>
  <w:style w:type="character" w:customStyle="1" w:styleId="WW8Num1z1">
    <w:name w:val="WW8Num1z1"/>
    <w:rsid w:val="00496682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496682"/>
  </w:style>
  <w:style w:type="character" w:customStyle="1" w:styleId="affb">
    <w:name w:val="Символ нумерации"/>
    <w:rsid w:val="00496682"/>
  </w:style>
  <w:style w:type="table" w:styleId="affc">
    <w:name w:val="Table Grid"/>
    <w:basedOn w:val="a2"/>
    <w:rsid w:val="0049668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Hyperlink"/>
    <w:basedOn w:val="a1"/>
    <w:uiPriority w:val="99"/>
    <w:semiHidden/>
    <w:unhideWhenUsed/>
    <w:rsid w:val="009D5FA7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9D5FA7"/>
    <w:rPr>
      <w:color w:val="800080"/>
      <w:u w:val="single"/>
    </w:rPr>
  </w:style>
  <w:style w:type="paragraph" w:customStyle="1" w:styleId="xl63">
    <w:name w:val="xl63"/>
    <w:basedOn w:val="a0"/>
    <w:rsid w:val="00316E0B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0"/>
    <w:rsid w:val="0031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B245-4CB8-4166-ADFE-2D6A8C97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54</Pages>
  <Words>15715</Words>
  <Characters>89581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Пользователь</cp:lastModifiedBy>
  <cp:revision>116</cp:revision>
  <cp:lastPrinted>2021-11-19T07:39:00Z</cp:lastPrinted>
  <dcterms:created xsi:type="dcterms:W3CDTF">2019-12-13T13:24:00Z</dcterms:created>
  <dcterms:modified xsi:type="dcterms:W3CDTF">2021-11-19T12:31:00Z</dcterms:modified>
</cp:coreProperties>
</file>