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B0" w:rsidRDefault="006B46B0" w:rsidP="006B46B0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6 </w:t>
      </w:r>
    </w:p>
    <w:p w:rsidR="006B46B0" w:rsidRDefault="006B46B0" w:rsidP="006B46B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6B46B0" w:rsidRDefault="006B46B0" w:rsidP="006B46B0">
      <w:pPr>
        <w:jc w:val="right"/>
        <w:rPr>
          <w:sz w:val="28"/>
          <w:szCs w:val="28"/>
        </w:rPr>
      </w:pPr>
      <w:r>
        <w:rPr>
          <w:sz w:val="28"/>
          <w:szCs w:val="28"/>
        </w:rPr>
        <w:t>Шарангского муниципального района</w:t>
      </w:r>
    </w:p>
    <w:p w:rsidR="006B46B0" w:rsidRDefault="006B46B0" w:rsidP="006B46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«О районном бюджете на 2021 год и </w:t>
      </w:r>
    </w:p>
    <w:p w:rsidR="006B46B0" w:rsidRDefault="006B46B0" w:rsidP="006B46B0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 2022 и 2023 годов»</w:t>
      </w:r>
    </w:p>
    <w:p w:rsidR="006B46B0" w:rsidRDefault="006B46B0" w:rsidP="006B46B0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6B46B0" w:rsidRDefault="006B46B0" w:rsidP="006B46B0">
      <w:pPr>
        <w:jc w:val="right"/>
        <w:rPr>
          <w:color w:val="FF0000"/>
          <w:sz w:val="28"/>
          <w:szCs w:val="28"/>
        </w:rPr>
      </w:pPr>
    </w:p>
    <w:p w:rsidR="006B46B0" w:rsidRDefault="006B46B0" w:rsidP="006B4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районного бюджета на 2021 год                                                                                                   и на плановый период 2022 и 2023 годов</w:t>
      </w:r>
    </w:p>
    <w:p w:rsidR="006B46B0" w:rsidRDefault="006B46B0" w:rsidP="006B46B0">
      <w:pPr>
        <w:ind w:left="54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149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969"/>
        <w:gridCol w:w="650"/>
        <w:gridCol w:w="684"/>
        <w:gridCol w:w="1679"/>
        <w:gridCol w:w="848"/>
        <w:gridCol w:w="1265"/>
        <w:gridCol w:w="1195"/>
        <w:gridCol w:w="1315"/>
      </w:tblGrid>
      <w:tr w:rsidR="00AA4C8B" w:rsidRPr="008C278E" w:rsidTr="00E21FF5">
        <w:trPr>
          <w:trHeight w:val="338"/>
          <w:tblHeader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78E" w:rsidRPr="008C278E" w:rsidRDefault="00AA4C8B" w:rsidP="008C27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  <w:r w:rsidR="008C278E" w:rsidRPr="008C278E">
              <w:rPr>
                <w:b/>
                <w:bCs/>
                <w:color w:val="000000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2023 год</w:t>
            </w:r>
          </w:p>
        </w:tc>
      </w:tr>
      <w:tr w:rsidR="00AA4C8B" w:rsidRPr="008C278E" w:rsidTr="00E21FF5">
        <w:trPr>
          <w:trHeight w:val="338"/>
          <w:tblHeader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8E" w:rsidRPr="008C278E" w:rsidRDefault="008C278E" w:rsidP="008C278E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8E" w:rsidRPr="008C278E" w:rsidRDefault="008C278E" w:rsidP="008C278E">
            <w:pPr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8E" w:rsidRPr="008C278E" w:rsidRDefault="008C278E" w:rsidP="008C278E">
            <w:pPr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Раз дел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8E" w:rsidRPr="008C278E" w:rsidRDefault="008C278E" w:rsidP="008C278E">
            <w:pPr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Под раз дел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78E" w:rsidRPr="008C278E" w:rsidRDefault="008C278E" w:rsidP="008C278E">
            <w:pPr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78E" w:rsidRPr="008C278E" w:rsidRDefault="008C278E" w:rsidP="008C278E">
            <w:pPr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8E" w:rsidRPr="008C278E" w:rsidRDefault="008C278E" w:rsidP="008C278E">
            <w:pPr>
              <w:rPr>
                <w:b/>
                <w:bCs/>
                <w:color w:val="00000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8E" w:rsidRPr="008C278E" w:rsidRDefault="008C278E" w:rsidP="008C278E">
            <w:pPr>
              <w:rPr>
                <w:b/>
                <w:bCs/>
                <w:color w:val="00000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78E" w:rsidRPr="008C278E" w:rsidRDefault="008C278E" w:rsidP="008C278E">
            <w:pPr>
              <w:rPr>
                <w:b/>
                <w:bCs/>
                <w:color w:val="000000"/>
              </w:rPr>
            </w:pPr>
          </w:p>
        </w:tc>
      </w:tr>
      <w:tr w:rsidR="00AA4C8B" w:rsidRPr="008C278E" w:rsidTr="00E039C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001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85 467,5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46 895,9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62 393,2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13 272,9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11 603,1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11 603,1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57,0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  <w:color w:val="000000"/>
              </w:rPr>
            </w:pPr>
            <w:r w:rsidRPr="008C278E">
              <w:rPr>
                <w:b/>
                <w:bCs/>
                <w:color w:val="000000"/>
              </w:rPr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14.2.10.04516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14.2.10.04516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11 000,7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10 603,1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10 603,1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11 000,7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10 603,1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10 603,1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"Обеспечение реализации муниципальной программы"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11 000,7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10 603,1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10 603,1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деятельности финансового управления администрации Шарангского муниципального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14.4.01.00000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11 000,7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10 603,1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10 603,1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функций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14.4.01.20401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11 000,7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10 603,1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10 603,1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14.4.01.20401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10 085,2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9 611,1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9 611,1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14.4.01.20401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915,5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992,0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992,0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Резервные фонды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1 582,8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1 000,0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1 582,8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1 582,8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Резервные фонды местных администраций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14.1.40.07005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1 582,8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14.1.40.07005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1 582,8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632,4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632,4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Подпрограмма "Создание условий для эффективного </w:t>
            </w:r>
            <w:r w:rsidRPr="008C278E">
              <w:lastRenderedPageBreak/>
              <w:t>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632,4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14.2.10.04516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14.2.10.04516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Повышение финансовой самостоятельности бюджетов поселений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НАЦИОНАЛЬНАЯ ОБОРОНА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891,8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900,5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934,3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891,8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900,5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934,3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891,8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900,5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934,3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891,8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900,5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934,3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Повышение финансовой самостоятельности бюджетов поселений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891,8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900,5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934,3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891,8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900,5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934,3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891,8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900,5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934,3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394,3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394,3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14.2.10.04516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14.2.10.04516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Повышение финансовой самостоятельности бюджетов поселений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НАЦИОНАЛЬНАЯ ЭКОНОМИКА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12 960,5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12 960,5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6 262,3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6 262,3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Содержание автомобильных дорог общего пользования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06.2.02.00000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715,1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Содержание автомобильных дорог общего пользования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06.2.02.07080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715,1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06.2.02.07080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715,1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06.2.03.00000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5 547,2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06.2.03.S2210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5 547,2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06.2.03.S2210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5 547,2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B6588E">
            <w:pPr>
              <w:jc w:val="center"/>
            </w:pPr>
            <w:r w:rsidRPr="008C278E">
              <w:t>6 373,</w:t>
            </w:r>
            <w:r w:rsidR="00B6588E"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B6588E">
            <w:pPr>
              <w:jc w:val="center"/>
            </w:pPr>
            <w:r w:rsidRPr="008C278E">
              <w:t>6 373,</w:t>
            </w:r>
            <w:r w:rsidR="00B6588E"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Повышение финансовой самостоятельности бюджетов поселений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B6588E">
            <w:pPr>
              <w:jc w:val="center"/>
            </w:pPr>
            <w:r w:rsidRPr="008C278E">
              <w:t>6 373,</w:t>
            </w:r>
            <w:r w:rsidR="00B6588E"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8C278E">
              <w:t>ул</w:t>
            </w:r>
            <w:proofErr w:type="gramStart"/>
            <w:r w:rsidRPr="008C278E">
              <w:t>.К</w:t>
            </w:r>
            <w:proofErr w:type="gramEnd"/>
            <w:r w:rsidRPr="008C278E">
              <w:t>олхозная</w:t>
            </w:r>
            <w:proofErr w:type="spellEnd"/>
            <w:r w:rsidRPr="008C278E">
              <w:t xml:space="preserve"> в </w:t>
            </w:r>
            <w:proofErr w:type="spellStart"/>
            <w:r w:rsidRPr="008C278E">
              <w:t>с.Большая</w:t>
            </w:r>
            <w:proofErr w:type="spellEnd"/>
            <w:r w:rsidRPr="008C278E">
              <w:t xml:space="preserve"> Рудка)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2 179,1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2 179,1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на реализацию проекта инициативного бюджетирования "Вам решать!" (ремонт автомобильной дороги в </w:t>
            </w:r>
            <w:proofErr w:type="spellStart"/>
            <w:r w:rsidRPr="008C278E">
              <w:t>с</w:t>
            </w:r>
            <w:proofErr w:type="gramStart"/>
            <w:r w:rsidRPr="008C278E">
              <w:t>.Б</w:t>
            </w:r>
            <w:proofErr w:type="gramEnd"/>
            <w:r w:rsidRPr="008C278E">
              <w:t>ольшое</w:t>
            </w:r>
            <w:proofErr w:type="spellEnd"/>
            <w:r w:rsidRPr="008C278E">
              <w:t xml:space="preserve"> </w:t>
            </w:r>
            <w:proofErr w:type="spellStart"/>
            <w:r w:rsidRPr="008C278E">
              <w:t>Устинское</w:t>
            </w:r>
            <w:proofErr w:type="spellEnd"/>
            <w:r w:rsidRPr="008C278E">
              <w:t xml:space="preserve">, </w:t>
            </w:r>
            <w:proofErr w:type="spellStart"/>
            <w:r w:rsidRPr="008C278E">
              <w:t>ул</w:t>
            </w:r>
            <w:proofErr w:type="spellEnd"/>
            <w:r w:rsidRPr="008C278E">
              <w:t xml:space="preserve"> .Садовая, </w:t>
            </w:r>
            <w:proofErr w:type="spellStart"/>
            <w:r w:rsidRPr="008C278E">
              <w:t>ул.Советская</w:t>
            </w:r>
            <w:proofErr w:type="spellEnd"/>
            <w:r w:rsidRPr="008C278E">
              <w:t xml:space="preserve"> от д.1 до д.15)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974,3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974,3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на реализацию проекта инициативного бюджетирования "Вам решать!" (ремонт участков автомобильной дороги в </w:t>
            </w:r>
            <w:proofErr w:type="spellStart"/>
            <w:r w:rsidRPr="008C278E">
              <w:t>д</w:t>
            </w:r>
            <w:proofErr w:type="gramStart"/>
            <w:r w:rsidRPr="008C278E">
              <w:t>.П</w:t>
            </w:r>
            <w:proofErr w:type="gramEnd"/>
            <w:r w:rsidRPr="008C278E">
              <w:t>оздеево</w:t>
            </w:r>
            <w:proofErr w:type="spellEnd"/>
            <w:r w:rsidRPr="008C278E">
              <w:t xml:space="preserve"> Шарангского муниципального района 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1 416,0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1 416,0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на реализацию проекта инициативного </w:t>
            </w:r>
            <w:r w:rsidRPr="008C278E">
              <w:lastRenderedPageBreak/>
              <w:t xml:space="preserve">бюджетирования "Вам решать!" (ремонт участков автодороги по </w:t>
            </w:r>
            <w:proofErr w:type="spellStart"/>
            <w:r w:rsidRPr="008C278E">
              <w:t>ул</w:t>
            </w:r>
            <w:proofErr w:type="gramStart"/>
            <w:r w:rsidRPr="008C278E">
              <w:t>.Р</w:t>
            </w:r>
            <w:proofErr w:type="gramEnd"/>
            <w:r w:rsidRPr="008C278E">
              <w:t>одниковая</w:t>
            </w:r>
            <w:proofErr w:type="spellEnd"/>
            <w:r w:rsidRPr="008C278E">
              <w:t xml:space="preserve"> в </w:t>
            </w:r>
            <w:proofErr w:type="spellStart"/>
            <w:r w:rsidRPr="008C278E">
              <w:t>р.п.Шаранга</w:t>
            </w:r>
            <w:proofErr w:type="spellEnd"/>
            <w:r w:rsidRPr="008C278E">
              <w:t xml:space="preserve"> Шарангского муниципального района Нижегородской области 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1 803,8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1 803,8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Прочее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22.0.03.S2200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22.0.03.S2200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7 684,3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3 121,2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3 121,2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Жилищное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14.2.10.04516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14.2.10.04516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7 575,3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3 121,2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3 121,2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7 575,3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3 121,2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3 121,2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7 575,3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3 121,2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3 121,2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3 313,2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14.2.10.04516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3 313,2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14.2.10.04516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3 313,2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Повышение финансовой самостоятельности бюджетов поселений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4 262,1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иных межбюджетных трансфертов из фонда поддержки территорий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14.2.20.22000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14.2.20.22000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межбюджетные трансферты 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14.2.20.74800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14.2.20.74800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на реализацию проекта инициативного бюджетирования "Вам решать!" (обустройство детской спортивной площадки на </w:t>
            </w:r>
            <w:proofErr w:type="spellStart"/>
            <w:r w:rsidRPr="008C278E">
              <w:t>ул</w:t>
            </w:r>
            <w:proofErr w:type="gramStart"/>
            <w:r w:rsidRPr="008C278E">
              <w:t>.Ф</w:t>
            </w:r>
            <w:proofErr w:type="gramEnd"/>
            <w:r w:rsidRPr="008C278E">
              <w:t>руктовая</w:t>
            </w:r>
            <w:proofErr w:type="spellEnd"/>
            <w:r w:rsidRPr="008C278E">
              <w:t xml:space="preserve"> в </w:t>
            </w:r>
            <w:proofErr w:type="spellStart"/>
            <w:r w:rsidRPr="008C278E">
              <w:t>р.п.Шаранга</w:t>
            </w:r>
            <w:proofErr w:type="spellEnd"/>
            <w:r w:rsidRPr="008C278E">
              <w:t xml:space="preserve"> </w:t>
            </w:r>
            <w:r w:rsidRPr="008C278E">
              <w:lastRenderedPageBreak/>
              <w:t>Шарангского муниципального района Нижегородской области)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1 048,5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1 048,5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8C278E">
              <w:t>д</w:t>
            </w:r>
            <w:proofErr w:type="gramStart"/>
            <w:r w:rsidRPr="008C278E">
              <w:t>.К</w:t>
            </w:r>
            <w:proofErr w:type="gramEnd"/>
            <w:r w:rsidRPr="008C278E">
              <w:t>озлянур</w:t>
            </w:r>
            <w:proofErr w:type="spellEnd"/>
            <w:r w:rsidRPr="008C278E">
              <w:t xml:space="preserve"> Шарангского муниципального района 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на реализацию проекта инициативного бюджетирования "Вам решать!" (благоустройство сквера у памятника воинам землякам в </w:t>
            </w:r>
            <w:proofErr w:type="spellStart"/>
            <w:r w:rsidRPr="008C278E">
              <w:t>д</w:t>
            </w:r>
            <w:proofErr w:type="gramStart"/>
            <w:r w:rsidRPr="008C278E">
              <w:t>.М</w:t>
            </w:r>
            <w:proofErr w:type="gramEnd"/>
            <w:r w:rsidRPr="008C278E">
              <w:t>осуново</w:t>
            </w:r>
            <w:proofErr w:type="spellEnd"/>
            <w:r w:rsidRPr="008C278E">
              <w:t xml:space="preserve"> погибшим ВОВ)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на реализацию проекта инициативного бюджетирования "Вам решать!" (благоустройство территории зоны отдыха в </w:t>
            </w:r>
            <w:proofErr w:type="spellStart"/>
            <w:r w:rsidRPr="008C278E">
              <w:t>д</w:t>
            </w:r>
            <w:proofErr w:type="gramStart"/>
            <w:r w:rsidRPr="008C278E">
              <w:t>.Ч</w:t>
            </w:r>
            <w:proofErr w:type="gramEnd"/>
            <w:r w:rsidRPr="008C278E">
              <w:t>ерномуж</w:t>
            </w:r>
            <w:proofErr w:type="spellEnd"/>
            <w:r w:rsidRPr="008C278E">
              <w:t xml:space="preserve"> Шарангского района Нижегородской области)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735,6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735,6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8C278E">
              <w:t>д</w:t>
            </w:r>
            <w:proofErr w:type="gramStart"/>
            <w:r w:rsidRPr="008C278E">
              <w:t>.П</w:t>
            </w:r>
            <w:proofErr w:type="gramEnd"/>
            <w:r w:rsidRPr="008C278E">
              <w:t>оздеево</w:t>
            </w:r>
            <w:proofErr w:type="spellEnd"/>
            <w:r w:rsidRPr="008C278E">
              <w:t xml:space="preserve"> Шарангского муниципального района 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361,5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361,5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на реализацию проекта инициативного бюджетирования "Вам решать!" (обустройство кладбища в </w:t>
            </w:r>
            <w:proofErr w:type="spellStart"/>
            <w:r w:rsidRPr="008C278E">
              <w:t>с</w:t>
            </w:r>
            <w:proofErr w:type="gramStart"/>
            <w:r w:rsidRPr="008C278E">
              <w:t>.С</w:t>
            </w:r>
            <w:proofErr w:type="gramEnd"/>
            <w:r w:rsidRPr="008C278E">
              <w:t>тарая</w:t>
            </w:r>
            <w:proofErr w:type="spellEnd"/>
            <w:r w:rsidRPr="008C278E">
              <w:t xml:space="preserve"> Рудка 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824,8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14.2.20.S2609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824,8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14.2.F2.55550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3 121,2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3 121,2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14.2.F2.55550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3 121,2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3 121,2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lastRenderedPageBreak/>
              <w:t>Массовый спорт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Повышение финансовой самостоятельности бюджетов поселений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14.2.20.S2190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50 233,8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31 271,1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46 734,6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33 501,9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26 899,7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28 394,4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33 501,9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26 899,7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28 394,4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33 501,9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26 899,7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28 394,4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33 501,9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26 899,7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28 394,4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Выравнивание бюджетной обеспеченности поселений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14.2.10.05161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33 501,9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26 899,7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28 394,4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14.2.10.05161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33 501,9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26 899,7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28 394,4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16 731,9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4 371,4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18 340,2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Муниципальная программа "Управление муниципальными финансами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16 731,9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4 371,4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18 340,2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16 731,9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4 371,4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18 340,2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поселений Шарангского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16 731,9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4 371,4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18 340,2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14.2.10.05213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16 731,9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4 371,4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18 340,2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14.2.10.05213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16 731,9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4 371,4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18 340,2</w:t>
            </w:r>
          </w:p>
        </w:tc>
      </w:tr>
      <w:tr w:rsidR="00AA4C8B" w:rsidRPr="008C278E" w:rsidTr="00E039C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ОТДЕЛ КУЛЬТУРЫ АДМИНИСТРАЦИИ ШАРАНГСКОГО МУНИЦИПАЛЬНОГО РАЙОНА НИЖЕГОРОДСКОЙ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79 527,6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77 040,6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77 040,6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ОБРАЗОВАНИЕ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10 217,0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10 181,5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10 181,5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10 217,0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10 181,5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10 181,5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Усиление антитеррористической защищенности объектов образования,</w:t>
            </w:r>
            <w:r w:rsidR="00133FD1">
              <w:t xml:space="preserve"> </w:t>
            </w:r>
            <w:r w:rsidRPr="008C278E">
              <w:t>социальной сферы и мест массового пребывания людей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12.0.02.07010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12.0.02.07010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10 060,7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10 163,9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10 163,9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Подпрограмма "Повышение качества и доступности услуг </w:t>
            </w:r>
            <w:r w:rsidRPr="008C278E">
              <w:lastRenderedPageBreak/>
              <w:t>в сфере дополнительного образования"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13.5.00.00000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10 060,7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10 163,9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10 163,9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13.5.01.00000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Выполнение мероприятий по противопожарной безопасности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13.5.01.08030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13.5.01.08030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услуг по предоставлению дополнительного образования детям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13.5.02.00000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10 014,5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10 123,9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10 123,9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услуги по предоставлению дополнительного образования детям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13.5.02.08000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9 951,8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10 123,9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10 123,9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13.5.02.08000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9 951,8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10 123,9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10 123,9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13.5.02.S2190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13.5.02.S2190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Охрана окружающей среды от загрязнения отходами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Услуги по расчету платы за негативное воздействие на окружающую среду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17.3.09.07070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17.3.09.07070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за счет межбюджетных трансфертов вышестоящих </w:t>
            </w:r>
            <w:r w:rsidRPr="008C278E">
              <w:lastRenderedPageBreak/>
              <w:t>бюджетов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Расходы за счет иных межбюджетных трансфертов из фонда поддержки территорий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88.8.05.22000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88.8.05.22000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138,4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КУЛЬТУРА, КИНЕМАТОГРАФИЯ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306D26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66 595,</w:t>
            </w:r>
            <w:r w:rsidR="00306D26">
              <w:rPr>
                <w:b/>
                <w:bCs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64 144,1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64 144,1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Культура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306D26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52 943,</w:t>
            </w:r>
            <w:r w:rsidR="00306D26">
              <w:rPr>
                <w:b/>
                <w:bCs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51 202,9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51 202,9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306D26">
            <w:pPr>
              <w:jc w:val="center"/>
            </w:pPr>
            <w:r w:rsidRPr="008C278E">
              <w:t>52 414,</w:t>
            </w:r>
            <w:r w:rsidR="00306D26"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51 192,7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51 192,7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"Развитие библиотечно-информационного обслуживания населения"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15 163,2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15 411,2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15 411,2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Увеличение объемов комплектования библиотечных фондов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13.1.01.00000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Увеличение объемов комплектования библиотечных фондов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13.1.01.08010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13.1.01.08010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поддержку отрасли культуры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13.1.01.L519F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13.1.01.L519F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13.1.02.00000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Выполнение мероприятий по противопожарной безопасности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13.1.02.08030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13.1.02.08030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13.1.03.00000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404770">
            <w:pPr>
              <w:jc w:val="center"/>
            </w:pPr>
            <w:r w:rsidRPr="008C278E">
              <w:t>14</w:t>
            </w:r>
            <w:r w:rsidR="00404770">
              <w:t> 753,9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14 998,1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14 998,1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13.1.03.08000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404770" w:rsidP="00E039C8">
            <w:pPr>
              <w:jc w:val="center"/>
            </w:pPr>
            <w:r w:rsidRPr="008C278E">
              <w:t>14</w:t>
            </w:r>
            <w:r>
              <w:t> 753,9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14 998,1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14 998,1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Предоставление субсидий бюджетным, автономным </w:t>
            </w:r>
            <w:r w:rsidRPr="008C278E">
              <w:lastRenderedPageBreak/>
              <w:t>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13.1.03.08000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404770" w:rsidP="00E039C8">
            <w:pPr>
              <w:jc w:val="center"/>
            </w:pPr>
            <w:r w:rsidRPr="008C278E">
              <w:t>14</w:t>
            </w:r>
            <w:r>
              <w:t> 753,9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14 998,1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14 998,1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Подпрограмма "Организация культурно-массовых мероприятий"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15 416,0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14 324,8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14 324,8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13.2.01.00000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Выполнение мероприятий по противопожарной безопасности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13.2.01.08030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13.2.01.08030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13.2.02.00000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15 404,0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14 312,8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14 312,8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13.2.02.08000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15 404,0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14 312,8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1 872,1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13.2.02.08000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15 404,0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14 312,8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1 872,1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13.2.02.S2090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12 440,7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13.2.02.S2090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12 440,7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912E9A">
            <w:pPr>
              <w:jc w:val="center"/>
            </w:pPr>
            <w:r w:rsidRPr="008C278E">
              <w:t>19 841,</w:t>
            </w:r>
            <w:r w:rsidR="00912E9A"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19 422,4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19 422,4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13.3.01.00000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89,3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Выполнение мероприятий по противопожарной безопасности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13.3.01.08030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89,3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13.3.01.08030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89,3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13.3.02.00000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912E9A">
            <w:pPr>
              <w:jc w:val="center"/>
            </w:pPr>
            <w:r w:rsidRPr="008C278E">
              <w:t>19 114,</w:t>
            </w:r>
            <w:r w:rsidR="00912E9A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18 776,5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18 776,5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Обеспечение деятельности по организации и проведению </w:t>
            </w:r>
            <w:r w:rsidRPr="008C278E">
              <w:lastRenderedPageBreak/>
              <w:t>культурно-массовых мероприятий ШЦКС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13.3.02.08000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18 704,3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18 776,5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7 836,8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13.3.02.08000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18 704,3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18 776,5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7 836,8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13.3.02.S2090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10 939,7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13.3.02.S2090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10 939,7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13.3.02.S2190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13.3.02.S2190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Укрепление материально- технической базы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13.3.03.00000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638,2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556,6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556,6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13.3.03.L4670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638,2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556,6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556,6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13.3.03.L4670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638,2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556,6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556,6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"Развитие сферы музейной деятельности"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1 993,5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2 034,3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2 034,3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13.4.01.00000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Выполнение мероприятий по противопожарной безопасности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13.4.01.08030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13.4.01.08030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8C278E">
              <w:t>т.ч</w:t>
            </w:r>
            <w:proofErr w:type="spellEnd"/>
            <w:r w:rsidRPr="008C278E">
              <w:t>. по обеспечению пополнения и сохранности музейных фондов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13.4.02.00000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1 987,5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2 028,3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2 028,3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8C278E">
              <w:t>т.ч</w:t>
            </w:r>
            <w:proofErr w:type="spellEnd"/>
            <w:r w:rsidRPr="008C278E">
              <w:t xml:space="preserve">. по обеспечению пополнения </w:t>
            </w:r>
            <w:r w:rsidRPr="008C278E">
              <w:lastRenderedPageBreak/>
              <w:t>и сохранности музейных фондов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13.4.02.08000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1 987,5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2 028,3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2 028,3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13.4.02.08000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1 987,5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2 028,3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2 028,3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Охрана окружающей среды от загрязнения отходами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Услуги по расчету платы за негативное воздействие на окружающую среду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17.3.09.07070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17.3.09.07070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518,7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518,7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межбюджетных трансфертов вышестоящих бюджетов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518,7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иных межбюджетных трансфертов из фонда поддержки территорий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88.8.05.22000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518,7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88.8.05.22000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518,7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13 652,4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12 941,2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12 941,2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"Развитие культуры Шарангского муниципального района на 2021-2025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077212">
            <w:pPr>
              <w:jc w:val="center"/>
            </w:pPr>
            <w:r w:rsidRPr="008C278E">
              <w:t>13 647,</w:t>
            </w:r>
            <w:r w:rsidR="00077212"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12 936,4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12 936,4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"Обеспечение реализации муниципальной программы"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13.6.00.00000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077212">
            <w:pPr>
              <w:jc w:val="center"/>
            </w:pPr>
            <w:r w:rsidRPr="008C278E">
              <w:t>13 647,</w:t>
            </w:r>
            <w:r w:rsidR="00077212"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12 936,4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12 936,4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Административн</w:t>
            </w:r>
            <w:proofErr w:type="gramStart"/>
            <w:r w:rsidRPr="008C278E">
              <w:t>о-</w:t>
            </w:r>
            <w:proofErr w:type="gramEnd"/>
            <w:r w:rsidRPr="008C278E">
              <w:t xml:space="preserve"> правовое сопровождение реализации программы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13.6.01.00000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1 282,0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1 237,0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1 237,0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функций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13.6.01.20401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1 282,0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1 237,0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1 237,0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на выплаты персоналу в целях обеспечения выполнения функций государственными </w:t>
            </w:r>
            <w:r w:rsidRPr="008C278E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13.6.01.20401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1 186,7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1 190,1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1 190,1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13.6.01.20401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Бухгалтерское и хозяйственное обслуживание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13.6.02.00000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077212">
            <w:pPr>
              <w:jc w:val="center"/>
            </w:pPr>
            <w:r w:rsidRPr="008C278E">
              <w:t>12 365,</w:t>
            </w:r>
            <w:r w:rsidR="00077212"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11 699,4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11 699,4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Бухгалтерское и хозяйственное обслуживание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13.6.02.45299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077212">
            <w:pPr>
              <w:jc w:val="center"/>
            </w:pPr>
            <w:r w:rsidRPr="008C278E">
              <w:t>11</w:t>
            </w:r>
            <w:r w:rsidR="00077212">
              <w:t> 874,9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11 699,4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11 699,4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13.6.02.45299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077212">
            <w:pPr>
              <w:jc w:val="center"/>
            </w:pPr>
            <w:r w:rsidRPr="008C278E">
              <w:t>11 611,</w:t>
            </w:r>
            <w:r w:rsidR="00077212"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11 332,3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11 332,3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13.6.02.45299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367,1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367,1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13.6.02.S2190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490,7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13.6.02.S2190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490,7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Охрана окружающей среды от загрязнения отходами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Услуги по расчету платы за негативное воздействие на окружающую среду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17.3.09.07070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17.3.09.07070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2 715,0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2 715,0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2 715,0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2 715,0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2 715,0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2 715,0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Прочие 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Субсидия СМИ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88.8.06.S2050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88.8.06.S2050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2 715,0</w:t>
            </w:r>
          </w:p>
        </w:tc>
      </w:tr>
      <w:tr w:rsidR="00AA4C8B" w:rsidRPr="008C278E" w:rsidTr="00E039C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300 264,0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285 835,0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289 014,5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НАЦИОНАЛЬНАЯ ЭКОНОМИКА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Транспорт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Поддержка и развитие пассажирского транспорта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09.0.01.04080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09.0.01.04080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ОБРАЗОВАНИЕ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298 587,3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283 710,8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286 890,3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Дошкольное образование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105 882,1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97 362,1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992A83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97 941,</w:t>
            </w:r>
            <w:r w:rsidR="00992A83">
              <w:rPr>
                <w:b/>
                <w:bCs/>
              </w:rPr>
              <w:t>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165,2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165,2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Усиление антитеррористической защищенности объектов образования,</w:t>
            </w:r>
            <w:r w:rsidR="00133FD1">
              <w:t xml:space="preserve"> </w:t>
            </w:r>
            <w:r w:rsidRPr="008C278E">
              <w:t>социальной сферы и мест массового пребывания людей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165,2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165,2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Обслуживание установленных в учреждениях образования Шарангского муниципального района кнопок тревожной </w:t>
            </w:r>
            <w:r w:rsidRPr="008C278E">
              <w:lastRenderedPageBreak/>
              <w:t>сигнализации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12.0.02.07010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165,2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165,2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12.0.02.07010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165,2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165,2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105 578,9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97 162,4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992A83">
            <w:pPr>
              <w:jc w:val="center"/>
            </w:pPr>
            <w:r w:rsidRPr="008C278E">
              <w:t>97</w:t>
            </w:r>
            <w:r w:rsidR="00992A83">
              <w:t> 742,0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"Развитие общего образования"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94 993,0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92 465,9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992A83">
            <w:pPr>
              <w:jc w:val="center"/>
            </w:pPr>
            <w:r w:rsidRPr="008C278E">
              <w:t>92</w:t>
            </w:r>
            <w:r w:rsidR="00992A83">
              <w:t> 466,0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94 980,6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92 465,9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992A83">
            <w:pPr>
              <w:jc w:val="center"/>
            </w:pPr>
            <w:r w:rsidRPr="008C278E">
              <w:t>92</w:t>
            </w:r>
            <w:r w:rsidR="00992A83">
              <w:t> 466,0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16.1.07.42099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40 216,4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39 676,9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39 676,9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16.1.07.42099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40 216,4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39 676,9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39 676,9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1 491,1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1 481,6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1 481,6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1 491,1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1 481,6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1 481,6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16.1.07.73070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922,0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922,0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922,0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16.1.07.73070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922,0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922,0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922,0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16.1.07.73080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51 335,1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50 385,5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50 385,5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16.1.07.73080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51 335,1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50 385,5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50 385,5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Предоставление субсидий бюджетным, автономным </w:t>
            </w:r>
            <w:r w:rsidRPr="008C278E">
              <w:lastRenderedPageBreak/>
              <w:t>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16.1.С</w:t>
            </w:r>
            <w:proofErr w:type="gramStart"/>
            <w:r w:rsidRPr="008C278E">
              <w:t>1</w:t>
            </w:r>
            <w:proofErr w:type="gramEnd"/>
            <w:r w:rsidRPr="008C278E">
              <w:t>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16.1.С</w:t>
            </w:r>
            <w:proofErr w:type="gramStart"/>
            <w:r w:rsidRPr="008C278E">
              <w:t>1</w:t>
            </w:r>
            <w:proofErr w:type="gramEnd"/>
            <w:r w:rsidRPr="008C278E">
              <w:t>.42099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16.1.С</w:t>
            </w:r>
            <w:proofErr w:type="gramStart"/>
            <w:r w:rsidRPr="008C278E">
              <w:t>1</w:t>
            </w:r>
            <w:proofErr w:type="gramEnd"/>
            <w:r w:rsidRPr="008C278E">
              <w:t>.42099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10 307,8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4 232,4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4 811,9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Укрепление материально-технической </w:t>
            </w:r>
            <w:proofErr w:type="spellStart"/>
            <w:r w:rsidRPr="008C278E">
              <w:t>базы</w:t>
            </w:r>
            <w:proofErr w:type="gramStart"/>
            <w:r w:rsidRPr="008C278E">
              <w:t>,р</w:t>
            </w:r>
            <w:proofErr w:type="gramEnd"/>
            <w:r w:rsidRPr="008C278E">
              <w:t>емонт</w:t>
            </w:r>
            <w:proofErr w:type="spellEnd"/>
            <w:r w:rsidRPr="008C278E">
              <w:t xml:space="preserve"> ОУ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9 743,8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3 679,2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4 258,7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оборудованием и инвентарем в целях ввода в эксплуатацию новых объектов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16.5.04.42000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6 162,4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16.5.04.42000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6 162,4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Укрепление материально- технической базы, ремонт МБДОУ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16.5.04.42099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F1B5D">
            <w:pPr>
              <w:jc w:val="center"/>
            </w:pPr>
            <w:r w:rsidRPr="008C278E">
              <w:t>986,</w:t>
            </w:r>
            <w:r w:rsidR="00EF1B5D"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16.5.04.42099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F1B5D">
            <w:pPr>
              <w:jc w:val="center"/>
            </w:pPr>
            <w:r w:rsidRPr="008C278E">
              <w:t>986,</w:t>
            </w:r>
            <w:r w:rsidR="00EF1B5D"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Укрепление материально-технической базы, ремонт МБОУ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453,7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453,7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капитальный ремонт образовательных организаций</w:t>
            </w:r>
            <w:proofErr w:type="gramStart"/>
            <w:r w:rsidRPr="008C278E">
              <w:t xml:space="preserve"> ,</w:t>
            </w:r>
            <w:proofErr w:type="gramEnd"/>
            <w:r w:rsidRPr="008C278E"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16.5.04.S2180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2 141,1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3 679,2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4 258,7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16.5.04.S2180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2 141,1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3 679,2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4 258,7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Реализация планов мероприятий противопожарной безопасности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564,0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553,2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553,2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16.5.05.42099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564,0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553,2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553,2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16.5.05.42099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564,0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553,2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553,2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464,1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464,1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Совершенствование системы социально-правовой защиты детей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464,1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464,1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</w:t>
            </w:r>
            <w:proofErr w:type="gramStart"/>
            <w:r w:rsidRPr="008C278E">
              <w:t xml:space="preserve"> ,</w:t>
            </w:r>
            <w:proofErr w:type="gramEnd"/>
            <w:r w:rsidRPr="008C278E">
              <w:t xml:space="preserve">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16.6.01.73170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464,1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464,1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16.6.01.73170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464,1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464,1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Охрана окружающей среды от загрязнения отходами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Услуги по расчету платы за негативное воздействие на окружающую среду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17.3.09.07070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17.3.09.07070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Общее образование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149 687,0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143 971,0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992A83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146 57</w:t>
            </w:r>
            <w:r w:rsidR="00992A83">
              <w:rPr>
                <w:b/>
                <w:bCs/>
              </w:rPr>
              <w:t>0</w:t>
            </w:r>
            <w:r w:rsidRPr="008C278E">
              <w:rPr>
                <w:b/>
                <w:bCs/>
              </w:rPr>
              <w:t>,</w:t>
            </w:r>
            <w:r w:rsidR="00992A83">
              <w:rPr>
                <w:b/>
                <w:bCs/>
              </w:rPr>
              <w:t>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"Профилактика преступлений и иных правонарушений в Шарангском муниципальном районе на 2021-2025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01.0.03.00000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по проблемам профилактики преступлений, злоупотреблений наркотическими веществами, организация конкурсов и викторин на правовые темы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01.0.03.05020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01.0.03.05020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«Развитие транспортной системы в Шарангском муниципальном районе Нижегородской области в 2021-2025 годы»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Формирование у детей навыков безопасного поведения на дорогах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06.1.02.00000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06.1.02.07080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06.1.02.07080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99,2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99,2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Усиление антитеррористической защищенности объектов </w:t>
            </w:r>
            <w:proofErr w:type="spellStart"/>
            <w:r w:rsidRPr="008C278E">
              <w:t>образования</w:t>
            </w:r>
            <w:proofErr w:type="gramStart"/>
            <w:r w:rsidRPr="008C278E">
              <w:t>,с</w:t>
            </w:r>
            <w:proofErr w:type="gramEnd"/>
            <w:r w:rsidRPr="008C278E">
              <w:t>оциальной</w:t>
            </w:r>
            <w:proofErr w:type="spellEnd"/>
            <w:r w:rsidRPr="008C278E">
              <w:t xml:space="preserve"> сферы и мест массового пребывания людей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99,2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99,2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12.0.02.07010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99,2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99,2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12.0.02.07010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99,2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99,2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Муниципальная программа "Управление муниципальными </w:t>
            </w:r>
            <w:r w:rsidRPr="008C278E">
              <w:lastRenderedPageBreak/>
              <w:t>финансами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417,2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Подпрограмма "Организация и совершенствование бюджетного процесса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417,2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Резервные фонды местных администраций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14.1.40.07005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417,2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14.1.40.07005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417,2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148 987,8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143 827,3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F1B5D">
            <w:pPr>
              <w:jc w:val="center"/>
            </w:pPr>
            <w:r w:rsidRPr="008C278E">
              <w:t>146 427,</w:t>
            </w:r>
            <w:r w:rsidR="00EF1B5D">
              <w:t>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"Развитие общего образования"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135 910,2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133 570,4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F1B5D">
            <w:pPr>
              <w:jc w:val="center"/>
            </w:pPr>
            <w:r w:rsidRPr="008C278E">
              <w:t>133 574,</w:t>
            </w:r>
            <w:r w:rsidR="00EF1B5D">
              <w:t>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7 945,1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7 847,1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7 847,1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proofErr w:type="gramStart"/>
            <w:r w:rsidRPr="008C278E">
              <w:t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16.1.06.53030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7 847,1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7 847,1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7 847,1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16.1.06.53030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7 847,1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7 847,1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7 847,1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16.1.06.5549F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16.1.06.5549F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125 999,5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125 171,8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F1B5D">
            <w:pPr>
              <w:jc w:val="center"/>
            </w:pPr>
            <w:r w:rsidRPr="008C278E">
              <w:t>125 176,</w:t>
            </w:r>
            <w:r w:rsidR="00EF1B5D">
              <w:t>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на обеспечение деятельности бюджетных </w:t>
            </w:r>
            <w:r w:rsidRPr="008C278E">
              <w:lastRenderedPageBreak/>
              <w:t>учреждений, финансируемых из районного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27 598,7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27 353,8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F1B5D">
            <w:pPr>
              <w:jc w:val="center"/>
            </w:pPr>
            <w:r w:rsidRPr="008C278E">
              <w:t>27 358,</w:t>
            </w:r>
            <w:r w:rsidR="00EF1B5D">
              <w:t>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27 598,7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27 353,8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F1B5D">
            <w:pPr>
              <w:jc w:val="center"/>
            </w:pPr>
            <w:r w:rsidRPr="008C278E">
              <w:t>27 358,</w:t>
            </w:r>
            <w:r w:rsidR="00EF1B5D">
              <w:t>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16.1.07.73070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95 967,2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95 832,9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95 832,9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16.1.07.73070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95 967,2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95 832,9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95 832,9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16.1.07.S2490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2 198,5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1 985,1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1 985,1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16.1.07.S2490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2 198,5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1 985,1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1 985,1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деятельности общеобразовательных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16.1.08.00000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432,0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551,5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16.1.08.42199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51,0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16.1.08.42199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51,0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16.1.08.73070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16.1.08.73070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190,0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 xml:space="preserve">Расходы </w:t>
            </w:r>
            <w:proofErr w:type="gramStart"/>
            <w:r w:rsidRPr="008C278E"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 w:rsidRPr="008C278E"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16.1.08.73140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191,0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16.1.08.73140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191,0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542133">
            <w:pPr>
              <w:jc w:val="both"/>
            </w:pPr>
            <w:r w:rsidRPr="008C278E">
              <w:t>Расходы за счет иных межбюджетных трансфертов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16.1.E1.74590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1 532,6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16.1.E1.74590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1 532,6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Предупреждение распространения, профилактики, диагностика и лечение от новой коронавирусной инфекции (COVID-19)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16.1.С</w:t>
            </w:r>
            <w:proofErr w:type="gramStart"/>
            <w:r w:rsidRPr="008C278E">
              <w:t>1</w:t>
            </w:r>
            <w:proofErr w:type="gramEnd"/>
            <w:r w:rsidRPr="008C278E">
              <w:t>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Предупреждение распространения, профилактики, диагностика и лечение от новой коронавирусной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16.1.С</w:t>
            </w:r>
            <w:proofErr w:type="gramStart"/>
            <w:r w:rsidRPr="008C278E">
              <w:t>1</w:t>
            </w:r>
            <w:proofErr w:type="gramEnd"/>
            <w:r w:rsidRPr="008C278E">
              <w:t>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16.1.С</w:t>
            </w:r>
            <w:proofErr w:type="gramStart"/>
            <w:r w:rsidRPr="008C278E">
              <w:t>1</w:t>
            </w:r>
            <w:proofErr w:type="gramEnd"/>
            <w:r w:rsidRPr="008C278E">
              <w:t>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«Патриотическое воспитание детей Шарангского муниципального района»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Проведение комплекса мероприятий по патриотическому воспитанию у детей Шарангского муниципального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16.4.08.00000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16.4.08.42199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16.4.08.42199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0667D3">
            <w:pPr>
              <w:jc w:val="center"/>
            </w:pPr>
            <w:r w:rsidRPr="008C278E">
              <w:t>5 808,</w:t>
            </w:r>
            <w:r w:rsidR="000667D3"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2 716,1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5 382,5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8C278E">
              <w:t>подведомственных</w:t>
            </w:r>
            <w:proofErr w:type="gramEnd"/>
            <w:r w:rsidRPr="008C278E">
              <w:t xml:space="preserve"> ОУ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342,0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16.5.03.42199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342,0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16.5.03.42199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342,0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Укрепление материально-технической </w:t>
            </w:r>
            <w:proofErr w:type="spellStart"/>
            <w:r w:rsidRPr="008C278E">
              <w:t>базы</w:t>
            </w:r>
            <w:proofErr w:type="gramStart"/>
            <w:r w:rsidRPr="008C278E">
              <w:t>,р</w:t>
            </w:r>
            <w:proofErr w:type="gramEnd"/>
            <w:r w:rsidRPr="008C278E">
              <w:t>емонт</w:t>
            </w:r>
            <w:proofErr w:type="spellEnd"/>
            <w:r w:rsidRPr="008C278E">
              <w:t xml:space="preserve"> ОУ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28664F">
            <w:pPr>
              <w:jc w:val="center"/>
            </w:pPr>
            <w:r w:rsidRPr="008C278E">
              <w:t>5 089,</w:t>
            </w:r>
            <w:r w:rsidR="0028664F"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1 996,7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4 663,1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Укрепление материально-технической базы, ремонт МБОУ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3 358,0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3 358,0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приобретение школьных автобусов в лизинг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16.5.04.42620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284,6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284,6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16.5.04.42620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284,6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284,6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284,6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капитальный ремонт образовательных организаций</w:t>
            </w:r>
            <w:proofErr w:type="gramStart"/>
            <w:r w:rsidRPr="008C278E">
              <w:t xml:space="preserve"> ,</w:t>
            </w:r>
            <w:proofErr w:type="gramEnd"/>
            <w:r w:rsidRPr="008C278E"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16.5.04.S2180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1 446,8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1 712,1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4 378,5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16.5.04.S2180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1 446,8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1 712,1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4 378,5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Реализация планов мероприятий противопожарной безопасности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377,4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16.5.05.42199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377,4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16.5.05.42199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377,4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7 123,7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7 394,8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7 324,1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Совершенствование системы социально-правовой защиты детей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7 123,7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7 394,8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7 324,1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16.6.01.73180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1 039,2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1 039,2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1 039,2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16.6.01.73180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1 039,2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1 039,2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1 039,2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proofErr w:type="gramStart"/>
            <w:r w:rsidRPr="008C278E"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16.6.01.L3040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6 074,5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6 345,6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6 274,9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16.6.01.L3040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6 074,5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6 345,6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6 274,9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«Молодежь»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16.7.00.00000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16.7.02.00000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16.7.02.42199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16.7.02.42199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Охрана окружающей среды от загрязнения отходами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Услуги по расчету платы за негативное воздействие на </w:t>
            </w:r>
            <w:r w:rsidRPr="008C278E">
              <w:lastRenderedPageBreak/>
              <w:t>окружающую среду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17.3.09.07070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17.3.09.07070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межбюджетных трансфертов вышестоящих бюджетов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иных межбюджетных трансфертов из фонда поддержки территорий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88.8.05.22000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88.8.05.22000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A54C63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11 413,</w:t>
            </w:r>
            <w:r w:rsidR="00A54C63">
              <w:rPr>
                <w:b/>
                <w:bCs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12 027,7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12 027,7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"Противодействие терроризму и профилактика экстремизма в Шарангском муниципальном районе на 2021-2023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Усиление антитеррористической защищенности объектов образования,</w:t>
            </w:r>
            <w:r w:rsidR="00E10DB7">
              <w:t xml:space="preserve"> </w:t>
            </w:r>
            <w:r w:rsidRPr="008C278E">
              <w:t>социальной сферы и мест массового пребывания людей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Обслуживание установленных в учреждениях образования Шарангского муниципального района кнопок тревожной сигнализации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12.0.02.07010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12.0.02.07010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4A27B0">
            <w:pPr>
              <w:jc w:val="center"/>
            </w:pPr>
            <w:r w:rsidRPr="008C278E">
              <w:t>11 401,</w:t>
            </w:r>
            <w:r w:rsidR="004A27B0"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12 018,3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12 018,3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"Развитие дополнительного образования и воспитания детей"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4A27B0">
            <w:pPr>
              <w:jc w:val="center"/>
            </w:pPr>
            <w:r w:rsidRPr="008C278E">
              <w:t>11 368,</w:t>
            </w:r>
            <w:r w:rsidR="004A27B0"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11 985,3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11 985,3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4A27B0">
            <w:pPr>
              <w:jc w:val="center"/>
            </w:pPr>
            <w:r w:rsidRPr="008C278E">
              <w:t>8</w:t>
            </w:r>
            <w:r w:rsidR="004A27B0">
              <w:t> 466,9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10 198,5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10 198,5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16.2.02.42399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8 393,8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10 198,5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10 198,5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16.2.02.42399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8 393,8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10 198,5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10 198,5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16.2.02.S2190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4A27B0">
            <w:pPr>
              <w:jc w:val="center"/>
            </w:pPr>
            <w:r w:rsidRPr="008C278E">
              <w:t>73,</w:t>
            </w:r>
            <w:r w:rsidR="004A27B0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16.2.02.S2190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4A27B0">
            <w:pPr>
              <w:jc w:val="center"/>
            </w:pPr>
            <w:r w:rsidRPr="008C278E">
              <w:t>73,</w:t>
            </w:r>
            <w:r w:rsidR="004A27B0"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Функционирование модели персонифицированного финансирования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16.2.13.00000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2 901,3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1 786,8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1 786,8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Обеспечение </w:t>
            </w:r>
            <w:proofErr w:type="gramStart"/>
            <w:r w:rsidRPr="008C278E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16.2.13.42399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2 901,3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1 786,8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1 786,8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16.2.13.42399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2 901,3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1 751,8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1 751,8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16.2.13.42399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"Ресурсное обеспечение сферы образования в Шарангском муниципальном районе"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Реализация планов мероприятий противопожарной безопасности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16.5.05.42399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16.5.05.42399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Охрана окружающей среды от загрязнения отходами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Услуги по расчету платы за негативное воздействие на окружающую среду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Мероприятия в области охраны окружающей среды (кроме </w:t>
            </w:r>
            <w:r w:rsidRPr="008C278E">
              <w:lastRenderedPageBreak/>
              <w:t>органов местного самоуправления)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17.3.09.07070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17.3.09.07070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Молодежная политика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1 253,1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2 034,1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2 034,1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2 034,1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2 034,1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"Развитие дополнительного образования и воспитания детей"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2 034,1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2 034,1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Оздоровление детей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16.2.09.00000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2 034,1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2 034,1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Организация отдыха и оздоровления детей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16.2.09.43101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1 748,0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1 748,0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Социальное обеспечение и иные выплаты населению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16.2.09.43101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464,4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464,4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16.2.09.43101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1 253,1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1 283,6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1 283,6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</w:t>
            </w:r>
            <w:proofErr w:type="gramStart"/>
            <w:r w:rsidRPr="008C278E"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8C278E">
              <w:t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16.2.09.73320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286,1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16.2.09.73320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Социальное обеспечение и иные выплаты населению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16.2.09.73320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272,5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30 351,7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28 315,9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28 315,9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30 351,7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28 315,9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28 315,9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465,4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Совершенствование системы социально-правовой защиты детей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465,4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16.6.01.73020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465,4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16.6.01.73020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440,7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437,4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437,4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16.6.01.73020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« Обеспечение реализации муниципальной программы»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29 883,0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27 850,5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27 850,5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Содержание аппарата 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3 495,6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3 515,1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3 515,1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функций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3 495,6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3 515,1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3 515,1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3 459,2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3 478,7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3 478,7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36,4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</w:t>
            </w:r>
            <w:r w:rsidRPr="008C278E">
              <w:lastRenderedPageBreak/>
              <w:t>проведение анализа и использование результатов оценочных процедур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602,6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602,6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16.8.02.73010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605,3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602,6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602,6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16.8.02.73010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394,9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394,9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16.8.02.73010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195,5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207,7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207,7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10DB7">
            <w:pPr>
              <w:jc w:val="center"/>
            </w:pPr>
            <w:r w:rsidRPr="008C278E">
              <w:t>25 782,</w:t>
            </w:r>
            <w:r w:rsidR="00E10DB7" w:rsidRPr="00E10DB7">
              <w:rPr>
                <w:shd w:val="clear" w:color="auto" w:fill="FFFFFF" w:themeFill="background1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23 732,8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23 732,8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16.8.04.45299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25 136,9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23 732,8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23 732,8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16.8.04.45299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22 369,1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21 296,4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21 296,4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16.8.04.45299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2 761,9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2 436,4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2 436,4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16.8.04.45299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за счет субсидии на оплату труда отдельным </w:t>
            </w:r>
            <w:r w:rsidRPr="008C278E">
              <w:lastRenderedPageBreak/>
              <w:t>категориям работников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16.8.04.S2190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645,2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16.8.04.S2190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645,2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СОЦИАЛЬНАЯ ПОЛИТИКА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1 676,7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2 024,2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2 024,2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Охрана семьи и детства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1 676,7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2 024,2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2 024,2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1 676,7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2 024,2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2 024,2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«Социально-правовая защита детей в Шарангском муниципальном районе»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1 676,7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2 024,2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2 024,2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Совершенствование системы социально-правовой защиты детей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1 676,7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2 024,2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2 024,2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16.6.01.73110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1 676,7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2 024,2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2 024,2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16.6.01.73110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29,9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29,9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Социальное обеспечение и иные выплаты населению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16.6.01.73110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1 652,0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1 994,3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1 994,3</w:t>
            </w:r>
          </w:p>
        </w:tc>
      </w:tr>
      <w:tr w:rsidR="00AA4C8B" w:rsidRPr="008C278E" w:rsidTr="00E039C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УПРАВЛЕНИЕ СЕЛЬСКОГО ХОЗЯЙСТВА АДМИНИСТРАЦИИ ШАРАНГСКОГО МУНИЦИПАЛЬНОГО РАЙОНА НИЖЕГОРОДСКОЙ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60 024,2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35 086,3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35 143,8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НАЦИОНАЛЬНАЯ ЭКОНОМИКА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60 024,2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35 086,3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35 143,8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60 024,2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35 086,3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35 143,8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60 024,2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35 086,3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35 143,8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"Развитие сельского хозяйства, пищевой и перерабатывающей промышленности Шарангского муниципального района Нижегородской области" до 2025 года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55 593,3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30 754,6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30 812,1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9 035,4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11 276,9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11 334,4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11.1.01.R3680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11.1.01.R3680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11.1.01.R5020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4 285,7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8 323,6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8 381,1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11.1.01.R5020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4 285,7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8 323,6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8 381,1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Поддержка сельскохозяйственного производства по </w:t>
            </w:r>
            <w:proofErr w:type="gramStart"/>
            <w:r w:rsidRPr="008C278E">
              <w:t>отдельным</w:t>
            </w:r>
            <w:proofErr w:type="gramEnd"/>
            <w:r w:rsidRPr="008C278E">
              <w:t xml:space="preserve"> подотраслям растениеводства и животноводства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11.1.01.R5080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4 493,5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2 953,3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2 953,3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11.1.01.R5080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4 493,5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2 953,3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2 953,3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19 947,5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13 360,5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13 360,5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11.1.02.R5020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2 976,1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3 265,3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3 265,3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11.1.02.R5020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2 976,1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3 265,3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3 265,3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Поддержка сельскохозяйственного производства по </w:t>
            </w:r>
            <w:proofErr w:type="gramStart"/>
            <w:r w:rsidRPr="008C278E">
              <w:t>отдельным</w:t>
            </w:r>
            <w:proofErr w:type="gramEnd"/>
            <w:r w:rsidRPr="008C278E">
              <w:t xml:space="preserve"> подотраслям растениеводства и животноводства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11.1.02.R5080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15 599,8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10 095,2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10 095,2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11.1.02.R5080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15 599,8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10 095,2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10 095,2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Возмещение производителям, осуществляющим разведение </w:t>
            </w:r>
            <w:r w:rsidRPr="008C278E">
              <w:lastRenderedPageBreak/>
              <w:t>и (или) содержание молочного крупного скота,</w:t>
            </w:r>
            <w:r w:rsidR="00133FD1">
              <w:t xml:space="preserve"> </w:t>
            </w:r>
            <w:r w:rsidRPr="008C278E">
              <w:t>части затрат на приобретение кормов для молочного крупного скота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11.1.02.R6690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976B37">
            <w:pPr>
              <w:jc w:val="center"/>
            </w:pPr>
            <w:r w:rsidRPr="008C278E">
              <w:t>1 371,</w:t>
            </w:r>
            <w:r w:rsidR="00976B37"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11.1.02.R6690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976B37">
            <w:pPr>
              <w:jc w:val="center"/>
            </w:pPr>
            <w:r w:rsidRPr="008C278E">
              <w:t>1 371,</w:t>
            </w:r>
            <w:r w:rsidR="00976B37"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Обновление парка сельскохозяйственной техники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26 193,4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5 643,2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5 643,2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11.1.09.73220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26 193,4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5 643,2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5 643,2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11.1.09.73220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26 193,4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5 643,2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5 643,2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Финансовая поддержка сельхозпредприятий Шарангского муниципального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11.1.11.00000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474,0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474,0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Финансовая поддержка сельхозпредприятий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11.1.11.04050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474,0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474,0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11.1.11.04050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11.1.11.04050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384,0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444,0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444,0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"Обеспечение реализации муниципальной программы"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11.4.00.00000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4 430,9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4 331,7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4 331,7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выполнения целей, задач и показателей муниципальной программы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11.4.01.00000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4 430,9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4 331,7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4 331,7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функций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11.4.01.20401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11.4.01.20401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11.4.01.73030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4 360,9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4 331,7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4 331,7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11.4.01.73030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3 852,6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3 894,6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3 894,6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11.4.01.73030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614B86" w:rsidP="00E039C8">
            <w:pPr>
              <w:jc w:val="center"/>
            </w:pPr>
            <w:r>
              <w:t>508,3</w:t>
            </w:r>
            <w:bookmarkStart w:id="0" w:name="_GoBack"/>
            <w:bookmarkEnd w:id="0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436,6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436,6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11.4.01.73030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614B86" w:rsidP="00E039C8">
            <w:pPr>
              <w:jc w:val="center"/>
            </w:pPr>
            <w: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0,5</w:t>
            </w:r>
          </w:p>
        </w:tc>
      </w:tr>
      <w:tr w:rsidR="00AA4C8B" w:rsidRPr="008C278E" w:rsidTr="00E039C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698,3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698,4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698,3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698,3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698,4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698,3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620,3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620,4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620,3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Охрана окружающей среды от загрязнения отходами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Услуги по расчету платы за негативное воздействие на окружающую среду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617,3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617,4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617,3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617,3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617,4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617,3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Содержание аппарата 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617,3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617,4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617,3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функций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617,3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617,4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617,3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398,4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398,3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219,0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219,0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219,0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78,0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78,0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78,0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78,0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78,0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Содержание аппарата 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78,0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Прочие выплаты по обязательствам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88.8.01.92035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78,0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88.8.01.92035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Социальное обеспечение и иные выплаты населению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88.8.01.92035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88.8.01.92035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18,0</w:t>
            </w:r>
          </w:p>
        </w:tc>
      </w:tr>
      <w:tr w:rsidR="00AA4C8B" w:rsidRPr="008C278E" w:rsidTr="00E039C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АДМИНИСТРАЦИЯ ШАРАНГСКОГО МУНИЦИПАЛЬНОГО РАЙОНА НИЖЕГОРОДСКОЙ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487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189 454,8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95 618,4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132 558,9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33 863,9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29 371,9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30 293,5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1 918,9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1 918,9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1 918,9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1 918,9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1 918,9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1 918,9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1 918,9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1 918,9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1 918,9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Содержание аппарата 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1 918,9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1 918,9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1 918,9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Глава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88.8.01.20300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1 918,9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1 918,9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1 918,9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88.8.01.20300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1 918,9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1 918,9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1 918,9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26 454,8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23 388,7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24 359,7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«Противодействие коррупции в Шарангском муниципальном районе на 2021-2025 годы»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Организация на территории Шарангского муниципального района антикоррупционного просвещения, обучения и воспитания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05.0.03.00000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Организация </w:t>
            </w:r>
            <w:proofErr w:type="gramStart"/>
            <w:r w:rsidRPr="008C278E">
              <w:t>обучения по программам</w:t>
            </w:r>
            <w:proofErr w:type="gramEnd"/>
            <w:r w:rsidRPr="008C278E">
              <w:t xml:space="preserve"> повышения квалификации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05.0.03.20401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05.0.03.20401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05.0.03.20401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Охрана окружающей среды от загрязнения отходами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Услуги по расчету платы за негативное воздействие на окружающую среду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26 439,3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23 373,2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24 344,2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26 439,3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23 373,2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24 344,2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Содержание аппарата 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26 439,3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23 373,2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24 344,2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функций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24 257,4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22 509,3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23 480,3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18 418,1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18 057,1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18 057,1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5 819,3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4 452,2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5 423,2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88.8.01.20401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межбюджетные трансферты на поощрение муниципальных управленческих команд в 2021 году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88.8.01.5549F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1 312,0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88.8.01.5549F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1 192,0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88.8.01.5549F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88.8.01.73040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473,0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469,7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88.8.01.73040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458,7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440,7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440,7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88.8.01.73040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29,0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88.8.01.73060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394,2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394,2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88.8.01.73060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366,2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363,5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363,5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88.8.01.73060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lastRenderedPageBreak/>
              <w:t>Судебная система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межбюджетных трансфертов вышестоящих бюджетов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88.8.05.51200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88.8.05.51200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2820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5 477,</w:t>
            </w:r>
            <w:r w:rsidR="0028208E">
              <w:rPr>
                <w:b/>
                <w:bCs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4 009,8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4 009,8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21.0.00.00000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21.1.00.00000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Совершенствование управления имуществом Шарангского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21.1.01.00000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21.1.01.90020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21.1.01.90020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28208E">
            <w:pPr>
              <w:jc w:val="center"/>
            </w:pPr>
            <w:r w:rsidRPr="008C278E">
              <w:t>5 427,</w:t>
            </w:r>
            <w:r w:rsidR="0028208E"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3 959,8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3 959,8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28208E">
            <w:pPr>
              <w:jc w:val="center"/>
            </w:pPr>
            <w:r w:rsidRPr="008C278E">
              <w:t>5 427,</w:t>
            </w:r>
            <w:r w:rsidR="0028208E"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3 959,8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3 959,8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Содержание аппарата 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28208E">
            <w:pPr>
              <w:jc w:val="center"/>
            </w:pPr>
            <w:r w:rsidRPr="008C278E">
              <w:t>5 427,</w:t>
            </w:r>
            <w:r w:rsidR="0028208E"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3 959,8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3 959,8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Прочие выплаты по обязательствам муниципального образования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88.8.01.92035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1 082,1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881,1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881,1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88.8.01.92035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1 082,1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881,1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881,1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Учреждения по обеспечению хозяйственного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88.8.01.93990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28208E">
            <w:pPr>
              <w:jc w:val="center"/>
            </w:pPr>
            <w:r w:rsidRPr="008C278E">
              <w:t>4 228,</w:t>
            </w:r>
            <w:r w:rsidR="0028208E"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3 078,7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3 078,7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88.8.01.93990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28208E">
            <w:pPr>
              <w:jc w:val="center"/>
            </w:pPr>
            <w:r w:rsidRPr="008C278E">
              <w:t>2 921,</w:t>
            </w:r>
            <w:r w:rsidR="0028208E"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2 922,3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2 922,3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88.8.01.93990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1 307,3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156,4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88.8.01.S2190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3 633,4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3 547,3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3 547,3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3 633,4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3 547,3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3 547,3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Муниципальная программа "Защита населения и территорий от чрезвычайных ситуаций, обеспечение </w:t>
            </w:r>
            <w:r w:rsidRPr="008C278E">
              <w:lastRenderedPageBreak/>
              <w:t>пожарной безопасности и безопасности людей на водных объектах Шарангского муниципального района на 2021 – 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3 633,4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3 547,3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3 547,3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Защита населения от чрезвычайных ситуаций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3 633,4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3 547,3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3 547,3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необходимых условий для безопасной жизнедеятельности и устойчивого социально-экономического развития Шарангского муниципального района Нижегородской области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08.1.02.00000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3 633,4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3 547,3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3 547,3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деятельности ЕДДС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08.1.02.02990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3 318,5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3 347,3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3 347,3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08.1.02.02990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2 573,7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2 602,5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2 602,5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08.1.02.02990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744,8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744,8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744,8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08.1.02.21801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08.1.02.21801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08.1.02.S2190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08.1.02.S2190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НАЦИОНАЛЬНАЯ ЭКОНОМИКА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14 121,6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1 777,3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6 178,2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88,0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межбюджетных трансфертов вышестоящих бюджетов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</w:t>
            </w:r>
            <w:proofErr w:type="gramStart"/>
            <w:r w:rsidRPr="008C278E">
              <w:t>за счет субвенции на осуществление полномочий по организации мероприятий при осуществлении деятельности по обращению</w:t>
            </w:r>
            <w:proofErr w:type="gramEnd"/>
            <w:r w:rsidRPr="008C278E">
              <w:t xml:space="preserve"> с животными без владельцев, а также по организации проведения мероприятий по предупреждению и ликвидации болезней животных, их лечению,</w:t>
            </w:r>
            <w:r w:rsidR="00274F1C">
              <w:t xml:space="preserve"> </w:t>
            </w:r>
            <w:r w:rsidRPr="008C278E">
              <w:t>защите населения от болезней, общих для человека и животных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88.8.05.73310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88.8.05.73310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Водное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75,2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Прочие 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в области водного хозяйства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88.8.06.03506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88.8.06.03506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Транспорт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7 557,7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4 000,0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«Развитие пассажирского транспорта на территории Шарангского муниципального района Нижегородской области на 2020 - 2024 годы»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7 557,7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4 000,0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7 557,7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4 000,0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Поддержка и развитие пассажирского транспорта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09.0.01.04080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7 557,7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4 000,0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09.0.01.04080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7 557,7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4 000,0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5 457,4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Муниципальная программа «Развитие транспортной системы в Шарангском муниципальном районе </w:t>
            </w:r>
            <w:r w:rsidRPr="008C278E">
              <w:lastRenderedPageBreak/>
              <w:t>Нижегородской области в 2021-2025 годы»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5 457,4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Ремонт и содержание автомобильных дорог общего пользования в Шарангском муниципальном районе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5 457,4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Содержание автомобильных дорог общего пользования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06.2.02.00000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457,4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Содержание автомобильных дорог общего пользования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06.2.02.07080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457,4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06.2.02.07080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06.2.02.07080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317,0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06.2.03.00000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06.2.03.S2650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06.2.03.S2650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5 000,0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Связь и информатика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238,3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122,3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523,2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"Построение и развитие аппаратно-программного комплекса "Безопасный город" в Шарангском муниципальном районе на 2019-2021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07.0.03.04100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07.0.03.04100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76,2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447,0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447,0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Прочие 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447,0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доступа к системе электронного документооборота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447,0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88.8.06.S2300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162,1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447,0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705,0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655,0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1 655,0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Муниципальная программа "Развитие </w:t>
            </w:r>
            <w:r w:rsidRPr="008C278E">
              <w:lastRenderedPageBreak/>
              <w:t>предпринимательства и туризма в Шарангском муниципальном районе Нижегородской области на 2021-2025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Субсидия на поддержку малого предпринимательства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02.0.01.02290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02.0.01.02290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"Управление муниципальным имуществом Шарангского муниципального района Нижегородской области на 2021-2025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21.0.00.00000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355,0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1 355,0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21.1.00.00000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355,0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1 355,0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133FD1">
            <w:pPr>
              <w:jc w:val="both"/>
            </w:pPr>
            <w:r w:rsidRPr="008C278E">
              <w:t>Проведение кадастровых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21.1.02.00000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355,0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1 355,0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по землеустройству и землепользованию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21.1.02.03403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355,0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1 355,0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21.1.02.03403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405,0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355,0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1 355,0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3611BC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44 242,</w:t>
            </w:r>
            <w:r w:rsidR="003611BC">
              <w:rPr>
                <w:b/>
                <w:bCs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1 368,6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26 971,4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Жилищное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6E220A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35 945,</w:t>
            </w:r>
            <w:r w:rsidR="006E220A">
              <w:rPr>
                <w:b/>
                <w:bCs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293,9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9 978,4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"Развитие агропромышленного комплекса Шарангского муниципального района Нижегородской области"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27 593,9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"Комплексное развитие сельских территорий Шарангского муниципального района Нижегородской области" до 2025 года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27 593,9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11.2.22.04050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1 120,0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Капитальные вложения в объекты государственной </w:t>
            </w:r>
            <w:r w:rsidRPr="008C278E">
              <w:lastRenderedPageBreak/>
              <w:t>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11.2.22.04050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1 120,0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11.2.22.L5760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26 473,9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11.2.22.L5760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26 473,9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"Переселение граждан из аварийного жилищного фонда на территории Шарангского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6E220A">
            <w:pPr>
              <w:jc w:val="center"/>
            </w:pPr>
            <w:r w:rsidRPr="008C278E">
              <w:t>8 027,</w:t>
            </w:r>
            <w:r w:rsidR="006E220A"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9 802,6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мероприятий по переселению граждан из аварийного жилищного фонда (2 этап)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20.2.00.03503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6E220A">
            <w:pPr>
              <w:jc w:val="center"/>
            </w:pPr>
            <w:r w:rsidRPr="008C278E">
              <w:t>78,</w:t>
            </w:r>
            <w:r w:rsidR="006E220A"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20.2.00.03503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6E220A">
            <w:pPr>
              <w:jc w:val="center"/>
            </w:pPr>
            <w:r w:rsidRPr="008C278E">
              <w:t>78,</w:t>
            </w:r>
            <w:r w:rsidR="006E220A"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20.3.F3.67483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C417A1">
            <w:pPr>
              <w:jc w:val="center"/>
            </w:pPr>
            <w:r w:rsidRPr="008C278E">
              <w:t>3 552,</w:t>
            </w:r>
            <w:r w:rsidR="00C417A1"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20.3.F3.67483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C417A1">
            <w:pPr>
              <w:jc w:val="center"/>
            </w:pPr>
            <w:r w:rsidRPr="008C278E">
              <w:t>3 552,</w:t>
            </w:r>
            <w:r w:rsidR="00C417A1"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20.3.F3.67484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20.3.F3.67484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120,3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20.3.F3.6748S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20.3.F3.6748S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20.4.F3.67483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4 076,2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9 355,8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20.4.F3.67483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4 076,2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9 355,8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20.4.F3.67484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311,9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20.4.F3.67484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135,9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311,9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20.4.F3.6748S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20.4.F3.6748S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20.5.F3.6748S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20.5.F3.6748S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324,1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175,8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324,1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175,8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Прочие 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324,1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175,8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Капитальный ремонт муниципального жилищного фонда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88.8.06.03502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175,8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175,8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88.8.06.03502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175,8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175,8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в области жилищного хозяйства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88.8.06.03503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88.8.06.03503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8 168,7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1 072,4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16 990,7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15 918,3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Проектно-изыскательские работы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15 918,3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Реализация мероприятий в рамках адресной инвестиционной программы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22.0.01.S2450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15 918,3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22.0.01.S2450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15 918,3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Прочее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в области коммунального хозяйства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22.0.03.03515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2 760,0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22.0.03.03515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22.0.03.03515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1 430,0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22.0.03.03515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950,0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5 408,7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1 072,4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1 072,4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5 408,7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1 072,4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1 072,4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Прочие 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5 408,7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1 072,4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1 072,4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88.8.06.03513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964,2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964,2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964,2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88.8.06.03513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964,2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964,2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964,2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в области коммунального хозяйства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88.8.06.03515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4 444,5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108,2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108,2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88.8.06.03515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4 336,3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88.8.06.03515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108,2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108,2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108,2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Прочие 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Иные межбюджетные трансферты на поощрение </w:t>
            </w:r>
            <w:r w:rsidRPr="008C278E">
              <w:lastRenderedPageBreak/>
              <w:t>муниципальных управленческих команд в 2021 году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88.8.06.5549F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88.8.06.5549F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500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47,9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Прочие 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45,6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88.8.06.73050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88.8.06.73050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ОБРАЗОВАНИЕ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33 363,2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5 505,7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5 505,7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Дошкольное образование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24 157,5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"Развитие образования Шарангского муниципального района"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24 157,5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"Развитие общего образования"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447,9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447,9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обеспечение деятельности вводимых в эксплуатацию новых объектов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16.1.07.42000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447,9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16.1.07.42000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447,9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Подпрограмма "Ресурсное обеспечение сферы образования </w:t>
            </w:r>
            <w:r w:rsidRPr="008C278E">
              <w:lastRenderedPageBreak/>
              <w:t>в Шарангском муниципальном районе"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23 709,6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 xml:space="preserve">Укрепление материально-технической </w:t>
            </w:r>
            <w:proofErr w:type="spellStart"/>
            <w:r w:rsidRPr="008C278E">
              <w:t>базы</w:t>
            </w:r>
            <w:proofErr w:type="gramStart"/>
            <w:r w:rsidRPr="008C278E">
              <w:t>,р</w:t>
            </w:r>
            <w:proofErr w:type="gramEnd"/>
            <w:r w:rsidRPr="008C278E">
              <w:t>емонт</w:t>
            </w:r>
            <w:proofErr w:type="spellEnd"/>
            <w:r w:rsidRPr="008C278E">
              <w:t xml:space="preserve"> ОУ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23 709,6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16.5.04.L5760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23 709,6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16.5.04.L5760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23 709,6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Общее образование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3 700,0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"Инвестиционная программа Шарангского муниципального района Нижегородской области на 2021-2023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Проектно-изыскательские работы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22.0.01.01020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22.0.01.01020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5 505,7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5 505,7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5 505,7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5 505,7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5 505,7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"Развитие физической культуры и массового спорта"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5 505,7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5 505,7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деятельности муниципальных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5 505,7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5 505,7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Обеспечение выполнения МАУ"ФОК в </w:t>
            </w:r>
            <w:proofErr w:type="spellStart"/>
            <w:r w:rsidRPr="008C278E">
              <w:t>р.п</w:t>
            </w:r>
            <w:proofErr w:type="gramStart"/>
            <w:r w:rsidRPr="008C278E">
              <w:t>.Ш</w:t>
            </w:r>
            <w:proofErr w:type="gramEnd"/>
            <w:r w:rsidRPr="008C278E">
              <w:t>аранга</w:t>
            </w:r>
            <w:proofErr w:type="spellEnd"/>
            <w:r w:rsidRPr="008C278E">
              <w:t xml:space="preserve"> Нижегородской области" муниципального задания по оказанию услуг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15.1.02.11120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5 505,7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15.1.02.11120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5 505,7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5 505,7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15.1.02.S2090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5 505,7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Предоставление субсидий бюджетным, автономным </w:t>
            </w:r>
            <w:r w:rsidRPr="008C278E">
              <w:lastRenderedPageBreak/>
              <w:t>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15.1.02.S2090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5 505,7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9 386,6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10 299,3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12 416,8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Пенсионное 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3 437,0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3 387,0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5 387,0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3 437,0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3 387,0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5 387,0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3 437,0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3 387,0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5 387,0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Прочие 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3 437,0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3 387,0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5 387,0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в области социальной политики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3 437,0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3 387,0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5 387,0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Социальное обеспечение и иные выплаты населению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3 437,0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3 387,0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5 387,0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412,3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1 270,8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1 286,7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«Обеспечение жильем молодых семей в Шарангском р-не на период 2021-2023 годы»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Компенсация процентной ставки по кредитам, выданным до 31.12.2006 года в рамках РЦП "Молодой семье - доступное жилье" на 2005 - 2010 годы, утвержденной решением ЗС Шарангского р-на от 15.04.2005 г. №15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04.1.03.00000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04.1.03.10060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Социальное обеспечение и иные выплаты населению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04.1.03.10060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1,5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«Ипотечное жилищное кредитование населения Шарангского района на период 2021-2023 годы»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Оказание государственной поддержки гражданам Шарангского района в решении жилищной проблемы с использованием ипотечного жилищного кредитования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04.2.02.00000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04.2.02.S2270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Социальное обеспечение и иные выплаты населению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04.2.02.S2270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106,8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Муниципальная программа "Социальная поддержка граждан Шарангского муниципального района Нижегородской области на 2021-2025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234,0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234,0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"Социальная поддержка семей"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в области социальной политики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10.1.01.00000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Проведение районных мероприятий в области социальной политики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10.1.01.10010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10.1.01.10010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55,0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"Старшее поколение и социальная поддержка инвалидов"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в области социальной политики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10.2.01.00000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Проведение районных мероприятий в области социальной политики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10.2.01.10010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10.2.01.10010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156,0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"Ветераны боевых действий"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в области социальной политики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10.3.01.00000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Проведение </w:t>
            </w:r>
            <w:proofErr w:type="gramStart"/>
            <w:r w:rsidRPr="008C278E">
              <w:t>районных</w:t>
            </w:r>
            <w:proofErr w:type="gramEnd"/>
            <w:r w:rsidRPr="008C278E">
              <w:t xml:space="preserve"> </w:t>
            </w:r>
            <w:proofErr w:type="spellStart"/>
            <w:r w:rsidRPr="008C278E">
              <w:t>мероприятийв</w:t>
            </w:r>
            <w:proofErr w:type="spellEnd"/>
            <w:r w:rsidRPr="008C278E">
              <w:t xml:space="preserve"> области социальной политики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10.3.01.10010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10.3.01.10010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1 008,9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1 051,2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1 008,9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1 051,2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межбюджетных трансфертов вышестоящих бюджетов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иных межбюджетных трансфертов из фонда поддержки территорий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88.8.05.22000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Социальное обеспечение и иные выплаты населению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88.8.05.22000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Прочие 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1 008,9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1 051,2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за счет субвенции на обеспечение жильем </w:t>
            </w:r>
            <w:r w:rsidRPr="008C278E">
              <w:lastRenderedPageBreak/>
              <w:t>отдельных категорий граждан, установленных ФЗ от 12 января 1995 года №5-ФЗ "О ветеранах"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88.8.06.51350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1 008,9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1 051,2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Социальное обеспечение и иные выплаты населению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88.8.06.51350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1 008,9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1 051,2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Охрана семьи и детства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5 474,5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5 578,7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5 680,3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«Обеспечение граждан Шарангского района доступным и комфортным жильем на период 2021-2023 годы»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1 071,0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1 260,1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1 361,7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«Обеспечение жильем молодых семей в Шарангском р-не на период 2021-2023 годы»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1 071,0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1 260,1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1 361,7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Государственная поддержка молодых семей Шарангского района в решении жилищной проблемы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04.1.01.00000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1 071,0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1 260,1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1 361,7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04.1.01.L4970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1 071,0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1 260,1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1 361,7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Социальное обеспечение и иные выплаты населению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04.1.01.L4970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300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1 071,0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1 260,1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1 361,7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4 403,5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4 318,6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4 318,6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4 403,5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4 318,6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4 318,6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Прочие 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4 403,5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4 318,6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4 318,6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 </w:t>
            </w:r>
            <w:proofErr w:type="gramStart"/>
            <w:r w:rsidRPr="008C278E">
              <w:t>–с</w:t>
            </w:r>
            <w:proofErr w:type="gramEnd"/>
            <w:r w:rsidRPr="008C278E">
              <w:t>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88.8.06.73120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88.8.06.73120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84,9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</w:t>
            </w:r>
            <w:r w:rsidRPr="008C278E">
              <w:lastRenderedPageBreak/>
              <w:t>жилыми помещениями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88.8.06.R0820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4 318,6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4 318,6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4 318,6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88.8.06.R0820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4 318,6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4 318,6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4 318,6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62,8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62,8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62,8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«Профилактика безнадзорности и правонарушений несовершеннолетних в Шарангском муниципальном районе на 2021-2023 годы»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18.1.00.00000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18.1.01.00000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Организация конкурсов</w:t>
            </w:r>
            <w:proofErr w:type="gramStart"/>
            <w:r w:rsidRPr="008C278E">
              <w:t xml:space="preserve"> ,</w:t>
            </w:r>
            <w:proofErr w:type="gramEnd"/>
            <w:r w:rsidRPr="008C278E">
              <w:t xml:space="preserve"> соревнований и фестиваля по профилактике правонарушений и преступлений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18.1.01.14010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18.1.01.14010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25,0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Прочие 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88.8.06.14050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88.8.06.14050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37,8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48 297,6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41 202,2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45 099,9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Массовый спорт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48 297,6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41 202,2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45 099,9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«Развитие физической культуры и спорта Шарангского муниципального района на 2020 - 2024 годы»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48 291,6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41 196,2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45 093,9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"Развитие физической культуры и массового спорта"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46 243,0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39 195,0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43 092,7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286,7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286,7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Мероприятия в области спорта и физической культуры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15.1.01.11020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286,7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286,7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286,7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15.1.01.11020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173,0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173,0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173,0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15.1.01.11020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113,7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113,7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113,7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деятельности муниципальных учреждений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15.1.02.00000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45 956,3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38 908,3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42 806,0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Обеспечение выполнения МАУ"ФОК в </w:t>
            </w:r>
            <w:proofErr w:type="spellStart"/>
            <w:r w:rsidRPr="008C278E">
              <w:t>р.п</w:t>
            </w:r>
            <w:proofErr w:type="gramStart"/>
            <w:r w:rsidRPr="008C278E">
              <w:t>.Ш</w:t>
            </w:r>
            <w:proofErr w:type="gramEnd"/>
            <w:r w:rsidRPr="008C278E">
              <w:t>аранга</w:t>
            </w:r>
            <w:proofErr w:type="spellEnd"/>
            <w:r w:rsidRPr="008C278E">
              <w:t xml:space="preserve"> Нижегородской области" муниципального задания по оказанию услуг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15.1.02.11120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22 666,9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38 908,3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19 093,1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15.1.02.11120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22 666,9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38 908,3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19 093,1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15.1.02.S2090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22 900,6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23 712,9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15.1.02.S2090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22 900,6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23 712,9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15.1.02.S2190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388,8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15.1.02.S2190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388,8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15.2.00.00000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426,3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426,3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426,3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Проведение межрайонных</w:t>
            </w:r>
            <w:proofErr w:type="gramStart"/>
            <w:r w:rsidRPr="008C278E">
              <w:t xml:space="preserve"> ,</w:t>
            </w:r>
            <w:proofErr w:type="gramEnd"/>
            <w:r w:rsidRPr="008C278E">
              <w:t xml:space="preserve"> областных соревнований, обеспечение участия спортсменов в официальных соревнованиях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15.2.01.00000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426,3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426,3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426,3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Мероприятия в области спорта и физической культуры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15.2.01.11020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426,3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426,3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426,3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15.2.01.11020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147,0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147,0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15.2.01.11020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279,3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279,3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Подпрограмма "Обеспечение реализации муниципальной программы"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1 622,3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1 574,9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1 574,9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реализации муниципальной программы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15.3.01.00000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1 622,3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1 574,9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1 574,9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Обеспечение реализации муниципальной программы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15.3.01.11220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1 602,3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1 574,9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1 574,9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15.3.01.11220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902,3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874,1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874,1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15.3.01.11220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200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700,8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15.3.01.S2190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15.3.01.S2190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0,0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Муниципальная программа "Экология Шарангского муниципального района на 2021 - 2025 годы"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Охрана окружающей среды от загрязнения отходами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 xml:space="preserve">Услуги по расчету платы за негативное воздействие на </w:t>
            </w:r>
            <w:r w:rsidRPr="008C278E">
              <w:lastRenderedPageBreak/>
              <w:t>окружающую среду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lastRenderedPageBreak/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17.3.09.07070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17.3.09.07070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600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6,0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2 546,1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2 546,1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2 546,1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2 546,1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2 546,1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2 546,1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88.0.00.00000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2 546,1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2 546,1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2 546,1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Непрограммное направление деятельности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88.8.00.00000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2 546,1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2 546,1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2 546,1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Прочие непрограммные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2 546,1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2 546,1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2 546,1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Субсидия СМИ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88.8.06.S2050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2 546,1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2 546,1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2 546,1</w:t>
            </w:r>
          </w:p>
        </w:tc>
      </w:tr>
      <w:tr w:rsidR="00AA4C8B" w:rsidRPr="008C278E" w:rsidTr="00133FD1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</w:pPr>
            <w:r w:rsidRPr="008C278E">
              <w:t>Иные бюджетные ассигнования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8E" w:rsidRPr="008C278E" w:rsidRDefault="008C278E" w:rsidP="008C278E">
            <w:pPr>
              <w:jc w:val="center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88.8.06.S2050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</w:pPr>
            <w:r w:rsidRPr="008C278E">
              <w:t>800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2 546,1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2 546,1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</w:pPr>
            <w:r w:rsidRPr="008C278E">
              <w:t>2 546,1</w:t>
            </w:r>
          </w:p>
        </w:tc>
      </w:tr>
      <w:tr w:rsidR="00AA4C8B" w:rsidRPr="008C278E" w:rsidTr="00E039C8">
        <w:trPr>
          <w:trHeight w:val="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both"/>
              <w:rPr>
                <w:b/>
                <w:bCs/>
              </w:rPr>
            </w:pPr>
            <w:r w:rsidRPr="008C278E">
              <w:rPr>
                <w:b/>
                <w:bCs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8E" w:rsidRPr="008C278E" w:rsidRDefault="008C278E" w:rsidP="008C278E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715 436,4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541 174,6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8E" w:rsidRPr="008C278E" w:rsidRDefault="008C278E" w:rsidP="00E039C8">
            <w:pPr>
              <w:jc w:val="center"/>
              <w:rPr>
                <w:b/>
                <w:bCs/>
              </w:rPr>
            </w:pPr>
            <w:r w:rsidRPr="008C278E">
              <w:rPr>
                <w:b/>
                <w:bCs/>
              </w:rPr>
              <w:t>596 849,3</w:t>
            </w:r>
          </w:p>
        </w:tc>
      </w:tr>
    </w:tbl>
    <w:p w:rsidR="006B46B0" w:rsidRPr="003B52DA" w:rsidRDefault="006B46B0" w:rsidP="006B46B0">
      <w:pPr>
        <w:tabs>
          <w:tab w:val="left" w:pos="6663"/>
          <w:tab w:val="left" w:pos="7938"/>
          <w:tab w:val="left" w:pos="10773"/>
        </w:tabs>
        <w:rPr>
          <w:b/>
        </w:rPr>
      </w:pPr>
    </w:p>
    <w:p w:rsidR="0065517A" w:rsidRDefault="0065517A"/>
    <w:sectPr w:rsidR="0065517A" w:rsidSect="006B46B0">
      <w:footerReference w:type="default" r:id="rId8"/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19" w:rsidRDefault="006E0E19">
      <w:r>
        <w:separator/>
      </w:r>
    </w:p>
  </w:endnote>
  <w:endnote w:type="continuationSeparator" w:id="0">
    <w:p w:rsidR="006E0E19" w:rsidRDefault="006E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289478"/>
      <w:docPartObj>
        <w:docPartGallery w:val="Page Numbers (Bottom of Page)"/>
        <w:docPartUnique/>
      </w:docPartObj>
    </w:sdtPr>
    <w:sdtEndPr/>
    <w:sdtContent>
      <w:p w:rsidR="00E039C8" w:rsidRDefault="00E039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B86">
          <w:rPr>
            <w:noProof/>
          </w:rPr>
          <w:t>34</w:t>
        </w:r>
        <w:r>
          <w:fldChar w:fldCharType="end"/>
        </w:r>
      </w:p>
    </w:sdtContent>
  </w:sdt>
  <w:p w:rsidR="00E039C8" w:rsidRDefault="00E039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19" w:rsidRDefault="006E0E19">
      <w:r>
        <w:separator/>
      </w:r>
    </w:p>
  </w:footnote>
  <w:footnote w:type="continuationSeparator" w:id="0">
    <w:p w:rsidR="006E0E19" w:rsidRDefault="006E0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25"/>
    <w:rsid w:val="00050885"/>
    <w:rsid w:val="000667D3"/>
    <w:rsid w:val="00077212"/>
    <w:rsid w:val="00094174"/>
    <w:rsid w:val="000E3FDE"/>
    <w:rsid w:val="00133FD1"/>
    <w:rsid w:val="00274F1C"/>
    <w:rsid w:val="0028208E"/>
    <w:rsid w:val="0028664F"/>
    <w:rsid w:val="00306D26"/>
    <w:rsid w:val="003611BC"/>
    <w:rsid w:val="00404770"/>
    <w:rsid w:val="004A27B0"/>
    <w:rsid w:val="00542133"/>
    <w:rsid w:val="00614B86"/>
    <w:rsid w:val="0065517A"/>
    <w:rsid w:val="006B46B0"/>
    <w:rsid w:val="006E0E19"/>
    <w:rsid w:val="006E220A"/>
    <w:rsid w:val="006E3376"/>
    <w:rsid w:val="008C278E"/>
    <w:rsid w:val="00912E9A"/>
    <w:rsid w:val="00976B37"/>
    <w:rsid w:val="00992A83"/>
    <w:rsid w:val="00A54C63"/>
    <w:rsid w:val="00A80F60"/>
    <w:rsid w:val="00AA4C8B"/>
    <w:rsid w:val="00B55ED2"/>
    <w:rsid w:val="00B617D5"/>
    <w:rsid w:val="00B6588E"/>
    <w:rsid w:val="00C14D84"/>
    <w:rsid w:val="00C417A1"/>
    <w:rsid w:val="00D11CD3"/>
    <w:rsid w:val="00D13592"/>
    <w:rsid w:val="00D52E25"/>
    <w:rsid w:val="00D645A7"/>
    <w:rsid w:val="00D800F9"/>
    <w:rsid w:val="00E039C8"/>
    <w:rsid w:val="00E10DB7"/>
    <w:rsid w:val="00E21FF5"/>
    <w:rsid w:val="00E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B46B0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6B46B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6B46B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6B46B0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6B46B0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B46B0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6B46B0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B46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6B46B0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46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6B46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6B46B0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6B46B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6B46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6B46B0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6B46B0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6B46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6B46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сноски Знак"/>
    <w:basedOn w:val="a1"/>
    <w:link w:val="a5"/>
    <w:uiPriority w:val="99"/>
    <w:semiHidden/>
    <w:rsid w:val="006B46B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note text"/>
    <w:basedOn w:val="a0"/>
    <w:link w:val="a4"/>
    <w:uiPriority w:val="99"/>
    <w:semiHidden/>
    <w:unhideWhenUsed/>
    <w:rsid w:val="006B46B0"/>
    <w:rPr>
      <w:sz w:val="20"/>
    </w:rPr>
  </w:style>
  <w:style w:type="character" w:customStyle="1" w:styleId="a6">
    <w:name w:val="Текст примечания Знак"/>
    <w:basedOn w:val="a1"/>
    <w:link w:val="a7"/>
    <w:uiPriority w:val="99"/>
    <w:semiHidden/>
    <w:rsid w:val="006B4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6"/>
    <w:uiPriority w:val="99"/>
    <w:semiHidden/>
    <w:unhideWhenUsed/>
    <w:rsid w:val="006B46B0"/>
    <w:rPr>
      <w:sz w:val="20"/>
      <w:szCs w:val="20"/>
    </w:rPr>
  </w:style>
  <w:style w:type="paragraph" w:styleId="a8">
    <w:name w:val="header"/>
    <w:basedOn w:val="a0"/>
    <w:link w:val="a9"/>
    <w:uiPriority w:val="99"/>
    <w:unhideWhenUsed/>
    <w:rsid w:val="006B4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B4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B4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B4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6B46B0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6B46B0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6B46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6B46B0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6B4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6B46B0"/>
    <w:pPr>
      <w:autoSpaceDE w:val="0"/>
      <w:autoSpaceDN w:val="0"/>
      <w:ind w:firstLine="567"/>
      <w:jc w:val="both"/>
    </w:p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6B4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6B4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6B46B0"/>
    <w:pPr>
      <w:autoSpaceDE w:val="0"/>
      <w:autoSpaceDN w:val="0"/>
      <w:ind w:firstLine="567"/>
      <w:jc w:val="both"/>
    </w:pPr>
  </w:style>
  <w:style w:type="character" w:customStyle="1" w:styleId="af3">
    <w:name w:val="Приветствие Знак"/>
    <w:basedOn w:val="a1"/>
    <w:link w:val="af4"/>
    <w:uiPriority w:val="99"/>
    <w:semiHidden/>
    <w:rsid w:val="006B46B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4">
    <w:name w:val="Salutation"/>
    <w:basedOn w:val="a0"/>
    <w:next w:val="a0"/>
    <w:link w:val="af3"/>
    <w:uiPriority w:val="99"/>
    <w:semiHidden/>
    <w:unhideWhenUsed/>
    <w:rsid w:val="006B46B0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5">
    <w:name w:val="Дата Знак"/>
    <w:basedOn w:val="a1"/>
    <w:link w:val="af6"/>
    <w:uiPriority w:val="99"/>
    <w:semiHidden/>
    <w:rsid w:val="006B46B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6">
    <w:name w:val="Date"/>
    <w:basedOn w:val="a0"/>
    <w:next w:val="a0"/>
    <w:link w:val="af5"/>
    <w:uiPriority w:val="99"/>
    <w:semiHidden/>
    <w:unhideWhenUsed/>
    <w:rsid w:val="006B46B0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6B46B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6B46B0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6B46B0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6B46B0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6B46B0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6B46B0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6B46B0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6B46B0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af7">
    <w:name w:val="Схема документа Знак"/>
    <w:basedOn w:val="a1"/>
    <w:link w:val="af8"/>
    <w:uiPriority w:val="99"/>
    <w:semiHidden/>
    <w:rsid w:val="006B46B0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8">
    <w:name w:val="Document Map"/>
    <w:basedOn w:val="a0"/>
    <w:link w:val="af7"/>
    <w:uiPriority w:val="99"/>
    <w:semiHidden/>
    <w:unhideWhenUsed/>
    <w:rsid w:val="006B46B0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9">
    <w:name w:val="Текст Знак"/>
    <w:basedOn w:val="a1"/>
    <w:link w:val="afa"/>
    <w:uiPriority w:val="99"/>
    <w:semiHidden/>
    <w:rsid w:val="006B46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Plain Text"/>
    <w:basedOn w:val="a0"/>
    <w:link w:val="af9"/>
    <w:uiPriority w:val="99"/>
    <w:semiHidden/>
    <w:unhideWhenUsed/>
    <w:rsid w:val="006B46B0"/>
    <w:rPr>
      <w:rFonts w:ascii="Courier New" w:hAnsi="Courier New" w:cs="Courier New"/>
      <w:sz w:val="20"/>
      <w:szCs w:val="20"/>
    </w:rPr>
  </w:style>
  <w:style w:type="character" w:customStyle="1" w:styleId="afb">
    <w:name w:val="Тема примечания Знак"/>
    <w:basedOn w:val="a6"/>
    <w:link w:val="afc"/>
    <w:uiPriority w:val="99"/>
    <w:semiHidden/>
    <w:rsid w:val="006B46B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c">
    <w:name w:val="annotation subject"/>
    <w:basedOn w:val="a7"/>
    <w:next w:val="a7"/>
    <w:link w:val="afb"/>
    <w:uiPriority w:val="99"/>
    <w:semiHidden/>
    <w:unhideWhenUsed/>
    <w:rsid w:val="006B46B0"/>
    <w:rPr>
      <w:b/>
      <w:bCs/>
      <w:lang w:val="en-US"/>
    </w:rPr>
  </w:style>
  <w:style w:type="character" w:customStyle="1" w:styleId="afd">
    <w:name w:val="Текст выноски Знак"/>
    <w:basedOn w:val="a1"/>
    <w:link w:val="afe"/>
    <w:uiPriority w:val="99"/>
    <w:semiHidden/>
    <w:rsid w:val="006B46B0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0"/>
    <w:link w:val="afd"/>
    <w:uiPriority w:val="99"/>
    <w:semiHidden/>
    <w:unhideWhenUsed/>
    <w:rsid w:val="006B46B0"/>
    <w:rPr>
      <w:rFonts w:ascii="Tahoma" w:hAnsi="Tahoma" w:cs="Tahoma"/>
      <w:sz w:val="16"/>
      <w:szCs w:val="16"/>
    </w:rPr>
  </w:style>
  <w:style w:type="paragraph" w:styleId="aff">
    <w:name w:val="No Spacing"/>
    <w:uiPriority w:val="1"/>
    <w:qFormat/>
    <w:rsid w:val="006B46B0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6B46B0"/>
    <w:pPr>
      <w:ind w:left="720"/>
      <w:contextualSpacing/>
    </w:pPr>
  </w:style>
  <w:style w:type="paragraph" w:customStyle="1" w:styleId="ConsNormal">
    <w:name w:val="ConsNormal"/>
    <w:uiPriority w:val="99"/>
    <w:rsid w:val="006B46B0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46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B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B4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B46B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6B46B0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6B4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6B46B0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6"/>
    <w:uiPriority w:val="99"/>
    <w:rsid w:val="006B46B0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4"/>
    <w:uiPriority w:val="99"/>
    <w:rsid w:val="006B46B0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6B46B0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6B46B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6B46B0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6B46B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6B4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6B4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6B46B0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6B46B0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6B46B0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6B46B0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6B46B0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6B46B0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6B46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6B46B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6B4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6B46B0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6B4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6B46B0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6B46B0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6B46B0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6B46B0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6B46B0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6B46B0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6B46B0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6B4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6B4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6B46B0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6B46B0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6B46B0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6B46B0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6B46B0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6B46B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6B46B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6B46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6B46B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6B46B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6B46B0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6B46B0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6B46B0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6B46B0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6B46B0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6B46B0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6B46B0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6B46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6B46B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6B46B0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6B46B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Приветствие Знак1"/>
    <w:basedOn w:val="a1"/>
    <w:uiPriority w:val="99"/>
    <w:rsid w:val="006B46B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0">
    <w:name w:val="Дата Знак1"/>
    <w:basedOn w:val="a1"/>
    <w:uiPriority w:val="99"/>
    <w:rsid w:val="006B46B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6B46B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rsid w:val="006B46B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1">
    <w:name w:val="Схема документа Знак1"/>
    <w:basedOn w:val="a1"/>
    <w:uiPriority w:val="99"/>
    <w:rsid w:val="006B46B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2">
    <w:name w:val="Заголовок 1 Знак1"/>
    <w:uiPriority w:val="99"/>
    <w:rsid w:val="006B46B0"/>
    <w:rPr>
      <w:kern w:val="32"/>
      <w:sz w:val="28"/>
      <w:lang w:val="ru-RU" w:eastAsia="ru-RU"/>
    </w:rPr>
  </w:style>
  <w:style w:type="character" w:customStyle="1" w:styleId="1f2">
    <w:name w:val="Верхний колонтитул Знак1"/>
    <w:uiPriority w:val="99"/>
    <w:rsid w:val="006B46B0"/>
    <w:rPr>
      <w:kern w:val="32"/>
      <w:sz w:val="24"/>
      <w:lang w:val="ru-RU" w:eastAsia="ru-RU"/>
    </w:rPr>
  </w:style>
  <w:style w:type="character" w:customStyle="1" w:styleId="1f3">
    <w:name w:val="Нижний колонтитул Знак1"/>
    <w:uiPriority w:val="99"/>
    <w:rsid w:val="006B46B0"/>
    <w:rPr>
      <w:kern w:val="32"/>
      <w:sz w:val="24"/>
      <w:lang w:val="ru-RU" w:eastAsia="ru-RU"/>
    </w:rPr>
  </w:style>
  <w:style w:type="character" w:customStyle="1" w:styleId="1f4">
    <w:name w:val="Текст выноски Знак1"/>
    <w:uiPriority w:val="99"/>
    <w:rsid w:val="006B46B0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6B46B0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6B46B0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6B46B0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6B46B0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6B46B0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6B46B0"/>
    <w:rPr>
      <w:kern w:val="32"/>
      <w:sz w:val="24"/>
    </w:rPr>
  </w:style>
  <w:style w:type="character" w:customStyle="1" w:styleId="200">
    <w:name w:val="Знак20"/>
    <w:uiPriority w:val="99"/>
    <w:rsid w:val="006B46B0"/>
    <w:rPr>
      <w:kern w:val="32"/>
      <w:sz w:val="28"/>
      <w:lang w:val="ru-RU" w:eastAsia="ru-RU"/>
    </w:rPr>
  </w:style>
  <w:style w:type="character" w:customStyle="1" w:styleId="212">
    <w:name w:val="Заголовок 2 Знак1"/>
    <w:uiPriority w:val="99"/>
    <w:rsid w:val="006B46B0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2">
    <w:name w:val="Заголовок 3 Знак1"/>
    <w:uiPriority w:val="99"/>
    <w:rsid w:val="006B46B0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6B46B0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6B46B0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6B46B0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5">
    <w:name w:val="Основной текст Знак1"/>
    <w:uiPriority w:val="99"/>
    <w:rsid w:val="006B46B0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6B46B0"/>
    <w:rPr>
      <w:kern w:val="32"/>
      <w:sz w:val="24"/>
      <w:lang w:val="ru-RU" w:eastAsia="ru-RU"/>
    </w:rPr>
  </w:style>
  <w:style w:type="character" w:customStyle="1" w:styleId="WW8Num1z1">
    <w:name w:val="WW8Num1z1"/>
    <w:rsid w:val="006B46B0"/>
    <w:rPr>
      <w:rFonts w:ascii="Times New Roman" w:eastAsia="Times New Roman" w:hAnsi="Times New Roman" w:cs="Times New Roman" w:hint="default"/>
    </w:rPr>
  </w:style>
  <w:style w:type="character" w:customStyle="1" w:styleId="1f6">
    <w:name w:val="Основной шрифт абзаца1"/>
    <w:rsid w:val="006B46B0"/>
  </w:style>
  <w:style w:type="character" w:customStyle="1" w:styleId="affb">
    <w:name w:val="Символ нумерации"/>
    <w:rsid w:val="006B46B0"/>
  </w:style>
  <w:style w:type="paragraph" w:customStyle="1" w:styleId="xl63">
    <w:name w:val="xl63"/>
    <w:basedOn w:val="a0"/>
    <w:rsid w:val="006B46B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B46B0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6B46B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6B46B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6B46B0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6B46B0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6B46B0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6B46B0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6B46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6B46B0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46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6B46B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6B46B0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6B46B0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6B46B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6B46B0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6B46B0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6B46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6B46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сноски Знак"/>
    <w:basedOn w:val="a1"/>
    <w:link w:val="a5"/>
    <w:uiPriority w:val="99"/>
    <w:semiHidden/>
    <w:rsid w:val="006B46B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note text"/>
    <w:basedOn w:val="a0"/>
    <w:link w:val="a4"/>
    <w:uiPriority w:val="99"/>
    <w:semiHidden/>
    <w:unhideWhenUsed/>
    <w:rsid w:val="006B46B0"/>
    <w:rPr>
      <w:sz w:val="20"/>
    </w:rPr>
  </w:style>
  <w:style w:type="character" w:customStyle="1" w:styleId="a6">
    <w:name w:val="Текст примечания Знак"/>
    <w:basedOn w:val="a1"/>
    <w:link w:val="a7"/>
    <w:uiPriority w:val="99"/>
    <w:semiHidden/>
    <w:rsid w:val="006B4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6"/>
    <w:uiPriority w:val="99"/>
    <w:semiHidden/>
    <w:unhideWhenUsed/>
    <w:rsid w:val="006B46B0"/>
    <w:rPr>
      <w:sz w:val="20"/>
      <w:szCs w:val="20"/>
    </w:rPr>
  </w:style>
  <w:style w:type="paragraph" w:styleId="a8">
    <w:name w:val="header"/>
    <w:basedOn w:val="a0"/>
    <w:link w:val="a9"/>
    <w:uiPriority w:val="99"/>
    <w:unhideWhenUsed/>
    <w:rsid w:val="006B4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B4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B4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B4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6B46B0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6B46B0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6B46B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6B46B0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6B4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6B46B0"/>
    <w:pPr>
      <w:autoSpaceDE w:val="0"/>
      <w:autoSpaceDN w:val="0"/>
      <w:ind w:firstLine="567"/>
      <w:jc w:val="both"/>
    </w:p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6B4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6B4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6B46B0"/>
    <w:pPr>
      <w:autoSpaceDE w:val="0"/>
      <w:autoSpaceDN w:val="0"/>
      <w:ind w:firstLine="567"/>
      <w:jc w:val="both"/>
    </w:pPr>
  </w:style>
  <w:style w:type="character" w:customStyle="1" w:styleId="af3">
    <w:name w:val="Приветствие Знак"/>
    <w:basedOn w:val="a1"/>
    <w:link w:val="af4"/>
    <w:uiPriority w:val="99"/>
    <w:semiHidden/>
    <w:rsid w:val="006B46B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4">
    <w:name w:val="Salutation"/>
    <w:basedOn w:val="a0"/>
    <w:next w:val="a0"/>
    <w:link w:val="af3"/>
    <w:uiPriority w:val="99"/>
    <w:semiHidden/>
    <w:unhideWhenUsed/>
    <w:rsid w:val="006B46B0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5">
    <w:name w:val="Дата Знак"/>
    <w:basedOn w:val="a1"/>
    <w:link w:val="af6"/>
    <w:uiPriority w:val="99"/>
    <w:semiHidden/>
    <w:rsid w:val="006B46B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6">
    <w:name w:val="Date"/>
    <w:basedOn w:val="a0"/>
    <w:next w:val="a0"/>
    <w:link w:val="af5"/>
    <w:uiPriority w:val="99"/>
    <w:semiHidden/>
    <w:unhideWhenUsed/>
    <w:rsid w:val="006B46B0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6B46B0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6B46B0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6B46B0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6B46B0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6B46B0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6B46B0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6B46B0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34">
    <w:name w:val="Body Text Indent 3"/>
    <w:basedOn w:val="a0"/>
    <w:link w:val="33"/>
    <w:uiPriority w:val="99"/>
    <w:semiHidden/>
    <w:unhideWhenUsed/>
    <w:rsid w:val="006B46B0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af7">
    <w:name w:val="Схема документа Знак"/>
    <w:basedOn w:val="a1"/>
    <w:link w:val="af8"/>
    <w:uiPriority w:val="99"/>
    <w:semiHidden/>
    <w:rsid w:val="006B46B0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8">
    <w:name w:val="Document Map"/>
    <w:basedOn w:val="a0"/>
    <w:link w:val="af7"/>
    <w:uiPriority w:val="99"/>
    <w:semiHidden/>
    <w:unhideWhenUsed/>
    <w:rsid w:val="006B46B0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9">
    <w:name w:val="Текст Знак"/>
    <w:basedOn w:val="a1"/>
    <w:link w:val="afa"/>
    <w:uiPriority w:val="99"/>
    <w:semiHidden/>
    <w:rsid w:val="006B46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Plain Text"/>
    <w:basedOn w:val="a0"/>
    <w:link w:val="af9"/>
    <w:uiPriority w:val="99"/>
    <w:semiHidden/>
    <w:unhideWhenUsed/>
    <w:rsid w:val="006B46B0"/>
    <w:rPr>
      <w:rFonts w:ascii="Courier New" w:hAnsi="Courier New" w:cs="Courier New"/>
      <w:sz w:val="20"/>
      <w:szCs w:val="20"/>
    </w:rPr>
  </w:style>
  <w:style w:type="character" w:customStyle="1" w:styleId="afb">
    <w:name w:val="Тема примечания Знак"/>
    <w:basedOn w:val="a6"/>
    <w:link w:val="afc"/>
    <w:uiPriority w:val="99"/>
    <w:semiHidden/>
    <w:rsid w:val="006B46B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c">
    <w:name w:val="annotation subject"/>
    <w:basedOn w:val="a7"/>
    <w:next w:val="a7"/>
    <w:link w:val="afb"/>
    <w:uiPriority w:val="99"/>
    <w:semiHidden/>
    <w:unhideWhenUsed/>
    <w:rsid w:val="006B46B0"/>
    <w:rPr>
      <w:b/>
      <w:bCs/>
      <w:lang w:val="en-US"/>
    </w:rPr>
  </w:style>
  <w:style w:type="character" w:customStyle="1" w:styleId="afd">
    <w:name w:val="Текст выноски Знак"/>
    <w:basedOn w:val="a1"/>
    <w:link w:val="afe"/>
    <w:uiPriority w:val="99"/>
    <w:semiHidden/>
    <w:rsid w:val="006B46B0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0"/>
    <w:link w:val="afd"/>
    <w:uiPriority w:val="99"/>
    <w:semiHidden/>
    <w:unhideWhenUsed/>
    <w:rsid w:val="006B46B0"/>
    <w:rPr>
      <w:rFonts w:ascii="Tahoma" w:hAnsi="Tahoma" w:cs="Tahoma"/>
      <w:sz w:val="16"/>
      <w:szCs w:val="16"/>
    </w:rPr>
  </w:style>
  <w:style w:type="paragraph" w:styleId="aff">
    <w:name w:val="No Spacing"/>
    <w:uiPriority w:val="1"/>
    <w:qFormat/>
    <w:rsid w:val="006B46B0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6B46B0"/>
    <w:pPr>
      <w:ind w:left="720"/>
      <w:contextualSpacing/>
    </w:pPr>
  </w:style>
  <w:style w:type="paragraph" w:customStyle="1" w:styleId="ConsNormal">
    <w:name w:val="ConsNormal"/>
    <w:uiPriority w:val="99"/>
    <w:rsid w:val="006B46B0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46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B4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B46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B46B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6B46B0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6B4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6B46B0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6"/>
    <w:uiPriority w:val="99"/>
    <w:rsid w:val="006B46B0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4"/>
    <w:uiPriority w:val="99"/>
    <w:rsid w:val="006B46B0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6B46B0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6B46B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6B46B0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6B46B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6B4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6B4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6B46B0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6B46B0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6B46B0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6B46B0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6B46B0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6B46B0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6B46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6B46B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6B4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6B46B0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6B46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6B46B0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6B46B0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6B46B0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6B46B0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6B46B0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6B46B0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6B46B0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6B46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6B46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6B46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6B46B0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6B46B0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6B46B0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6B46B0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6B46B0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6B46B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6B46B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6B46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6B46B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6B46B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6B46B0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6B46B0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6B46B0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6B46B0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6B46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6B46B0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6B46B0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6B46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6B46B0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6B46B0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6B46B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6B46B0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6B46B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Приветствие Знак1"/>
    <w:basedOn w:val="a1"/>
    <w:uiPriority w:val="99"/>
    <w:rsid w:val="006B46B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0">
    <w:name w:val="Дата Знак1"/>
    <w:basedOn w:val="a1"/>
    <w:uiPriority w:val="99"/>
    <w:rsid w:val="006B46B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6B46B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1"/>
    <w:uiPriority w:val="99"/>
    <w:rsid w:val="006B46B0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1">
    <w:name w:val="Схема документа Знак1"/>
    <w:basedOn w:val="a1"/>
    <w:uiPriority w:val="99"/>
    <w:rsid w:val="006B46B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12">
    <w:name w:val="Заголовок 1 Знак1"/>
    <w:uiPriority w:val="99"/>
    <w:rsid w:val="006B46B0"/>
    <w:rPr>
      <w:kern w:val="32"/>
      <w:sz w:val="28"/>
      <w:lang w:val="ru-RU" w:eastAsia="ru-RU"/>
    </w:rPr>
  </w:style>
  <w:style w:type="character" w:customStyle="1" w:styleId="1f2">
    <w:name w:val="Верхний колонтитул Знак1"/>
    <w:uiPriority w:val="99"/>
    <w:rsid w:val="006B46B0"/>
    <w:rPr>
      <w:kern w:val="32"/>
      <w:sz w:val="24"/>
      <w:lang w:val="ru-RU" w:eastAsia="ru-RU"/>
    </w:rPr>
  </w:style>
  <w:style w:type="character" w:customStyle="1" w:styleId="1f3">
    <w:name w:val="Нижний колонтитул Знак1"/>
    <w:uiPriority w:val="99"/>
    <w:rsid w:val="006B46B0"/>
    <w:rPr>
      <w:kern w:val="32"/>
      <w:sz w:val="24"/>
      <w:lang w:val="ru-RU" w:eastAsia="ru-RU"/>
    </w:rPr>
  </w:style>
  <w:style w:type="character" w:customStyle="1" w:styleId="1f4">
    <w:name w:val="Текст выноски Знак1"/>
    <w:uiPriority w:val="99"/>
    <w:rsid w:val="006B46B0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6B46B0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6B46B0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6B46B0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6B46B0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6B46B0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6B46B0"/>
    <w:rPr>
      <w:kern w:val="32"/>
      <w:sz w:val="24"/>
    </w:rPr>
  </w:style>
  <w:style w:type="character" w:customStyle="1" w:styleId="200">
    <w:name w:val="Знак20"/>
    <w:uiPriority w:val="99"/>
    <w:rsid w:val="006B46B0"/>
    <w:rPr>
      <w:kern w:val="32"/>
      <w:sz w:val="28"/>
      <w:lang w:val="ru-RU" w:eastAsia="ru-RU"/>
    </w:rPr>
  </w:style>
  <w:style w:type="character" w:customStyle="1" w:styleId="212">
    <w:name w:val="Заголовок 2 Знак1"/>
    <w:uiPriority w:val="99"/>
    <w:rsid w:val="006B46B0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2">
    <w:name w:val="Заголовок 3 Знак1"/>
    <w:uiPriority w:val="99"/>
    <w:rsid w:val="006B46B0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6B46B0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6B46B0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6B46B0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5">
    <w:name w:val="Основной текст Знак1"/>
    <w:uiPriority w:val="99"/>
    <w:rsid w:val="006B46B0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6B46B0"/>
    <w:rPr>
      <w:kern w:val="32"/>
      <w:sz w:val="24"/>
      <w:lang w:val="ru-RU" w:eastAsia="ru-RU"/>
    </w:rPr>
  </w:style>
  <w:style w:type="character" w:customStyle="1" w:styleId="WW8Num1z1">
    <w:name w:val="WW8Num1z1"/>
    <w:rsid w:val="006B46B0"/>
    <w:rPr>
      <w:rFonts w:ascii="Times New Roman" w:eastAsia="Times New Roman" w:hAnsi="Times New Roman" w:cs="Times New Roman" w:hint="default"/>
    </w:rPr>
  </w:style>
  <w:style w:type="character" w:customStyle="1" w:styleId="1f6">
    <w:name w:val="Основной шрифт абзаца1"/>
    <w:rsid w:val="006B46B0"/>
  </w:style>
  <w:style w:type="character" w:customStyle="1" w:styleId="affb">
    <w:name w:val="Символ нумерации"/>
    <w:rsid w:val="006B46B0"/>
  </w:style>
  <w:style w:type="paragraph" w:customStyle="1" w:styleId="xl63">
    <w:name w:val="xl63"/>
    <w:basedOn w:val="a0"/>
    <w:rsid w:val="006B46B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0"/>
    <w:rsid w:val="006B46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56</Pages>
  <Words>15650</Words>
  <Characters>89210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000</cp:lastModifiedBy>
  <cp:revision>39</cp:revision>
  <cp:lastPrinted>2021-12-21T12:48:00Z</cp:lastPrinted>
  <dcterms:created xsi:type="dcterms:W3CDTF">2021-12-21T06:21:00Z</dcterms:created>
  <dcterms:modified xsi:type="dcterms:W3CDTF">2021-12-22T04:53:00Z</dcterms:modified>
</cp:coreProperties>
</file>