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D3" w:rsidRDefault="008337D3" w:rsidP="008337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103E" w:rsidRPr="0019263E" w:rsidRDefault="00E2103E" w:rsidP="00196E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263E">
        <w:rPr>
          <w:rFonts w:ascii="Times New Roman" w:hAnsi="Times New Roman" w:cs="Times New Roman"/>
          <w:sz w:val="28"/>
          <w:szCs w:val="28"/>
        </w:rPr>
        <w:t xml:space="preserve">Приложение 7 </w:t>
      </w:r>
    </w:p>
    <w:p w:rsidR="00E2103E" w:rsidRPr="0019263E" w:rsidRDefault="00E2103E" w:rsidP="00E210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263E">
        <w:rPr>
          <w:rFonts w:ascii="Times New Roman" w:hAnsi="Times New Roman" w:cs="Times New Roman"/>
          <w:sz w:val="28"/>
          <w:szCs w:val="28"/>
        </w:rPr>
        <w:t xml:space="preserve">к решению Земского собрания </w:t>
      </w:r>
    </w:p>
    <w:p w:rsidR="00E2103E" w:rsidRPr="0019263E" w:rsidRDefault="00E2103E" w:rsidP="00E210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263E">
        <w:rPr>
          <w:rFonts w:ascii="Times New Roman" w:hAnsi="Times New Roman" w:cs="Times New Roman"/>
          <w:sz w:val="28"/>
          <w:szCs w:val="28"/>
        </w:rPr>
        <w:t xml:space="preserve">Шарангского муниципального района </w:t>
      </w:r>
    </w:p>
    <w:p w:rsidR="00E2103E" w:rsidRPr="0019263E" w:rsidRDefault="00E2103E" w:rsidP="00E210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263E">
        <w:rPr>
          <w:rFonts w:ascii="Times New Roman" w:hAnsi="Times New Roman" w:cs="Times New Roman"/>
          <w:sz w:val="28"/>
          <w:szCs w:val="28"/>
        </w:rPr>
        <w:t xml:space="preserve">«О районном бюджете на 2021 год и </w:t>
      </w:r>
    </w:p>
    <w:p w:rsidR="00E2103E" w:rsidRPr="0019263E" w:rsidRDefault="00E2103E" w:rsidP="00E210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263E">
        <w:rPr>
          <w:rFonts w:ascii="Times New Roman" w:hAnsi="Times New Roman" w:cs="Times New Roman"/>
          <w:sz w:val="28"/>
          <w:szCs w:val="28"/>
        </w:rPr>
        <w:t>на пл</w:t>
      </w:r>
      <w:r w:rsidR="0019263E" w:rsidRPr="0019263E">
        <w:rPr>
          <w:rFonts w:ascii="Times New Roman" w:hAnsi="Times New Roman" w:cs="Times New Roman"/>
          <w:sz w:val="28"/>
          <w:szCs w:val="28"/>
        </w:rPr>
        <w:t>ановый период 2022 и 2023 годов</w:t>
      </w:r>
      <w:r w:rsidRPr="0019263E">
        <w:rPr>
          <w:rFonts w:ascii="Times New Roman" w:hAnsi="Times New Roman" w:cs="Times New Roman"/>
          <w:sz w:val="28"/>
          <w:szCs w:val="28"/>
        </w:rPr>
        <w:t>»</w:t>
      </w:r>
    </w:p>
    <w:p w:rsidR="00F116E5" w:rsidRDefault="00F116E5" w:rsidP="003326F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103E" w:rsidRDefault="003326F9" w:rsidP="003326F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Распределение бюджетных ассигнований по разделам, </w:t>
      </w:r>
      <w:r w:rsidRPr="009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подразделам, группам </w:t>
      </w:r>
      <w:proofErr w:type="gramStart"/>
      <w:r w:rsidRPr="009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видов расходов классификации </w:t>
      </w:r>
      <w:r w:rsidRPr="009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расходов районного бюджета</w:t>
      </w:r>
      <w:proofErr w:type="gramEnd"/>
      <w:r w:rsidRPr="009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2021 год </w:t>
      </w:r>
      <w:r w:rsidRPr="009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и на плановый период 2022 и 2023 годов</w:t>
      </w:r>
    </w:p>
    <w:p w:rsidR="003326F9" w:rsidRPr="00F116E5" w:rsidRDefault="00F116E5" w:rsidP="00D91A15">
      <w:pPr>
        <w:jc w:val="right"/>
        <w:rPr>
          <w:rFonts w:ascii="Times New Roman" w:hAnsi="Times New Roman" w:cs="Times New Roman"/>
          <w:sz w:val="24"/>
          <w:szCs w:val="24"/>
        </w:rPr>
      </w:pPr>
      <w:r w:rsidRPr="00F116E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116E5">
        <w:rPr>
          <w:rFonts w:ascii="Times New Roman" w:hAnsi="Times New Roman" w:cs="Times New Roman"/>
          <w:sz w:val="24"/>
          <w:szCs w:val="24"/>
        </w:rPr>
        <w:t xml:space="preserve">  (тыс.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6E5">
        <w:rPr>
          <w:rFonts w:ascii="Times New Roman" w:hAnsi="Times New Roman" w:cs="Times New Roman"/>
          <w:sz w:val="24"/>
          <w:szCs w:val="24"/>
        </w:rPr>
        <w:t>рублей)</w:t>
      </w:r>
    </w:p>
    <w:tbl>
      <w:tblPr>
        <w:tblW w:w="1516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70"/>
        <w:gridCol w:w="992"/>
        <w:gridCol w:w="851"/>
        <w:gridCol w:w="851"/>
        <w:gridCol w:w="1700"/>
        <w:gridCol w:w="1560"/>
        <w:gridCol w:w="1540"/>
      </w:tblGrid>
      <w:tr w:rsidR="006E0EDE" w:rsidRPr="006E0EDE" w:rsidTr="00255512">
        <w:trPr>
          <w:trHeight w:val="20"/>
          <w:tblHeader/>
        </w:trPr>
        <w:tc>
          <w:tcPr>
            <w:tcW w:w="7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4B3247">
            <w:pPr>
              <w:spacing w:after="0" w:line="240" w:lineRule="auto"/>
              <w:ind w:left="-109" w:firstLine="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6E0EDE" w:rsidRPr="006E0EDE" w:rsidTr="00255512">
        <w:trPr>
          <w:trHeight w:val="276"/>
          <w:tblHeader/>
        </w:trPr>
        <w:tc>
          <w:tcPr>
            <w:tcW w:w="7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0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6E0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E0EDE" w:rsidRPr="006E0EDE" w:rsidTr="00255512">
        <w:trPr>
          <w:trHeight w:val="276"/>
          <w:tblHeader/>
        </w:trPr>
        <w:tc>
          <w:tcPr>
            <w:tcW w:w="7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47 545,5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41 673,4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42 594,9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1 918,9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1 918,9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1 918,9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1 918,9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620,3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398,3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222,0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24 803,3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23 388,7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24 359,7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18 861,8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18 861,8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18 861,8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5 861,5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4 526,9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5 497,9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10 603,1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10 603,1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10 085,2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9 611,1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9 611,1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992,0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7 010,4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4 087,8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4 087,8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2 922,3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1 112,5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934,3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934,3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934,3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4 055,4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3 547,3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3 547,3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3 547,3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3 547,3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2 602,5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744,8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85 043,8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36 963,6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41 422,0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57 524,1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35 086,3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35 143,8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3 894,6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3 894,6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466,6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53 001,9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30 725,1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30 782,6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7 557,7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7 557,7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18 943,5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18 803,1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523,2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523,2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1 655,0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1 355,0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54 772,9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4 489,8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30 092,6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38 408,7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9 978,4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225,8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37 925,6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9 752,6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8 768,7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16 990,7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15 918,3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1 072,4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7 593,2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3 121,2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3 121,2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7 593,2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3 121,2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3 121,2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342 838,4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299 398,0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302 577,5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128 783,0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97 362,1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97 941,6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6 619,8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23 669,6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98 493,6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97 362,1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97 941,6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153 997,1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143 971,0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146 571,0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769,0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5 114,2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148 113,9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143 202,0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145 802,0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28 218,6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27 714,9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27 714,9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28 106,2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27 679,9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27 679,9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2 034,1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2 034,1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736,9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1 283,6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1 283,6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29 836,1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28 315,9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28 315,9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26 801,1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25 607,4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25 607,4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2 708,5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2 708,5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66 132,6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64 144,1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64 144,1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52 572,2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51 202,9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51 202,9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52 572,2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51 202,9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51 202,9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13 560,4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12 941,2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12 941,2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13 200,3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12 522,4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12 522,4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418,8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12 360,8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12 323,5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14 441,0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5 387,0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5 387,0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1 286,7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234,0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1 036,8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1 052,7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7 498,7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7 602,9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7 704,5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29,9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3 254,4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3 356,0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4 318,6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4 318,6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4 318,6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62,8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36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48 299,</w:t>
            </w:r>
            <w:r w:rsidR="00367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41 202,2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45 099,9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36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48 299,</w:t>
            </w:r>
            <w:r w:rsidR="00367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41 202,2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45 099,9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1 194,1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1 194,1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1 093,8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1 093,8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45 962,3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38 914,3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42 812,0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5 861,1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5 261,1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5 261,1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2 715,0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2 715,0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3 146,1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2 546,1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2 546,1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2 546,1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2 546,1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50 233,8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31 271,1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46 734,6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33 501,9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26 899,7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28 394,4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33 501,9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26 899,7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28 394,4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16 731,9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4 371,4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18 340,2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16 731,9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4 371,4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18 340,2</w:t>
            </w:r>
          </w:p>
        </w:tc>
      </w:tr>
      <w:tr w:rsidR="006E0EDE" w:rsidRPr="006E0EDE" w:rsidTr="0025551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36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718</w:t>
            </w:r>
            <w:r w:rsidR="00367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E0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  <w:r w:rsidR="00367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541 174,6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DE" w:rsidRPr="006E0EDE" w:rsidRDefault="006E0EDE" w:rsidP="006E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596 849,3</w:t>
            </w:r>
          </w:p>
        </w:tc>
      </w:tr>
    </w:tbl>
    <w:p w:rsidR="0064600F" w:rsidRDefault="0064600F" w:rsidP="00196E29">
      <w:pPr>
        <w:jc w:val="right"/>
      </w:pPr>
      <w:bookmarkStart w:id="0" w:name="_GoBack"/>
      <w:bookmarkEnd w:id="0"/>
    </w:p>
    <w:sectPr w:rsidR="0064600F" w:rsidSect="003326F9">
      <w:footerReference w:type="default" r:id="rId8"/>
      <w:pgSz w:w="16838" w:h="11906" w:orient="landscape"/>
      <w:pgMar w:top="568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E04" w:rsidRDefault="00326E04" w:rsidP="00E30C28">
      <w:pPr>
        <w:spacing w:after="0" w:line="240" w:lineRule="auto"/>
      </w:pPr>
      <w:r>
        <w:separator/>
      </w:r>
    </w:p>
  </w:endnote>
  <w:endnote w:type="continuationSeparator" w:id="0">
    <w:p w:rsidR="00326E04" w:rsidRDefault="00326E04" w:rsidP="00E30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5779035"/>
      <w:docPartObj>
        <w:docPartGallery w:val="Page Numbers (Bottom of Page)"/>
        <w:docPartUnique/>
      </w:docPartObj>
    </w:sdtPr>
    <w:sdtEndPr/>
    <w:sdtContent>
      <w:p w:rsidR="0056107F" w:rsidRDefault="0056107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58D">
          <w:rPr>
            <w:noProof/>
          </w:rPr>
          <w:t>8</w:t>
        </w:r>
        <w:r>
          <w:fldChar w:fldCharType="end"/>
        </w:r>
      </w:p>
    </w:sdtContent>
  </w:sdt>
  <w:p w:rsidR="0056107F" w:rsidRDefault="005610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E04" w:rsidRDefault="00326E04" w:rsidP="00E30C28">
      <w:pPr>
        <w:spacing w:after="0" w:line="240" w:lineRule="auto"/>
      </w:pPr>
      <w:r>
        <w:separator/>
      </w:r>
    </w:p>
  </w:footnote>
  <w:footnote w:type="continuationSeparator" w:id="0">
    <w:p w:rsidR="00326E04" w:rsidRDefault="00326E04" w:rsidP="00E30C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6D"/>
    <w:rsid w:val="0000489B"/>
    <w:rsid w:val="00045A60"/>
    <w:rsid w:val="0009533A"/>
    <w:rsid w:val="000A220F"/>
    <w:rsid w:val="001407CD"/>
    <w:rsid w:val="0019263E"/>
    <w:rsid w:val="00196E29"/>
    <w:rsid w:val="001E3B10"/>
    <w:rsid w:val="0022031B"/>
    <w:rsid w:val="00255512"/>
    <w:rsid w:val="00255BC9"/>
    <w:rsid w:val="00326E04"/>
    <w:rsid w:val="003326F9"/>
    <w:rsid w:val="0036758D"/>
    <w:rsid w:val="00445BF4"/>
    <w:rsid w:val="004B3247"/>
    <w:rsid w:val="004C35E1"/>
    <w:rsid w:val="004C58A1"/>
    <w:rsid w:val="0056107F"/>
    <w:rsid w:val="00593E1C"/>
    <w:rsid w:val="005A29B4"/>
    <w:rsid w:val="005E42A8"/>
    <w:rsid w:val="0060307D"/>
    <w:rsid w:val="0064600F"/>
    <w:rsid w:val="006E0EDE"/>
    <w:rsid w:val="00762BF1"/>
    <w:rsid w:val="00793D96"/>
    <w:rsid w:val="007F271F"/>
    <w:rsid w:val="008337D3"/>
    <w:rsid w:val="00862A73"/>
    <w:rsid w:val="009013A6"/>
    <w:rsid w:val="00996717"/>
    <w:rsid w:val="009B67E0"/>
    <w:rsid w:val="009C5935"/>
    <w:rsid w:val="00A23A8A"/>
    <w:rsid w:val="00AB7B1B"/>
    <w:rsid w:val="00B472E1"/>
    <w:rsid w:val="00B630B5"/>
    <w:rsid w:val="00B9607F"/>
    <w:rsid w:val="00BD17B7"/>
    <w:rsid w:val="00BD17C4"/>
    <w:rsid w:val="00BF18E3"/>
    <w:rsid w:val="00C415B6"/>
    <w:rsid w:val="00C676A6"/>
    <w:rsid w:val="00CC3B71"/>
    <w:rsid w:val="00D005E7"/>
    <w:rsid w:val="00D2006D"/>
    <w:rsid w:val="00D84189"/>
    <w:rsid w:val="00D91A15"/>
    <w:rsid w:val="00DF14F9"/>
    <w:rsid w:val="00E2103E"/>
    <w:rsid w:val="00E30C28"/>
    <w:rsid w:val="00EE0EA6"/>
    <w:rsid w:val="00F116E5"/>
    <w:rsid w:val="00F56108"/>
    <w:rsid w:val="00FA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C28"/>
  </w:style>
  <w:style w:type="paragraph" w:styleId="a5">
    <w:name w:val="footer"/>
    <w:basedOn w:val="a"/>
    <w:link w:val="a6"/>
    <w:uiPriority w:val="99"/>
    <w:unhideWhenUsed/>
    <w:rsid w:val="00E30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C28"/>
  </w:style>
  <w:style w:type="paragraph" w:styleId="a7">
    <w:name w:val="Balloon Text"/>
    <w:basedOn w:val="a"/>
    <w:link w:val="a8"/>
    <w:uiPriority w:val="99"/>
    <w:semiHidden/>
    <w:unhideWhenUsed/>
    <w:rsid w:val="00E3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C2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72E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72E1"/>
    <w:rPr>
      <w:color w:val="800080"/>
      <w:u w:val="single"/>
    </w:rPr>
  </w:style>
  <w:style w:type="paragraph" w:customStyle="1" w:styleId="xl65">
    <w:name w:val="xl65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3">
    <w:name w:val="xl63"/>
    <w:basedOn w:val="a"/>
    <w:rsid w:val="006E0ED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6E0ED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C28"/>
  </w:style>
  <w:style w:type="paragraph" w:styleId="a5">
    <w:name w:val="footer"/>
    <w:basedOn w:val="a"/>
    <w:link w:val="a6"/>
    <w:uiPriority w:val="99"/>
    <w:unhideWhenUsed/>
    <w:rsid w:val="00E30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C28"/>
  </w:style>
  <w:style w:type="paragraph" w:styleId="a7">
    <w:name w:val="Balloon Text"/>
    <w:basedOn w:val="a"/>
    <w:link w:val="a8"/>
    <w:uiPriority w:val="99"/>
    <w:semiHidden/>
    <w:unhideWhenUsed/>
    <w:rsid w:val="00E3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C2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72E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72E1"/>
    <w:rPr>
      <w:color w:val="800080"/>
      <w:u w:val="single"/>
    </w:rPr>
  </w:style>
  <w:style w:type="paragraph" w:customStyle="1" w:styleId="xl65">
    <w:name w:val="xl65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3">
    <w:name w:val="xl63"/>
    <w:basedOn w:val="a"/>
    <w:rsid w:val="006E0ED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6E0ED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F2A96-D838-438B-A377-07CCB0A89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</Pages>
  <Words>1874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37</cp:revision>
  <cp:lastPrinted>2021-06-21T07:00:00Z</cp:lastPrinted>
  <dcterms:created xsi:type="dcterms:W3CDTF">2020-11-09T11:02:00Z</dcterms:created>
  <dcterms:modified xsi:type="dcterms:W3CDTF">2021-11-19T12:24:00Z</dcterms:modified>
</cp:coreProperties>
</file>